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0" w:rsidRDefault="000B1CE0" w:rsidP="000B1CE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52"/>
          <w:szCs w:val="52"/>
          <w:lang w:bidi="fa-IR"/>
        </w:rPr>
      </w:pP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دانشگاه شهید چمران اهواز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معاونت آموزشی و تحصیلات تکمیلی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rtl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طرح درس ویژة درس‌های تحصیلات تکمیلی دانشگاه</w:t>
      </w: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>
        <w:rPr>
          <w:rFonts w:cs="B Zar" w:hint="cs"/>
          <w:b/>
          <w:bCs/>
          <w:spacing w:val="-20"/>
          <w:sz w:val="26"/>
          <w:szCs w:val="26"/>
          <w:rtl/>
          <w:lang w:bidi="fa-IR"/>
        </w:rPr>
        <w:br w:type="page"/>
      </w:r>
    </w:p>
    <w:tbl>
      <w:tblPr>
        <w:tblW w:w="11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101"/>
        <w:gridCol w:w="3119"/>
        <w:gridCol w:w="3858"/>
      </w:tblGrid>
      <w:tr w:rsidR="000B1CE0" w:rsidTr="00712918">
        <w:trPr>
          <w:trHeight w:val="50"/>
          <w:jc w:val="center"/>
        </w:trPr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آدرس ایمیل: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4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68A1" w:rsidRPr="00AA4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S.bassak@scu.ac.ir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مرتبة علمی: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سودابه بساک نژاد</w:t>
            </w:r>
          </w:p>
        </w:tc>
      </w:tr>
      <w:tr w:rsidR="000B1CE0" w:rsidTr="00712918">
        <w:trPr>
          <w:trHeight w:val="337"/>
          <w:jc w:val="center"/>
        </w:trPr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="00760D27"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روه: </w:t>
            </w:r>
            <w:r w:rsidR="00760D27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</w:t>
            </w:r>
          </w:p>
        </w:tc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تربیتی و روان شناسی</w:t>
            </w:r>
          </w:p>
        </w:tc>
      </w:tr>
      <w:tr w:rsidR="000B1CE0" w:rsidTr="00712918">
        <w:trPr>
          <w:trHeight w:val="337"/>
          <w:jc w:val="center"/>
        </w:trPr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827D3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95F46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27D35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دورة تحصیلی: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68A1"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0B1CE0" w:rsidTr="0071291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Pr="00AA4248" w:rsidRDefault="000B1CE0" w:rsidP="00CD511F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درس در برنامة درسی دوره: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4216">
              <w:rPr>
                <w:rFonts w:cs="B Nazanin" w:hint="cs"/>
                <w:sz w:val="24"/>
                <w:szCs w:val="24"/>
                <w:rtl/>
                <w:lang w:bidi="fa-IR"/>
              </w:rPr>
              <w:t>این درس یک درس نظری و از جمله دروس الزامی و پایه دروس کارشناسی ارشد رشته علوم شناختی (</w:t>
            </w:r>
            <w:r w:rsidR="00CD511F">
              <w:rPr>
                <w:rFonts w:cs="B Nazanin" w:hint="cs"/>
                <w:sz w:val="24"/>
                <w:szCs w:val="24"/>
                <w:rtl/>
                <w:lang w:bidi="fa-IR"/>
              </w:rPr>
              <w:t>ذهن</w:t>
            </w:r>
            <w:r w:rsidR="00C84216">
              <w:rPr>
                <w:rFonts w:cs="B Nazanin" w:hint="cs"/>
                <w:sz w:val="24"/>
                <w:szCs w:val="24"/>
                <w:rtl/>
                <w:lang w:bidi="fa-IR"/>
              </w:rPr>
              <w:t>، مغز، تربیت) می باشد و پیش درس دروس رشته تخصصی می باشد.</w:t>
            </w:r>
          </w:p>
        </w:tc>
      </w:tr>
      <w:tr w:rsidR="000B1CE0" w:rsidTr="0071291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Pr="00AA4248" w:rsidRDefault="000B1CE0" w:rsidP="00AA424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کلی:</w:t>
            </w:r>
          </w:p>
          <w:p w:rsidR="000B1CE0" w:rsidRPr="00AA4248" w:rsidRDefault="00C84216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روانشناسی شناختی می باشد.</w:t>
            </w:r>
          </w:p>
        </w:tc>
      </w:tr>
      <w:tr w:rsidR="000B1CE0" w:rsidTr="00712918">
        <w:trPr>
          <w:trHeight w:val="908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یادگیری:</w:t>
            </w:r>
          </w:p>
          <w:p w:rsidR="000B1CE0" w:rsidRPr="00AA4248" w:rsidRDefault="00A00849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پس از پایان دوره بایستی:</w:t>
            </w:r>
          </w:p>
          <w:p w:rsidR="005D465D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مفاهیم و مبانی فرایندهای شناختی را توضیح دهد. </w:t>
            </w:r>
          </w:p>
          <w:p w:rsidR="005D465D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مفاهیم و مبانی فرایندهای شناختی را توضیح دهد. </w:t>
            </w:r>
          </w:p>
          <w:p w:rsidR="005D465D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پایه های اصلی فرایندهای شناختی و اختلالات شناختی را تبیین کند. </w:t>
            </w:r>
          </w:p>
          <w:p w:rsidR="005D465D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کارکردهای شناختی (ادراک، توجه، حافظه و هوشیاری) را توضیح دهند. </w:t>
            </w:r>
          </w:p>
          <w:p w:rsidR="00A00849" w:rsidRDefault="00A0084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 کارکردهای شناختی (اسنتاج، استدلال و تصمیم گیری) را تشریح کند. </w:t>
            </w:r>
          </w:p>
          <w:p w:rsidR="00A00849" w:rsidRPr="00AA4248" w:rsidRDefault="00A0084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6- روش ها و ابزارهای تحقیق را در زمینه شناخت معرفی می کند.</w:t>
            </w:r>
          </w:p>
        </w:tc>
      </w:tr>
      <w:tr w:rsidR="000B1CE0" w:rsidTr="0071291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رفتار ورودی: </w:t>
            </w:r>
          </w:p>
          <w:p w:rsidR="007A3859" w:rsidRDefault="00A00849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که این درس را در ترم اول کارشناسی ارشد علوم شناختی می گذرانند، لازم است تا از قبل با مفاهیم زیر آشنا باشند:</w:t>
            </w:r>
          </w:p>
          <w:p w:rsidR="00A00849" w:rsidRDefault="00A0084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 آشنایی با اصول اولیه علم شناخت</w:t>
            </w:r>
          </w:p>
          <w:p w:rsidR="00A00849" w:rsidRPr="00AA4248" w:rsidRDefault="00A0084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آشنایی با مفاهیم اولیه روانشناسی شناختی در سطح کارشناسی</w:t>
            </w:r>
          </w:p>
        </w:tc>
      </w:tr>
      <w:tr w:rsidR="000B1CE0" w:rsidTr="0071291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:rsidR="000B1CE0" w:rsidRPr="00AA4248" w:rsidRDefault="00A0084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 برداری در کلاس درس از تدریس در کلاس و برای ارائه کنفرانس های کلاسی قادر به تهیه پاورپوینت باشند. </w:t>
            </w:r>
          </w:p>
        </w:tc>
      </w:tr>
      <w:tr w:rsidR="000B1CE0" w:rsidTr="0071291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تدریس:</w:t>
            </w:r>
          </w:p>
          <w:p w:rsidR="000B1CE0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درس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دو شکل تدریس می شود و یک روش تلفیقی را مد نظر دارد. </w:t>
            </w:r>
          </w:p>
          <w:p w:rsidR="007A3859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روش سخنرانی برای افزایش اطلاعات دانشی دانشجو</w:t>
            </w:r>
          </w:p>
          <w:p w:rsidR="007A3859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کاوشگری توسط دانشجو برای ارائه مطالب جدید و ارائه کنفرانس در کلاس درس</w:t>
            </w:r>
          </w:p>
        </w:tc>
      </w:tr>
      <w:tr w:rsidR="000B1CE0" w:rsidTr="00712918">
        <w:trPr>
          <w:trHeight w:val="169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AA4248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دانشجو:</w:t>
            </w:r>
          </w:p>
          <w:p w:rsidR="000B1CE0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مطابق با هدف کلی و یادگیری وظایف دانشجویان در این درس به شرح ذیل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می باشد:</w:t>
            </w: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A3859" w:rsidRPr="00AA4248" w:rsidRDefault="007A385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شرکت در سه نوبت امتحان دوره ای از کتب تعیین شده</w:t>
            </w:r>
          </w:p>
          <w:p w:rsidR="003447F9" w:rsidRPr="00AA4248" w:rsidRDefault="003447F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نت برداری از مطالب کلاسی</w:t>
            </w:r>
          </w:p>
          <w:p w:rsidR="003447F9" w:rsidRPr="00AA4248" w:rsidRDefault="003447F9" w:rsidP="00A008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A00849">
              <w:rPr>
                <w:rFonts w:cs="B Nazanin" w:hint="cs"/>
                <w:sz w:val="24"/>
                <w:szCs w:val="24"/>
                <w:rtl/>
                <w:lang w:bidi="fa-IR"/>
              </w:rPr>
              <w:t>ارائه ک</w:t>
            </w:r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>نفرانس درباره مطالب جدید علوم شناختی</w:t>
            </w:r>
          </w:p>
        </w:tc>
      </w:tr>
      <w:tr w:rsidR="000B1CE0" w:rsidTr="00712918">
        <w:trPr>
          <w:trHeight w:val="30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295F46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آزمون و ارزیابی:</w:t>
            </w:r>
          </w:p>
          <w:p w:rsidR="000B1CE0" w:rsidRPr="00AA4248" w:rsidRDefault="00BB72E2" w:rsidP="0041515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امتحان </w:t>
            </w:r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تستی از کتاب </w:t>
            </w:r>
            <w:r w:rsidR="0041515B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شناختی</w:t>
            </w:r>
            <w:bookmarkStart w:id="0" w:name="_GoBack"/>
            <w:bookmarkEnd w:id="0"/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نوشته استربنرگ</w:t>
            </w:r>
          </w:p>
          <w:p w:rsidR="00007B58" w:rsidRPr="00AA4248" w:rsidRDefault="00007B58" w:rsidP="00AE764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>نمره از ارائه کنفرانس به صورت پاورپوینت در کلاس درس</w:t>
            </w:r>
          </w:p>
        </w:tc>
      </w:tr>
      <w:tr w:rsidR="000B1CE0" w:rsidTr="0071291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295F46" w:rsidRDefault="000B1CE0" w:rsidP="00C8421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درس:</w:t>
            </w:r>
          </w:p>
          <w:p w:rsidR="00007B58" w:rsidRPr="00AA4248" w:rsidRDefault="00007B58" w:rsidP="00C8421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شناختی، نوشته استرنبرگ، ترجمه خرازی و مجازی، انتشارات سمت.</w:t>
            </w:r>
          </w:p>
          <w:p w:rsidR="00007B58" w:rsidRPr="00AA4248" w:rsidRDefault="00007B58" w:rsidP="00AE764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AE764D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شناختی، زبان و تفکر مترجم حسین زارع، انتشرات ارجمند.</w:t>
            </w:r>
          </w:p>
        </w:tc>
      </w:tr>
    </w:tbl>
    <w:p w:rsidR="00405A2C" w:rsidRDefault="00405A2C">
      <w:r>
        <w:br w:type="page"/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0B1CE0" w:rsidTr="00295F46">
        <w:trPr>
          <w:trHeight w:val="7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یکم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(23/6/98 تا 29/6/98)</w:t>
            </w:r>
          </w:p>
          <w:p w:rsidR="002D4DED" w:rsidRPr="00295F46" w:rsidRDefault="00E272EE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روانشناسی شناختی و مباحث قابل طرح در کلاس روانشناسی شناختی نحوه امتحان و نحوه ارائه کنفرانس در کلاس</w:t>
            </w:r>
          </w:p>
          <w:p w:rsidR="00295F46" w:rsidRPr="00295F46" w:rsidRDefault="00295F46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دوم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(30/6/98 تا 5/7/98)</w:t>
            </w:r>
          </w:p>
          <w:p w:rsidR="000B1CE0" w:rsidRDefault="00E272EE" w:rsidP="0002153E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 ای بر روانشناسی شناختی: تعریف و روش تحقیق در روانشناسی شناختی</w:t>
            </w:r>
          </w:p>
          <w:p w:rsidR="00295F46" w:rsidRPr="00295F46" w:rsidRDefault="00295F46" w:rsidP="00295F46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سوم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(6/7/98 تا 12/7/98)</w:t>
            </w:r>
          </w:p>
          <w:p w:rsidR="000B1CE0" w:rsidRDefault="004A134E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 توجه و انواع توجه و نقدی بر هوشیاری از مکاتب مختلف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چهارم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(13/7/98 تا 19/7/98)</w:t>
            </w:r>
          </w:p>
          <w:p w:rsidR="002D4DED" w:rsidRDefault="004A134E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مبحث ادراک، احساس تا بازنمایی، رویکردهای موجود به ادراک اشیاء و اشکال</w:t>
            </w:r>
          </w:p>
          <w:p w:rsidR="00211B68" w:rsidRDefault="00211B68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کنفرانس اول: 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پنجم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(20/76/98 تا 26/7/98)</w:t>
            </w:r>
          </w:p>
          <w:p w:rsidR="000B1CE0" w:rsidRDefault="004A134E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مبحث ادراک شانل رویکردهای نظری به ادراک، کاستی های ادراک</w:t>
            </w:r>
          </w:p>
          <w:p w:rsidR="00211B68" w:rsidRDefault="00211B68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اول: از فضول 1 و 3 کتاب استرنبرگ مقدمه ای بر روانشناسی علوم شناختی و توجه/ هوشیاری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ششم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(27/7/98 تا 3/8/98)</w:t>
            </w:r>
          </w:p>
          <w:p w:rsidR="00AB3CDE" w:rsidRDefault="004A134E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حافظه، الگوها و روش های تحقیق، زبان اکتسابی و مراحل آن</w:t>
            </w:r>
          </w:p>
          <w:p w:rsidR="00211B68" w:rsidRPr="00295F46" w:rsidRDefault="00211B68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دوم</w:t>
            </w:r>
          </w:p>
          <w:p w:rsidR="00295F46" w:rsidRPr="00295F46" w:rsidRDefault="00295F46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هفتم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(4/8/98 تا 10/6/98)</w:t>
            </w:r>
          </w:p>
          <w:p w:rsidR="000B1CE0" w:rsidRDefault="0091752B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حافظه سنتی و انواع حافظه، الگوهای سطح پردازش</w:t>
            </w:r>
          </w:p>
          <w:p w:rsidR="00211B68" w:rsidRDefault="00211B68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دوم: ادراک و زبان فصول 4 و 9 کتاب استرنبرگ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هشتم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(11/8/98 تا 17/8/98)</w:t>
            </w:r>
          </w:p>
          <w:p w:rsidR="0091752B" w:rsidRDefault="0091752B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حافظه استثنایی و عصب روانشناسی</w:t>
            </w:r>
          </w:p>
          <w:p w:rsidR="00211B68" w:rsidRPr="00295F46" w:rsidRDefault="00211B68" w:rsidP="00211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سوم</w:t>
            </w:r>
          </w:p>
          <w:p w:rsidR="00295F46" w:rsidRPr="00295F46" w:rsidRDefault="00295F46" w:rsidP="0002153E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211B68" w:rsidRDefault="00211B68">
      <w:r>
        <w:br w:type="page"/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نهم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(18/8/98 تا 24/8/98)</w:t>
            </w:r>
          </w:p>
          <w:p w:rsidR="000B1CE0" w:rsidRDefault="0091752B" w:rsidP="0002153E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211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بازیابی و رمزگردانی، ماهیت فراموشی</w:t>
            </w:r>
          </w:p>
          <w:p w:rsidR="00211B68" w:rsidRDefault="00211B68" w:rsidP="00211B68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چهارم</w:t>
            </w:r>
          </w:p>
          <w:p w:rsidR="00295F46" w:rsidRPr="00295F46" w:rsidRDefault="00295F46" w:rsidP="00295F46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(25/8/98 تا 1/9/98)</w:t>
            </w:r>
          </w:p>
          <w:p w:rsidR="005A4EC6" w:rsidRDefault="0091752B" w:rsidP="0002153E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حافظه شرح حال نگاری، اختلالات حافظه و رشد حافظه</w:t>
            </w:r>
          </w:p>
          <w:p w:rsidR="00211B68" w:rsidRPr="00295F46" w:rsidRDefault="00211B68" w:rsidP="00211B68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پنجم</w:t>
            </w:r>
          </w:p>
          <w:p w:rsidR="00295F46" w:rsidRPr="00295F46" w:rsidRDefault="00295F46" w:rsidP="00295F46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یازدهم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(2/9/98 تا 8/9/98)</w:t>
            </w:r>
          </w:p>
          <w:p w:rsidR="0091752B" w:rsidRPr="00295F46" w:rsidRDefault="0091752B" w:rsidP="0002153E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تصویرسازی ذهنی، دخل و تصرف ذهنی تصویرها، نقشه شناختی</w:t>
            </w:r>
          </w:p>
          <w:p w:rsidR="00295F46" w:rsidRPr="00295F46" w:rsidRDefault="00295F46" w:rsidP="00295F46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دوازدهم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(9/9/98 تا 15/9/98)</w:t>
            </w:r>
          </w:p>
          <w:p w:rsidR="00121079" w:rsidRDefault="0091752B" w:rsidP="0002153E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کاوشی شناختی در ماهیت زبان، زبان حیوانات</w:t>
            </w:r>
          </w:p>
          <w:p w:rsidR="0048444F" w:rsidRPr="00295F46" w:rsidRDefault="0048444F" w:rsidP="0048444F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ششم</w:t>
            </w:r>
          </w:p>
          <w:p w:rsidR="00295F46" w:rsidRPr="00295F46" w:rsidRDefault="00295F46" w:rsidP="00295F46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سیزدهم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(16/9/98 تا 22/9/98)</w:t>
            </w:r>
          </w:p>
          <w:p w:rsidR="00121079" w:rsidRDefault="0091752B" w:rsidP="0048444F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خواندن: فرایندهای صعودی و نزولی، زبان دریافت اجتماعی</w:t>
            </w:r>
          </w:p>
          <w:p w:rsidR="0048444F" w:rsidRPr="00295F46" w:rsidRDefault="0048444F" w:rsidP="0048444F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هفتم</w:t>
            </w:r>
          </w:p>
          <w:p w:rsidR="00295F46" w:rsidRPr="00295F46" w:rsidRDefault="00295F46" w:rsidP="00295F46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چهاردهم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(23/9/98 تا 29/9/98)</w:t>
            </w:r>
          </w:p>
          <w:p w:rsidR="00121079" w:rsidRPr="00295F46" w:rsidRDefault="0091752B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چرخه حل مسأله، موانع حل مسأله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پانزدهم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(30/9/98 تا 6/10/98)</w:t>
            </w:r>
          </w:p>
          <w:p w:rsidR="000B1CE0" w:rsidRPr="0048444F" w:rsidRDefault="0048444F" w:rsidP="004844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سازماندهی دانش، استعداد ذاتی و مهارت اکتسابی</w:t>
            </w:r>
          </w:p>
          <w:p w:rsidR="0048444F" w:rsidRPr="0048444F" w:rsidRDefault="0048444F" w:rsidP="004844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P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خلاقیت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B1CE0" w:rsidTr="00295F46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شانزدهم</w:t>
            </w:r>
          </w:p>
          <w:p w:rsidR="000B1CE0" w:rsidRPr="00295F46" w:rsidRDefault="000B1CE0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(7/10/98 تا 13/10/98)</w:t>
            </w:r>
          </w:p>
          <w:p w:rsidR="000B1CE0" w:rsidRDefault="0091752B" w:rsidP="0002153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5F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4844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بندی و نتیجه گیری از درس روانشناسی شناختی و بحث و تبادل نظر درباره آموخته های روانشناسی شناختی</w:t>
            </w:r>
          </w:p>
          <w:p w:rsidR="00295F46" w:rsidRPr="00295F46" w:rsidRDefault="00295F46" w:rsidP="00295F4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0B1CE0" w:rsidRPr="0091752B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10"/>
          <w:szCs w:val="10"/>
          <w:rtl/>
          <w:lang w:bidi="fa-IR"/>
        </w:rPr>
      </w:pPr>
    </w:p>
    <w:sectPr w:rsidR="000B1CE0" w:rsidRPr="0091752B" w:rsidSect="00007B58">
      <w:pgSz w:w="11909" w:h="16834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75" w:rsidRDefault="005A0E75" w:rsidP="0080524D">
      <w:pPr>
        <w:spacing w:after="0" w:line="240" w:lineRule="auto"/>
      </w:pPr>
      <w:r>
        <w:separator/>
      </w:r>
    </w:p>
  </w:endnote>
  <w:endnote w:type="continuationSeparator" w:id="0">
    <w:p w:rsidR="005A0E75" w:rsidRDefault="005A0E7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75" w:rsidRDefault="005A0E75" w:rsidP="0080524D">
      <w:pPr>
        <w:spacing w:after="0" w:line="240" w:lineRule="auto"/>
      </w:pPr>
      <w:r>
        <w:separator/>
      </w:r>
    </w:p>
  </w:footnote>
  <w:footnote w:type="continuationSeparator" w:id="0">
    <w:p w:rsidR="005A0E75" w:rsidRDefault="005A0E7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5712C"/>
    <w:multiLevelType w:val="hybridMultilevel"/>
    <w:tmpl w:val="05AC0546"/>
    <w:lvl w:ilvl="0" w:tplc="BC083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5711"/>
    <w:multiLevelType w:val="hybridMultilevel"/>
    <w:tmpl w:val="18B2D59C"/>
    <w:lvl w:ilvl="0" w:tplc="819C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A18FF"/>
    <w:multiLevelType w:val="hybridMultilevel"/>
    <w:tmpl w:val="8632B954"/>
    <w:lvl w:ilvl="0" w:tplc="676403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6256"/>
    <w:rsid w:val="00007B58"/>
    <w:rsid w:val="000159DD"/>
    <w:rsid w:val="0002153E"/>
    <w:rsid w:val="00057D95"/>
    <w:rsid w:val="00062B78"/>
    <w:rsid w:val="00096220"/>
    <w:rsid w:val="000A2679"/>
    <w:rsid w:val="000B1CE0"/>
    <w:rsid w:val="001067B5"/>
    <w:rsid w:val="001169D3"/>
    <w:rsid w:val="00117A13"/>
    <w:rsid w:val="00121079"/>
    <w:rsid w:val="00130446"/>
    <w:rsid w:val="00164B42"/>
    <w:rsid w:val="00166BDB"/>
    <w:rsid w:val="0018703F"/>
    <w:rsid w:val="001B0B8F"/>
    <w:rsid w:val="001B517C"/>
    <w:rsid w:val="001E027D"/>
    <w:rsid w:val="00211B68"/>
    <w:rsid w:val="00222FCA"/>
    <w:rsid w:val="00223607"/>
    <w:rsid w:val="00232193"/>
    <w:rsid w:val="00255D79"/>
    <w:rsid w:val="00276910"/>
    <w:rsid w:val="00276B60"/>
    <w:rsid w:val="0028380A"/>
    <w:rsid w:val="00295F46"/>
    <w:rsid w:val="002C3AAD"/>
    <w:rsid w:val="002D048A"/>
    <w:rsid w:val="002D4DED"/>
    <w:rsid w:val="002E25FA"/>
    <w:rsid w:val="00310ACF"/>
    <w:rsid w:val="00311223"/>
    <w:rsid w:val="00313678"/>
    <w:rsid w:val="003447F9"/>
    <w:rsid w:val="00380877"/>
    <w:rsid w:val="003A272D"/>
    <w:rsid w:val="003A44AB"/>
    <w:rsid w:val="003A61BC"/>
    <w:rsid w:val="003C4527"/>
    <w:rsid w:val="003E135C"/>
    <w:rsid w:val="003F69ED"/>
    <w:rsid w:val="003F6B74"/>
    <w:rsid w:val="00405A2C"/>
    <w:rsid w:val="0041515B"/>
    <w:rsid w:val="004453E4"/>
    <w:rsid w:val="0048444F"/>
    <w:rsid w:val="004A134E"/>
    <w:rsid w:val="004B5BDF"/>
    <w:rsid w:val="004E68DA"/>
    <w:rsid w:val="004F62B2"/>
    <w:rsid w:val="00522BE3"/>
    <w:rsid w:val="00526646"/>
    <w:rsid w:val="005329AC"/>
    <w:rsid w:val="005341AA"/>
    <w:rsid w:val="00547E6A"/>
    <w:rsid w:val="00594380"/>
    <w:rsid w:val="005A0E75"/>
    <w:rsid w:val="005A4EC6"/>
    <w:rsid w:val="005B2311"/>
    <w:rsid w:val="005C065E"/>
    <w:rsid w:val="005C3603"/>
    <w:rsid w:val="005D275D"/>
    <w:rsid w:val="005D29BE"/>
    <w:rsid w:val="005D465D"/>
    <w:rsid w:val="005E7E8B"/>
    <w:rsid w:val="00620986"/>
    <w:rsid w:val="006222D1"/>
    <w:rsid w:val="00622DF7"/>
    <w:rsid w:val="00636193"/>
    <w:rsid w:val="00637575"/>
    <w:rsid w:val="00656219"/>
    <w:rsid w:val="00660043"/>
    <w:rsid w:val="006671E6"/>
    <w:rsid w:val="006A4DB6"/>
    <w:rsid w:val="006A7884"/>
    <w:rsid w:val="006B1A4E"/>
    <w:rsid w:val="006E4852"/>
    <w:rsid w:val="007059CE"/>
    <w:rsid w:val="00712918"/>
    <w:rsid w:val="0073049C"/>
    <w:rsid w:val="00733D63"/>
    <w:rsid w:val="0074453A"/>
    <w:rsid w:val="00760D27"/>
    <w:rsid w:val="007A3859"/>
    <w:rsid w:val="007A68C4"/>
    <w:rsid w:val="007B0B8C"/>
    <w:rsid w:val="007B1405"/>
    <w:rsid w:val="0080524D"/>
    <w:rsid w:val="00827D35"/>
    <w:rsid w:val="00830E79"/>
    <w:rsid w:val="00837F9B"/>
    <w:rsid w:val="008640D2"/>
    <w:rsid w:val="00883CC6"/>
    <w:rsid w:val="00896EC4"/>
    <w:rsid w:val="008B11CB"/>
    <w:rsid w:val="00902E7D"/>
    <w:rsid w:val="009144CC"/>
    <w:rsid w:val="0091752B"/>
    <w:rsid w:val="00944008"/>
    <w:rsid w:val="009455F4"/>
    <w:rsid w:val="009457AF"/>
    <w:rsid w:val="009759BF"/>
    <w:rsid w:val="00976D3C"/>
    <w:rsid w:val="0098276D"/>
    <w:rsid w:val="00984EEB"/>
    <w:rsid w:val="009C4178"/>
    <w:rsid w:val="009D7F3B"/>
    <w:rsid w:val="009E388E"/>
    <w:rsid w:val="009F3EB9"/>
    <w:rsid w:val="00A00849"/>
    <w:rsid w:val="00A17EE3"/>
    <w:rsid w:val="00A305F2"/>
    <w:rsid w:val="00A3146B"/>
    <w:rsid w:val="00A3187A"/>
    <w:rsid w:val="00A33DDB"/>
    <w:rsid w:val="00A82B0E"/>
    <w:rsid w:val="00A834B6"/>
    <w:rsid w:val="00A85C5F"/>
    <w:rsid w:val="00A92D1E"/>
    <w:rsid w:val="00AA4248"/>
    <w:rsid w:val="00AB3CDE"/>
    <w:rsid w:val="00AB62B2"/>
    <w:rsid w:val="00AC098F"/>
    <w:rsid w:val="00AC32EE"/>
    <w:rsid w:val="00AD46D2"/>
    <w:rsid w:val="00AE30DD"/>
    <w:rsid w:val="00AE764D"/>
    <w:rsid w:val="00B031D9"/>
    <w:rsid w:val="00B048D8"/>
    <w:rsid w:val="00B103E3"/>
    <w:rsid w:val="00B1319E"/>
    <w:rsid w:val="00B3761E"/>
    <w:rsid w:val="00B439F5"/>
    <w:rsid w:val="00B51823"/>
    <w:rsid w:val="00B57FB1"/>
    <w:rsid w:val="00B661FA"/>
    <w:rsid w:val="00B70393"/>
    <w:rsid w:val="00B942FD"/>
    <w:rsid w:val="00B95C76"/>
    <w:rsid w:val="00B968A1"/>
    <w:rsid w:val="00BA21F1"/>
    <w:rsid w:val="00BB3318"/>
    <w:rsid w:val="00BB3FF5"/>
    <w:rsid w:val="00BB72E2"/>
    <w:rsid w:val="00BC0096"/>
    <w:rsid w:val="00BC1CA5"/>
    <w:rsid w:val="00BD1E90"/>
    <w:rsid w:val="00BF4140"/>
    <w:rsid w:val="00BF4D4F"/>
    <w:rsid w:val="00C2311E"/>
    <w:rsid w:val="00C24BA7"/>
    <w:rsid w:val="00C269E7"/>
    <w:rsid w:val="00C27806"/>
    <w:rsid w:val="00C33A25"/>
    <w:rsid w:val="00C36CFB"/>
    <w:rsid w:val="00C37B40"/>
    <w:rsid w:val="00C45625"/>
    <w:rsid w:val="00C50AFC"/>
    <w:rsid w:val="00C84216"/>
    <w:rsid w:val="00C91760"/>
    <w:rsid w:val="00CD511F"/>
    <w:rsid w:val="00CD5238"/>
    <w:rsid w:val="00CD555C"/>
    <w:rsid w:val="00CE5F1D"/>
    <w:rsid w:val="00CE6895"/>
    <w:rsid w:val="00CE77D2"/>
    <w:rsid w:val="00D10B8E"/>
    <w:rsid w:val="00D1372F"/>
    <w:rsid w:val="00D16384"/>
    <w:rsid w:val="00D40758"/>
    <w:rsid w:val="00D63A7F"/>
    <w:rsid w:val="00D74C8B"/>
    <w:rsid w:val="00DC052F"/>
    <w:rsid w:val="00DD0CE9"/>
    <w:rsid w:val="00E039B5"/>
    <w:rsid w:val="00E055EF"/>
    <w:rsid w:val="00E272EE"/>
    <w:rsid w:val="00E61BF9"/>
    <w:rsid w:val="00E6580A"/>
    <w:rsid w:val="00EA59CD"/>
    <w:rsid w:val="00EC3A01"/>
    <w:rsid w:val="00EC7FCE"/>
    <w:rsid w:val="00EE129F"/>
    <w:rsid w:val="00EF3153"/>
    <w:rsid w:val="00F16D48"/>
    <w:rsid w:val="00F269D7"/>
    <w:rsid w:val="00F30BA0"/>
    <w:rsid w:val="00F81A1D"/>
    <w:rsid w:val="00FA3FE4"/>
    <w:rsid w:val="00FA6B3F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98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98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A293-9496-4A62-B01C-1D69E27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4</cp:revision>
  <cp:lastPrinted>2019-10-06T09:16:00Z</cp:lastPrinted>
  <dcterms:created xsi:type="dcterms:W3CDTF">2019-10-06T09:42:00Z</dcterms:created>
  <dcterms:modified xsi:type="dcterms:W3CDTF">2019-10-06T09:43:00Z</dcterms:modified>
</cp:coreProperties>
</file>