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E9" w:rsidRPr="00D04C7E" w:rsidRDefault="00D04C7E" w:rsidP="00F13936">
      <w:pPr>
        <w:bidi/>
        <w:spacing w:line="276" w:lineRule="auto"/>
        <w:jc w:val="center"/>
        <w:rPr>
          <w:rFonts w:cs="B Lotus"/>
          <w:b/>
          <w:bCs/>
          <w:sz w:val="32"/>
          <w:szCs w:val="32"/>
          <w:rtl/>
        </w:rPr>
      </w:pPr>
      <w:r w:rsidRPr="00D04C7E">
        <w:rPr>
          <w:rFonts w:cs="B Lotus" w:hint="cs"/>
          <w:b/>
          <w:bCs/>
          <w:sz w:val="32"/>
          <w:szCs w:val="32"/>
          <w:rtl/>
        </w:rPr>
        <w:t>دانشگاه شهید چمران اهواز</w:t>
      </w:r>
    </w:p>
    <w:p w:rsidR="00D04C7E" w:rsidRPr="00D04C7E" w:rsidRDefault="00D04C7E" w:rsidP="00F13936">
      <w:pPr>
        <w:bidi/>
        <w:spacing w:line="276" w:lineRule="auto"/>
        <w:jc w:val="center"/>
        <w:rPr>
          <w:rFonts w:cs="B Lotus"/>
          <w:b/>
          <w:bCs/>
          <w:sz w:val="32"/>
          <w:szCs w:val="32"/>
          <w:rtl/>
        </w:rPr>
      </w:pPr>
      <w:r w:rsidRPr="00D04C7E">
        <w:rPr>
          <w:rFonts w:cs="B Lotus" w:hint="cs"/>
          <w:b/>
          <w:bCs/>
          <w:sz w:val="32"/>
          <w:szCs w:val="32"/>
          <w:rtl/>
        </w:rPr>
        <w:t>معاونت آموزشی و تحصیلات تکمیلی</w:t>
      </w:r>
    </w:p>
    <w:p w:rsidR="00D04C7E" w:rsidRPr="00D04C7E" w:rsidRDefault="00D04C7E" w:rsidP="00F13936">
      <w:pPr>
        <w:bidi/>
        <w:spacing w:line="276" w:lineRule="auto"/>
        <w:jc w:val="center"/>
        <w:rPr>
          <w:rFonts w:cs="B Lotus"/>
          <w:b/>
          <w:bCs/>
          <w:sz w:val="32"/>
          <w:szCs w:val="32"/>
          <w:rtl/>
        </w:rPr>
      </w:pPr>
      <w:r w:rsidRPr="00D04C7E">
        <w:rPr>
          <w:rFonts w:cs="B Lotus" w:hint="cs"/>
          <w:b/>
          <w:bCs/>
          <w:sz w:val="32"/>
          <w:szCs w:val="32"/>
          <w:rtl/>
        </w:rPr>
        <w:t>طرح درس ویژه درس</w:t>
      </w:r>
      <w:r w:rsidRPr="00D04C7E">
        <w:rPr>
          <w:rFonts w:cs="B Lotus"/>
          <w:b/>
          <w:bCs/>
          <w:sz w:val="32"/>
          <w:szCs w:val="32"/>
          <w:rtl/>
        </w:rPr>
        <w:softHyphen/>
      </w:r>
      <w:r w:rsidRPr="00D04C7E">
        <w:rPr>
          <w:rFonts w:cs="B Lotus" w:hint="cs"/>
          <w:b/>
          <w:bCs/>
          <w:sz w:val="32"/>
          <w:szCs w:val="32"/>
          <w:rtl/>
        </w:rPr>
        <w:t>های تحصیلات تکمیلی</w:t>
      </w:r>
    </w:p>
    <w:p w:rsid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Default="00D04C7E" w:rsidP="00F13936">
      <w:pPr>
        <w:bidi/>
        <w:spacing w:line="276" w:lineRule="auto"/>
        <w:rPr>
          <w:rFonts w:cs="B Lotus"/>
        </w:rPr>
      </w:pPr>
    </w:p>
    <w:p w:rsidR="00D04C7E" w:rsidRP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P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P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P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P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P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Default="00D04C7E" w:rsidP="00F13936">
      <w:pPr>
        <w:bidi/>
        <w:spacing w:line="276" w:lineRule="auto"/>
        <w:rPr>
          <w:rFonts w:cs="B Lotus"/>
          <w:rtl/>
        </w:rPr>
      </w:pPr>
    </w:p>
    <w:p w:rsidR="00D04C7E" w:rsidRDefault="00D04C7E" w:rsidP="00F13936">
      <w:pPr>
        <w:bidi/>
        <w:spacing w:line="276" w:lineRule="auto"/>
        <w:rPr>
          <w:rFonts w:cs="B Lotus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0"/>
        <w:gridCol w:w="3600"/>
        <w:gridCol w:w="2790"/>
      </w:tblGrid>
      <w:tr w:rsidR="00D04C7E" w:rsidTr="00F13936">
        <w:tc>
          <w:tcPr>
            <w:tcW w:w="2940" w:type="dxa"/>
          </w:tcPr>
          <w:p w:rsidR="00D04C7E" w:rsidRPr="00361DF1" w:rsidRDefault="00361DF1" w:rsidP="00F1393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نام و نام خانوادگی استاد: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یداله زرگر</w:t>
            </w:r>
            <w:r w:rsidRPr="00361DF1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00" w:type="dxa"/>
          </w:tcPr>
          <w:p w:rsidR="00D04C7E" w:rsidRPr="00361DF1" w:rsidRDefault="00361DF1" w:rsidP="00F1393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مرتبه علمی: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دانشیار    </w:t>
            </w:r>
          </w:p>
        </w:tc>
        <w:tc>
          <w:tcPr>
            <w:tcW w:w="2790" w:type="dxa"/>
          </w:tcPr>
          <w:p w:rsidR="00D04C7E" w:rsidRPr="00361DF1" w:rsidRDefault="00361DF1" w:rsidP="00F1393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ایمیل: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Lotus"/>
                <w:b/>
                <w:bCs/>
                <w:sz w:val="24"/>
                <w:szCs w:val="24"/>
              </w:rPr>
              <w:t>zargar_y@scu.ac.ir</w:t>
            </w:r>
          </w:p>
        </w:tc>
      </w:tr>
      <w:tr w:rsidR="00D04C7E" w:rsidTr="00F13936">
        <w:tc>
          <w:tcPr>
            <w:tcW w:w="2940" w:type="dxa"/>
          </w:tcPr>
          <w:p w:rsidR="00D04C7E" w:rsidRPr="00361DF1" w:rsidRDefault="00361DF1" w:rsidP="00F1393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دانشکده: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علوم تربیتی و روانشناسی</w:t>
            </w:r>
          </w:p>
        </w:tc>
        <w:tc>
          <w:tcPr>
            <w:tcW w:w="3600" w:type="dxa"/>
          </w:tcPr>
          <w:p w:rsidR="00D04C7E" w:rsidRPr="00361DF1" w:rsidRDefault="00361DF1" w:rsidP="00F1393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گروه: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روانشناسی</w:t>
            </w:r>
          </w:p>
        </w:tc>
        <w:tc>
          <w:tcPr>
            <w:tcW w:w="2790" w:type="dxa"/>
          </w:tcPr>
          <w:p w:rsidR="00D04C7E" w:rsidRPr="00361DF1" w:rsidRDefault="00361DF1" w:rsidP="00F1393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نیمسال تحصیلی:</w:t>
            </w:r>
            <w:r w:rsidR="00BF6A9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دوم</w:t>
            </w:r>
            <w:bookmarkStart w:id="0" w:name="_GoBack"/>
            <w:bookmarkEnd w:id="0"/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99-98</w:t>
            </w:r>
          </w:p>
        </w:tc>
      </w:tr>
      <w:tr w:rsidR="00D04C7E" w:rsidTr="00F13936">
        <w:tc>
          <w:tcPr>
            <w:tcW w:w="2940" w:type="dxa"/>
          </w:tcPr>
          <w:p w:rsidR="00D04C7E" w:rsidRPr="00361DF1" w:rsidRDefault="00361DF1" w:rsidP="00F1393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دوره تحصیلی: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ارشد بالینی</w:t>
            </w:r>
          </w:p>
        </w:tc>
        <w:tc>
          <w:tcPr>
            <w:tcW w:w="3600" w:type="dxa"/>
          </w:tcPr>
          <w:p w:rsidR="00D04C7E" w:rsidRPr="00361DF1" w:rsidRDefault="00361DF1" w:rsidP="004672CB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>نام درس: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72C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کاربرد آمار و روش تحقیق در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روانشناسی بالینی</w:t>
            </w:r>
          </w:p>
        </w:tc>
        <w:tc>
          <w:tcPr>
            <w:tcW w:w="2790" w:type="dxa"/>
          </w:tcPr>
          <w:p w:rsidR="00D04C7E" w:rsidRPr="00361DF1" w:rsidRDefault="00361DF1" w:rsidP="00F1393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61D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واحد: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2</w:t>
            </w:r>
          </w:p>
        </w:tc>
      </w:tr>
      <w:tr w:rsidR="00D04C7E" w:rsidTr="00B866F4">
        <w:tc>
          <w:tcPr>
            <w:tcW w:w="9330" w:type="dxa"/>
            <w:gridSpan w:val="3"/>
          </w:tcPr>
          <w:p w:rsidR="00B62AB6" w:rsidRDefault="00361DF1" w:rsidP="004672CB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E5202">
              <w:rPr>
                <w:rFonts w:cs="B Lotus" w:hint="cs"/>
                <w:b/>
                <w:bCs/>
                <w:sz w:val="28"/>
                <w:szCs w:val="28"/>
                <w:rtl/>
              </w:rPr>
              <w:t>جایگاه درس در برنامه درسی دوره:</w:t>
            </w:r>
            <w:r w:rsidR="00B251B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72CB">
              <w:rPr>
                <w:rFonts w:cs="B Lotus" w:hint="cs"/>
                <w:b/>
                <w:bCs/>
                <w:sz w:val="24"/>
                <w:szCs w:val="24"/>
                <w:rtl/>
              </w:rPr>
              <w:t>یکی از سه وظیفه اصلی روانشناس بالینی (درمان، آموزش و پژوهش) انجام پژوهش های بالینی است</w:t>
            </w:r>
            <w:r w:rsidR="00B251B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. </w:t>
            </w:r>
            <w:r w:rsidR="006E5202" w:rsidRPr="00B251B1">
              <w:rPr>
                <w:rFonts w:cs="B Lotus" w:hint="cs"/>
                <w:b/>
                <w:bCs/>
                <w:sz w:val="24"/>
                <w:szCs w:val="24"/>
                <w:rtl/>
              </w:rPr>
              <w:t>د</w:t>
            </w:r>
            <w:r w:rsidR="006E5202">
              <w:rPr>
                <w:rFonts w:cs="B Lotus" w:hint="cs"/>
                <w:b/>
                <w:bCs/>
                <w:sz w:val="24"/>
                <w:szCs w:val="24"/>
                <w:rtl/>
              </w:rPr>
              <w:t>انشجو با</w:t>
            </w:r>
            <w:r w:rsidR="004672C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آماده شدن با</w:t>
            </w:r>
            <w:r w:rsidR="006E520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نحوه</w:t>
            </w:r>
            <w:r w:rsidR="004672C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آمار و روش و</w:t>
            </w:r>
            <w:r w:rsidR="006E520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72CB">
              <w:rPr>
                <w:rFonts w:cs="B Lotus" w:hint="cs"/>
                <w:b/>
                <w:bCs/>
                <w:sz w:val="24"/>
                <w:szCs w:val="24"/>
                <w:rtl/>
              </w:rPr>
              <w:t>روش تحقیق</w:t>
            </w:r>
            <w:r w:rsidR="006E520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251B1">
              <w:rPr>
                <w:rFonts w:cs="B Lotus" w:hint="cs"/>
                <w:b/>
                <w:bCs/>
                <w:sz w:val="24"/>
                <w:szCs w:val="24"/>
                <w:rtl/>
              </w:rPr>
              <w:t>می</w:t>
            </w:r>
            <w:r w:rsidR="00B251B1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B251B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تواند به این هدف نائل </w:t>
            </w:r>
            <w:r w:rsidR="00B251B1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B251B1">
              <w:rPr>
                <w:rFonts w:cs="B Lotus" w:hint="cs"/>
                <w:b/>
                <w:bCs/>
                <w:sz w:val="24"/>
                <w:szCs w:val="24"/>
                <w:rtl/>
              </w:rPr>
              <w:t>شود.</w:t>
            </w:r>
          </w:p>
          <w:p w:rsidR="006E5202" w:rsidRPr="00361DF1" w:rsidRDefault="006E5202" w:rsidP="00B62AB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61DF1" w:rsidTr="00D96BCF">
        <w:tc>
          <w:tcPr>
            <w:tcW w:w="9330" w:type="dxa"/>
            <w:gridSpan w:val="3"/>
          </w:tcPr>
          <w:p w:rsidR="00361DF1" w:rsidRDefault="00361DF1" w:rsidP="004672CB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هدف کلی:</w:t>
            </w:r>
            <w:r w:rsidR="006E520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72C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هدف کلی </w:t>
            </w:r>
            <w:r w:rsidR="006E5202">
              <w:rPr>
                <w:rFonts w:cs="B Lotus" w:hint="cs"/>
                <w:b/>
                <w:bCs/>
                <w:sz w:val="24"/>
                <w:szCs w:val="24"/>
                <w:rtl/>
              </w:rPr>
              <w:t>درس</w:t>
            </w:r>
            <w:r w:rsidR="004C291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72C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کاربرد آمار و روش تحقیق</w:t>
            </w:r>
            <w:r w:rsidR="004672CB">
              <w:rPr>
                <w:rFonts w:cs="B Lotus" w:hint="cs"/>
                <w:b/>
                <w:bCs/>
                <w:sz w:val="24"/>
                <w:szCs w:val="24"/>
                <w:rtl/>
              </w:rPr>
              <w:t>،</w:t>
            </w:r>
            <w:r w:rsidR="004C291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آشنایی دانشجوی کارشناسی ارشد روانشناسی بالینی با</w:t>
            </w:r>
            <w:r w:rsidR="004672C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روش های آماری و تحقیق در روانشناسی</w:t>
            </w:r>
            <w:r w:rsidR="004C291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 شیوه نگارش مقاله علمی </w:t>
            </w:r>
            <w:r w:rsidR="00B251B1">
              <w:rPr>
                <w:rFonts w:cs="B Lotus" w:hint="cs"/>
                <w:b/>
                <w:bCs/>
                <w:sz w:val="24"/>
                <w:szCs w:val="24"/>
                <w:rtl/>
              </w:rPr>
              <w:t>است.</w:t>
            </w:r>
          </w:p>
          <w:p w:rsidR="00B251B1" w:rsidRPr="00361DF1" w:rsidRDefault="00B251B1" w:rsidP="00F1393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361DF1" w:rsidTr="00B22902">
        <w:tc>
          <w:tcPr>
            <w:tcW w:w="9330" w:type="dxa"/>
            <w:gridSpan w:val="3"/>
          </w:tcPr>
          <w:p w:rsidR="00B251B1" w:rsidRDefault="00361DF1" w:rsidP="00F1393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اهداف یادگیری:</w:t>
            </w:r>
            <w:r w:rsidR="00B251B1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251B1" w:rsidRPr="00F13936" w:rsidRDefault="00B251B1" w:rsidP="004672CB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دانشجو بتواند با </w:t>
            </w:r>
            <w:r w:rsidR="004672CB">
              <w:rPr>
                <w:rFonts w:cs="B Lotus" w:hint="cs"/>
                <w:b/>
                <w:bCs/>
                <w:sz w:val="24"/>
                <w:szCs w:val="24"/>
                <w:rtl/>
              </w:rPr>
              <w:t>انواع روش تحقیق کمی (توصیفی و آزمایشی) آشنا شود و آنها را بکار ببرد.</w:t>
            </w:r>
          </w:p>
          <w:p w:rsidR="00B251B1" w:rsidRPr="00F13936" w:rsidRDefault="00B251B1" w:rsidP="00F1393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>- دانشجو بتواند از منابع و پایگاههای اطلاعاتی برای جمع</w:t>
            </w:r>
            <w:r w:rsidRPr="00F13936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آوری پیشینه </w:t>
            </w:r>
            <w:r w:rsidR="00F13936"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>پژوهش استفاده کند.</w:t>
            </w:r>
          </w:p>
          <w:p w:rsidR="00F13936" w:rsidRPr="00F13936" w:rsidRDefault="00F13936" w:rsidP="00F1393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>- دانشجو بتواند با استفاده از اصول روش تحقیق یک مقاله مروری یا پژوهشی بنویسد.</w:t>
            </w:r>
          </w:p>
          <w:p w:rsidR="00F13936" w:rsidRDefault="00F13936" w:rsidP="004672CB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>- دانشجو ب</w:t>
            </w:r>
            <w:r w:rsidR="004672CB">
              <w:rPr>
                <w:rFonts w:cs="B Lotus" w:hint="cs"/>
                <w:b/>
                <w:bCs/>
                <w:sz w:val="24"/>
                <w:szCs w:val="24"/>
                <w:rtl/>
              </w:rPr>
              <w:t>تواند از یکی نرم افزارهای</w:t>
            </w: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مربوطه (</w:t>
            </w:r>
            <w:r w:rsidR="004672CB">
              <w:rPr>
                <w:rFonts w:cs="B Lotus"/>
                <w:b/>
                <w:bCs/>
                <w:sz w:val="24"/>
                <w:szCs w:val="24"/>
              </w:rPr>
              <w:t>SPSS</w:t>
            </w: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) </w:t>
            </w:r>
            <w:r w:rsidR="004672CB">
              <w:rPr>
                <w:rFonts w:cs="B Lotus" w:hint="cs"/>
                <w:b/>
                <w:bCs/>
                <w:sz w:val="24"/>
                <w:szCs w:val="24"/>
                <w:rtl/>
              </w:rPr>
              <w:t>با تسلط بیشتر</w:t>
            </w: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72CB">
              <w:rPr>
                <w:rFonts w:cs="B Lotus" w:hint="cs"/>
                <w:b/>
                <w:bCs/>
                <w:sz w:val="24"/>
                <w:szCs w:val="24"/>
                <w:rtl/>
              </w:rPr>
              <w:t>استفاد</w:t>
            </w: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>ه کند.</w:t>
            </w:r>
          </w:p>
          <w:p w:rsidR="00361DF1" w:rsidRDefault="00F13936" w:rsidP="004672CB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672CB"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بتواند با </w:t>
            </w:r>
            <w:r w:rsidR="004672CB">
              <w:rPr>
                <w:rFonts w:cs="B Lotus" w:hint="cs"/>
                <w:b/>
                <w:bCs/>
                <w:sz w:val="24"/>
                <w:szCs w:val="24"/>
                <w:rtl/>
              </w:rPr>
              <w:t>انواع روش نمونه گیری و تعیین حجم نمونه آشنا شود و آنها را بکار ببرد.</w:t>
            </w:r>
          </w:p>
          <w:p w:rsidR="004672CB" w:rsidRDefault="004672CB" w:rsidP="004672CB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بتواند با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انواع روش تحقیق کیفی آشنا شود.</w:t>
            </w:r>
          </w:p>
          <w:p w:rsidR="004672CB" w:rsidRDefault="004672CB" w:rsidP="004672CB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بتواند با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مجاسبه روایی (</w:t>
            </w:r>
            <w:r w:rsidR="00A476AC">
              <w:rPr>
                <w:rFonts w:cs="B Lotus"/>
                <w:b/>
                <w:bCs/>
                <w:sz w:val="24"/>
                <w:szCs w:val="24"/>
              </w:rPr>
              <w:t>Validity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) و پایایی (</w:t>
            </w:r>
            <w:r w:rsidR="00A476AC">
              <w:rPr>
                <w:rFonts w:cs="B Lotus"/>
                <w:b/>
                <w:bCs/>
                <w:sz w:val="24"/>
                <w:szCs w:val="24"/>
              </w:rPr>
              <w:t>Reliability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) آشنا شود و آنها را بکار ببرد.</w:t>
            </w:r>
          </w:p>
          <w:p w:rsidR="004672CB" w:rsidRDefault="004672CB" w:rsidP="004672CB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>دانشجو بتواند ب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طور نسبی پایان نامه ها را داوری کند.</w:t>
            </w:r>
          </w:p>
          <w:p w:rsidR="004672CB" w:rsidRPr="00361DF1" w:rsidRDefault="004672CB" w:rsidP="004672CB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F13936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دانشجو بتواند با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نحوه پروپزال نویسی آشنا شود و پروپزال بنویسد.</w:t>
            </w:r>
          </w:p>
        </w:tc>
      </w:tr>
      <w:tr w:rsidR="00361DF1" w:rsidTr="008E3F70">
        <w:tc>
          <w:tcPr>
            <w:tcW w:w="9330" w:type="dxa"/>
            <w:gridSpan w:val="3"/>
          </w:tcPr>
          <w:p w:rsidR="00361DF1" w:rsidRDefault="00361DF1" w:rsidP="00F13936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رفتار ورودی:</w:t>
            </w:r>
          </w:p>
          <w:p w:rsidR="005F13C3" w:rsidRDefault="005F13C3" w:rsidP="005F13C3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آشنایی با اصول روش تحقیق</w:t>
            </w:r>
            <w:r w:rsidR="00A476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مقدماتی</w:t>
            </w:r>
          </w:p>
          <w:p w:rsidR="005F13C3" w:rsidRPr="005F13C3" w:rsidRDefault="00A476AC" w:rsidP="005F13C3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آشنایی با آمار توصیفی و آمار استنباطی مقدماتی</w:t>
            </w:r>
          </w:p>
          <w:p w:rsidR="005F13C3" w:rsidRPr="005F13C3" w:rsidRDefault="005F13C3" w:rsidP="00A476AC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آشنایی</w:t>
            </w:r>
            <w:r w:rsidR="00A476A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مقدماتی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با نرم افزار</w:t>
            </w:r>
            <w:r w:rsidR="00A476A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476AC">
              <w:rPr>
                <w:rFonts w:cs="B Lotus"/>
                <w:b/>
                <w:bCs/>
                <w:sz w:val="24"/>
                <w:szCs w:val="24"/>
              </w:rPr>
              <w:t>SPSS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F13C3" w:rsidRPr="00361DF1" w:rsidRDefault="005F13C3" w:rsidP="00A476AC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- آشنایی</w:t>
            </w:r>
            <w:r w:rsidR="00A476AC">
              <w:rPr>
                <w:rFonts w:cs="B Lotus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A476A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مقدماتی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با نحوه استفاده از پایگاههای اطلاعاتی در اینترنت</w:t>
            </w:r>
          </w:p>
        </w:tc>
      </w:tr>
      <w:tr w:rsidR="00361DF1" w:rsidTr="00B251B1">
        <w:tc>
          <w:tcPr>
            <w:tcW w:w="9330" w:type="dxa"/>
            <w:gridSpan w:val="3"/>
          </w:tcPr>
          <w:p w:rsidR="00361DF1" w:rsidRPr="003B2354" w:rsidRDefault="00361DF1" w:rsidP="00F13936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3B2354"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>مواد و امکانات آموزشی:</w:t>
            </w:r>
          </w:p>
          <w:p w:rsidR="00361DF1" w:rsidRPr="008B4F01" w:rsidRDefault="005F13C3" w:rsidP="00A476AC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امکان دسترسی به </w:t>
            </w:r>
            <w:r w:rsidR="003B2354">
              <w:rPr>
                <w:rFonts w:cs="B Lotus" w:hint="cs"/>
                <w:b/>
                <w:bCs/>
                <w:sz w:val="24"/>
                <w:szCs w:val="24"/>
                <w:rtl/>
              </w:rPr>
              <w:t>لپ</w:t>
            </w:r>
            <w:r w:rsidR="003B2354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تاپ، </w:t>
            </w:r>
            <w:r w:rsidR="00A476AC">
              <w:rPr>
                <w:rFonts w:cs="B Lotus" w:hint="cs"/>
                <w:b/>
                <w:bCs/>
                <w:sz w:val="24"/>
                <w:szCs w:val="24"/>
                <w:rtl/>
              </w:rPr>
              <w:t>کتاب های آمار و روش تحقیق،</w:t>
            </w:r>
            <w:r w:rsid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اینترنت و نرم افزارهای مورد نیاز</w:t>
            </w:r>
          </w:p>
        </w:tc>
      </w:tr>
      <w:tr w:rsidR="00361DF1" w:rsidTr="00B251B1">
        <w:tc>
          <w:tcPr>
            <w:tcW w:w="9330" w:type="dxa"/>
            <w:gridSpan w:val="3"/>
          </w:tcPr>
          <w:p w:rsidR="00361DF1" w:rsidRPr="00B251B1" w:rsidRDefault="00361DF1" w:rsidP="00F13936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روش تدریس:</w:t>
            </w:r>
          </w:p>
          <w:p w:rsidR="00361DF1" w:rsidRPr="003B2354" w:rsidRDefault="00A476AC" w:rsidP="00F13936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سخنرانی،</w:t>
            </w:r>
            <w:r w:rsidR="005F13C3"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مشارکتی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 کارگاهی</w:t>
            </w:r>
          </w:p>
          <w:p w:rsidR="00361DF1" w:rsidRDefault="00361DF1" w:rsidP="00F13936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361DF1" w:rsidTr="00B251B1">
        <w:tc>
          <w:tcPr>
            <w:tcW w:w="9330" w:type="dxa"/>
            <w:gridSpan w:val="3"/>
          </w:tcPr>
          <w:p w:rsidR="00361DF1" w:rsidRPr="00B251B1" w:rsidRDefault="00361DF1" w:rsidP="00F13936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وظایف دانشجو:</w:t>
            </w:r>
          </w:p>
          <w:p w:rsidR="00C624B5" w:rsidRPr="003B2354" w:rsidRDefault="00C624B5" w:rsidP="00C624B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حضور منظم و فعال در کلاس</w:t>
            </w:r>
          </w:p>
          <w:p w:rsidR="00246E92" w:rsidRDefault="005700A9" w:rsidP="00C624B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 w:rsidR="00C624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نگارش یک پروپزال</w:t>
            </w:r>
            <w:r w:rsidR="00246E9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حداقل </w:t>
            </w:r>
            <w:r w:rsidR="00C624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10 </w:t>
            </w:r>
            <w:r w:rsidR="00246E92">
              <w:rPr>
                <w:rFonts w:cs="B Lotus" w:hint="cs"/>
                <w:b/>
                <w:bCs/>
                <w:sz w:val="24"/>
                <w:szCs w:val="24"/>
                <w:rtl/>
              </w:rPr>
              <w:t>صفحه ای</w:t>
            </w:r>
          </w:p>
          <w:p w:rsidR="00246E92" w:rsidRDefault="005700A9" w:rsidP="00246E92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 w:rsidR="00C624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داوری یک پایان نامه ارشد دفاع شده</w:t>
            </w:r>
          </w:p>
          <w:p w:rsidR="005700A9" w:rsidRDefault="005700A9" w:rsidP="005700A9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 w:rsidR="00C624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ارائه شفاهی یکی از موضوع های روش تحقیق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کلاس</w:t>
            </w:r>
          </w:p>
          <w:p w:rsidR="00C624B5" w:rsidRDefault="00C624B5" w:rsidP="00C624B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- انجام تمرینات آماری و نرم افزار </w:t>
            </w:r>
            <w:r>
              <w:rPr>
                <w:rFonts w:cs="B Lotus"/>
                <w:b/>
                <w:bCs/>
                <w:sz w:val="24"/>
                <w:szCs w:val="24"/>
              </w:rPr>
              <w:t>SPSS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700A9" w:rsidRPr="003B2354" w:rsidRDefault="005700A9" w:rsidP="005700A9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- حضور منظم و فعالانه در کلاس</w:t>
            </w:r>
          </w:p>
          <w:p w:rsidR="00361DF1" w:rsidRDefault="00361DF1" w:rsidP="00F13936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361DF1" w:rsidTr="00B251B1">
        <w:tc>
          <w:tcPr>
            <w:tcW w:w="9330" w:type="dxa"/>
            <w:gridSpan w:val="3"/>
          </w:tcPr>
          <w:p w:rsidR="00361DF1" w:rsidRPr="00B251B1" w:rsidRDefault="00361DF1" w:rsidP="00F13936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شیوه آزمون و ارزیابی:</w:t>
            </w:r>
          </w:p>
          <w:p w:rsidR="00361DF1" w:rsidRPr="003B2354" w:rsidRDefault="005F13C3" w:rsidP="00C624B5">
            <w:pPr>
              <w:bidi/>
              <w:spacing w:line="276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ارزیابی </w:t>
            </w:r>
            <w:r w:rsidR="00C624B5">
              <w:rPr>
                <w:rFonts w:cs="B Lotus" w:hint="cs"/>
                <w:b/>
                <w:bCs/>
                <w:sz w:val="24"/>
                <w:szCs w:val="24"/>
                <w:rtl/>
              </w:rPr>
              <w:t>ارائه شفاه</w:t>
            </w: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ی، </w:t>
            </w:r>
            <w:r w:rsidR="00C624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ارزیابی داوری پایان نامه، نگارش پروپزال، </w:t>
            </w: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>شرکت فعال دانشجو در بحث</w:t>
            </w:r>
            <w:r w:rsidRPr="003B2354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های </w:t>
            </w:r>
            <w:r w:rsidR="003B2354"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>ک</w:t>
            </w:r>
            <w:r w:rsidR="00C624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لاسی در طول نیمسال و آزمون </w:t>
            </w:r>
            <w:r w:rsidR="003B2354"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>تشریحی</w:t>
            </w:r>
            <w:r w:rsidR="00C624B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وعملی نرم افزار </w:t>
            </w:r>
            <w:r w:rsidR="003B2354" w:rsidRPr="003B2354">
              <w:rPr>
                <w:rFonts w:cs="B Lotus" w:hint="cs"/>
                <w:b/>
                <w:bCs/>
                <w:sz w:val="24"/>
                <w:szCs w:val="24"/>
                <w:rtl/>
              </w:rPr>
              <w:t>در پایان نیمسال.</w:t>
            </w:r>
          </w:p>
          <w:p w:rsidR="00361DF1" w:rsidRDefault="00361DF1" w:rsidP="00F13936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  <w:tr w:rsidR="00361DF1" w:rsidTr="00B251B1">
        <w:tc>
          <w:tcPr>
            <w:tcW w:w="9330" w:type="dxa"/>
            <w:gridSpan w:val="3"/>
          </w:tcPr>
          <w:p w:rsidR="00361DF1" w:rsidRPr="00B251B1" w:rsidRDefault="005700A9" w:rsidP="00F13936">
            <w:pPr>
              <w:bidi/>
              <w:spacing w:line="276" w:lineRule="auto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برخی </w:t>
            </w:r>
            <w:r w:rsidR="00361DF1" w:rsidRPr="00B251B1">
              <w:rPr>
                <w:rFonts w:cs="B Lotus" w:hint="cs"/>
                <w:b/>
                <w:bCs/>
                <w:sz w:val="28"/>
                <w:szCs w:val="28"/>
                <w:rtl/>
              </w:rPr>
              <w:t>منابع درس:</w:t>
            </w:r>
          </w:p>
          <w:p w:rsidR="00361DF1" w:rsidRPr="000A539E" w:rsidRDefault="005700A9" w:rsidP="00F13936">
            <w:pPr>
              <w:bidi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rtl/>
              </w:rPr>
              <w:t xml:space="preserve">  </w:t>
            </w:r>
            <w:r w:rsidR="005D1E72" w:rsidRPr="000A539E">
              <w:rPr>
                <w:rFonts w:cs="B Lotus" w:hint="cs"/>
                <w:sz w:val="24"/>
                <w:szCs w:val="24"/>
                <w:rtl/>
              </w:rPr>
              <w:t>-</w:t>
            </w:r>
            <w:r w:rsidRPr="000A539E">
              <w:rPr>
                <w:rFonts w:cs="B Lotus" w:hint="cs"/>
                <w:sz w:val="24"/>
                <w:szCs w:val="24"/>
                <w:rtl/>
              </w:rPr>
              <w:t xml:space="preserve"> گال، مردیت، بورگ، والر و گال، جویس (1395). روشهای تحقیق کمی و کیفی در علوم تربیتی و روانشناسی. ترجمه جمعی از مترجمین. تهران: سمت.</w:t>
            </w:r>
          </w:p>
          <w:p w:rsidR="005700A9" w:rsidRPr="000A539E" w:rsidRDefault="005700A9" w:rsidP="005700A9">
            <w:pPr>
              <w:bidi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0A539E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5D1E72" w:rsidRPr="000A539E">
              <w:rPr>
                <w:rFonts w:cs="B Lotus" w:hint="cs"/>
                <w:sz w:val="24"/>
                <w:szCs w:val="24"/>
                <w:rtl/>
              </w:rPr>
              <w:t>-</w:t>
            </w:r>
            <w:r w:rsidRPr="000A539E">
              <w:rPr>
                <w:rFonts w:cs="B Lotus" w:hint="cs"/>
                <w:sz w:val="24"/>
                <w:szCs w:val="24"/>
                <w:rtl/>
              </w:rPr>
              <w:t xml:space="preserve"> طاهرنشاط دوست، حمید، اژه</w:t>
            </w:r>
            <w:r w:rsidRPr="000A539E">
              <w:rPr>
                <w:rFonts w:cs="B Lotus"/>
                <w:sz w:val="24"/>
                <w:szCs w:val="24"/>
                <w:rtl/>
              </w:rPr>
              <w:softHyphen/>
            </w:r>
            <w:r w:rsidRPr="000A539E">
              <w:rPr>
                <w:rFonts w:cs="B Lotus" w:hint="cs"/>
                <w:sz w:val="24"/>
                <w:szCs w:val="24"/>
                <w:rtl/>
              </w:rPr>
              <w:t>ای، جواد و مظاهری، محمدعلی (1382). روش نگارش مقالات پژوهشی. تهران: سمپاد.</w:t>
            </w:r>
          </w:p>
          <w:p w:rsidR="005700A9" w:rsidRPr="000A539E" w:rsidRDefault="005700A9" w:rsidP="005700A9">
            <w:pPr>
              <w:bidi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0A539E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5D1E72" w:rsidRPr="000A539E">
              <w:rPr>
                <w:rFonts w:cs="B Lotus" w:hint="cs"/>
                <w:sz w:val="24"/>
                <w:szCs w:val="24"/>
                <w:rtl/>
              </w:rPr>
              <w:t>-</w:t>
            </w:r>
            <w:r w:rsidRPr="000A539E">
              <w:rPr>
                <w:rFonts w:cs="B Lotus" w:hint="cs"/>
                <w:sz w:val="24"/>
                <w:szCs w:val="24"/>
                <w:rtl/>
              </w:rPr>
              <w:t xml:space="preserve"> سرمد، زهره، بازرگان، عباس و حجازی، الهه. (1398). روش</w:t>
            </w:r>
            <w:r w:rsidRPr="000A539E">
              <w:rPr>
                <w:rFonts w:cs="B Lotus"/>
                <w:sz w:val="24"/>
                <w:szCs w:val="24"/>
                <w:rtl/>
              </w:rPr>
              <w:softHyphen/>
            </w:r>
            <w:r w:rsidRPr="000A539E">
              <w:rPr>
                <w:rFonts w:cs="B Lotus" w:hint="cs"/>
                <w:sz w:val="24"/>
                <w:szCs w:val="24"/>
                <w:rtl/>
              </w:rPr>
              <w:t>های تحقیق در علوم رفتاری. تهران: آگه.</w:t>
            </w:r>
          </w:p>
          <w:p w:rsidR="005700A9" w:rsidRPr="000A539E" w:rsidRDefault="00E4163C" w:rsidP="00E4163C">
            <w:pPr>
              <w:bidi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- </w:t>
            </w:r>
            <w:r w:rsidR="005D1E72" w:rsidRPr="000A539E">
              <w:rPr>
                <w:rFonts w:cs="B Lotus" w:hint="cs"/>
                <w:sz w:val="24"/>
                <w:szCs w:val="24"/>
                <w:rtl/>
              </w:rPr>
              <w:t>دلاور، علی (1397). روش تحقیق در روانشناسی و علوم تربیتی. تهران: ویرایش.</w:t>
            </w:r>
          </w:p>
          <w:p w:rsidR="005D1E72" w:rsidRDefault="005D1E72" w:rsidP="005D1E72">
            <w:pPr>
              <w:bidi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0A539E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4163C">
              <w:rPr>
                <w:rFonts w:cs="B Lotus" w:hint="cs"/>
                <w:sz w:val="24"/>
                <w:szCs w:val="24"/>
                <w:rtl/>
              </w:rPr>
              <w:t xml:space="preserve">- </w:t>
            </w:r>
            <w:r w:rsidRPr="000A539E">
              <w:rPr>
                <w:rFonts w:cs="B Lotus" w:hint="cs"/>
                <w:sz w:val="24"/>
                <w:szCs w:val="24"/>
                <w:rtl/>
              </w:rPr>
              <w:t>صاحبی، علی (1392). روش تحقیق در روانشناسی بالینی. تهران: سمت.</w:t>
            </w:r>
          </w:p>
          <w:p w:rsidR="006F010C" w:rsidRDefault="006F010C" w:rsidP="006F010C">
            <w:pPr>
              <w:bidi/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- کرسول، جان دبلیو. (1398). طرح پژوهش: رویکردهای کیفی و کمی و ترکیبی. ترجمه علیرضا کیامنش. تهران: جهاد دانشگاهی. </w:t>
            </w:r>
          </w:p>
          <w:p w:rsidR="00CE1D47" w:rsidRPr="000A539E" w:rsidRDefault="00CE1D47" w:rsidP="00CE1D47">
            <w:pPr>
              <w:bidi/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  <w:p w:rsidR="00361DF1" w:rsidRDefault="00361DF1" w:rsidP="00F13936">
            <w:pPr>
              <w:bidi/>
              <w:spacing w:line="276" w:lineRule="auto"/>
              <w:rPr>
                <w:rFonts w:cs="B Lotus"/>
                <w:rtl/>
              </w:rPr>
            </w:pPr>
          </w:p>
        </w:tc>
      </w:tr>
    </w:tbl>
    <w:p w:rsidR="000A539E" w:rsidRPr="000A539E" w:rsidRDefault="00E4163C" w:rsidP="00E4163C">
      <w:pPr>
        <w:bidi/>
        <w:spacing w:line="276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lastRenderedPageBreak/>
        <w:t xml:space="preserve"> </w:t>
      </w:r>
      <w:r w:rsidR="000A539E" w:rsidRPr="000A539E">
        <w:rPr>
          <w:rFonts w:cs="B Lotus" w:hint="cs"/>
          <w:b/>
          <w:bCs/>
          <w:sz w:val="28"/>
          <w:szCs w:val="28"/>
          <w:rtl/>
        </w:rPr>
        <w:t>هفته یکم:</w:t>
      </w:r>
    </w:p>
    <w:p w:rsidR="000A539E" w:rsidRPr="000A539E" w:rsidRDefault="000A539E" w:rsidP="00960057">
      <w:pPr>
        <w:bidi/>
        <w:spacing w:line="276" w:lineRule="auto"/>
        <w:rPr>
          <w:rFonts w:cs="B Lotus"/>
          <w:b/>
          <w:bCs/>
          <w:sz w:val="24"/>
          <w:szCs w:val="24"/>
          <w:rtl/>
        </w:rPr>
      </w:pPr>
      <w:r w:rsidRPr="000A539E">
        <w:rPr>
          <w:rFonts w:cs="B Lotus" w:hint="cs"/>
          <w:b/>
          <w:bCs/>
          <w:sz w:val="24"/>
          <w:szCs w:val="24"/>
          <w:rtl/>
        </w:rPr>
        <w:t>بحث در مورد</w:t>
      </w:r>
      <w:r w:rsidR="00960057">
        <w:rPr>
          <w:rFonts w:cs="B Lotus" w:hint="cs"/>
          <w:b/>
          <w:bCs/>
          <w:sz w:val="24"/>
          <w:szCs w:val="24"/>
          <w:rtl/>
        </w:rPr>
        <w:t xml:space="preserve"> طرح درس و</w:t>
      </w:r>
      <w:r w:rsidRPr="000A539E">
        <w:rPr>
          <w:rFonts w:cs="B Lotus" w:hint="cs"/>
          <w:b/>
          <w:bCs/>
          <w:sz w:val="24"/>
          <w:szCs w:val="24"/>
          <w:rtl/>
        </w:rPr>
        <w:t xml:space="preserve"> انتخاب</w:t>
      </w:r>
      <w:r w:rsidR="00960057">
        <w:rPr>
          <w:rFonts w:cs="B Lotus" w:hint="cs"/>
          <w:b/>
          <w:bCs/>
          <w:sz w:val="24"/>
          <w:szCs w:val="24"/>
          <w:rtl/>
        </w:rPr>
        <w:t xml:space="preserve"> تکالیف دانشجویان</w:t>
      </w:r>
      <w:r w:rsidRPr="000A539E">
        <w:rPr>
          <w:rFonts w:cs="B Lotus" w:hint="cs"/>
          <w:b/>
          <w:bCs/>
          <w:sz w:val="24"/>
          <w:szCs w:val="24"/>
          <w:rtl/>
        </w:rPr>
        <w:t xml:space="preserve"> </w:t>
      </w:r>
      <w:r w:rsidR="00960057">
        <w:rPr>
          <w:rFonts w:cs="B Lotus" w:hint="cs"/>
          <w:b/>
          <w:bCs/>
          <w:sz w:val="24"/>
          <w:szCs w:val="24"/>
          <w:rtl/>
        </w:rPr>
        <w:t>و زمان ارائه شفاهی و داوری ها</w:t>
      </w:r>
    </w:p>
    <w:p w:rsidR="000A539E" w:rsidRPr="000A539E" w:rsidRDefault="00960057" w:rsidP="000A539E">
      <w:pPr>
        <w:bidi/>
        <w:spacing w:line="276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از هفته دوم تا دهم:</w:t>
      </w:r>
    </w:p>
    <w:p w:rsidR="000A539E" w:rsidRPr="000A539E" w:rsidRDefault="000A539E" w:rsidP="00960057">
      <w:pPr>
        <w:bidi/>
        <w:spacing w:line="276" w:lineRule="auto"/>
        <w:rPr>
          <w:rFonts w:cs="B Lotus"/>
          <w:b/>
          <w:bCs/>
          <w:sz w:val="24"/>
          <w:szCs w:val="24"/>
          <w:rtl/>
        </w:rPr>
      </w:pPr>
      <w:r w:rsidRPr="000A539E">
        <w:rPr>
          <w:rFonts w:cs="B Lotus" w:hint="cs"/>
          <w:b/>
          <w:bCs/>
          <w:sz w:val="24"/>
          <w:szCs w:val="24"/>
          <w:rtl/>
        </w:rPr>
        <w:t xml:space="preserve">ارائه </w:t>
      </w:r>
      <w:r w:rsidR="00960057">
        <w:rPr>
          <w:rFonts w:cs="B Lotus" w:hint="cs"/>
          <w:b/>
          <w:bCs/>
          <w:sz w:val="24"/>
          <w:szCs w:val="24"/>
          <w:rtl/>
        </w:rPr>
        <w:t>شفاهی دانشجو، ارائه نکات تکمیلی و</w:t>
      </w:r>
      <w:r w:rsidR="00960057">
        <w:rPr>
          <w:rFonts w:cs="B Lotus"/>
          <w:b/>
          <w:bCs/>
          <w:sz w:val="24"/>
          <w:szCs w:val="24"/>
        </w:rPr>
        <w:t xml:space="preserve"> </w:t>
      </w:r>
      <w:r w:rsidR="00960057">
        <w:rPr>
          <w:rFonts w:cs="B Lotus" w:hint="cs"/>
          <w:b/>
          <w:bCs/>
          <w:sz w:val="24"/>
          <w:szCs w:val="24"/>
          <w:rtl/>
          <w:lang w:bidi="fa-IR"/>
        </w:rPr>
        <w:t>آموزش</w:t>
      </w:r>
      <w:r w:rsidR="00960057">
        <w:rPr>
          <w:rFonts w:cs="B Lotus" w:hint="cs"/>
          <w:b/>
          <w:bCs/>
          <w:sz w:val="24"/>
          <w:szCs w:val="24"/>
          <w:rtl/>
        </w:rPr>
        <w:t xml:space="preserve"> </w:t>
      </w:r>
      <w:r w:rsidR="00960057">
        <w:rPr>
          <w:rFonts w:cs="B Lotus"/>
          <w:b/>
          <w:bCs/>
          <w:sz w:val="24"/>
          <w:szCs w:val="24"/>
        </w:rPr>
        <w:t>SPSS</w:t>
      </w:r>
      <w:r w:rsidRPr="000A539E">
        <w:rPr>
          <w:rFonts w:cs="B Lotus" w:hint="cs"/>
          <w:b/>
          <w:bCs/>
          <w:sz w:val="24"/>
          <w:szCs w:val="24"/>
          <w:rtl/>
        </w:rPr>
        <w:t xml:space="preserve">  </w:t>
      </w:r>
      <w:r w:rsidR="00960057">
        <w:rPr>
          <w:rFonts w:cs="B Lotus" w:hint="cs"/>
          <w:b/>
          <w:bCs/>
          <w:sz w:val="24"/>
          <w:szCs w:val="24"/>
          <w:rtl/>
        </w:rPr>
        <w:t>توسط استاد</w:t>
      </w:r>
    </w:p>
    <w:p w:rsidR="00960057" w:rsidRDefault="00960057" w:rsidP="00960057">
      <w:pPr>
        <w:bidi/>
        <w:spacing w:line="276" w:lineRule="auto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از </w:t>
      </w:r>
      <w:r w:rsidR="000A539E" w:rsidRPr="000A539E">
        <w:rPr>
          <w:rFonts w:cs="B Lotus" w:hint="cs"/>
          <w:b/>
          <w:bCs/>
          <w:sz w:val="28"/>
          <w:szCs w:val="28"/>
          <w:rtl/>
        </w:rPr>
        <w:t xml:space="preserve">هفته </w:t>
      </w:r>
      <w:r>
        <w:rPr>
          <w:rFonts w:cs="B Lotus" w:hint="cs"/>
          <w:b/>
          <w:bCs/>
          <w:sz w:val="28"/>
          <w:szCs w:val="28"/>
          <w:rtl/>
        </w:rPr>
        <w:t>یازده</w:t>
      </w:r>
      <w:r w:rsidR="000A539E" w:rsidRPr="000A539E">
        <w:rPr>
          <w:rFonts w:cs="B Lotus" w:hint="cs"/>
          <w:b/>
          <w:bCs/>
          <w:sz w:val="28"/>
          <w:szCs w:val="28"/>
          <w:rtl/>
        </w:rPr>
        <w:t>م</w:t>
      </w:r>
      <w:r>
        <w:rPr>
          <w:rFonts w:cs="B Lotus" w:hint="cs"/>
          <w:b/>
          <w:bCs/>
          <w:sz w:val="28"/>
          <w:szCs w:val="28"/>
          <w:rtl/>
        </w:rPr>
        <w:t xml:space="preserve"> تا سیزدهم:</w:t>
      </w:r>
    </w:p>
    <w:p w:rsidR="00960057" w:rsidRPr="000A539E" w:rsidRDefault="00960057" w:rsidP="00960057">
      <w:pPr>
        <w:bidi/>
        <w:spacing w:line="276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داوری پایان نامه توسط دانشجو و ارائه نکات تکمیلی</w:t>
      </w:r>
      <w:r w:rsidRPr="000A539E">
        <w:rPr>
          <w:rFonts w:cs="B Lotus" w:hint="cs"/>
          <w:b/>
          <w:bCs/>
          <w:sz w:val="24"/>
          <w:szCs w:val="24"/>
          <w:rtl/>
        </w:rPr>
        <w:t xml:space="preserve"> </w:t>
      </w:r>
      <w:r>
        <w:rPr>
          <w:rFonts w:cs="B Lotus" w:hint="cs"/>
          <w:b/>
          <w:bCs/>
          <w:sz w:val="24"/>
          <w:szCs w:val="24"/>
          <w:rtl/>
        </w:rPr>
        <w:t>توسط استاد</w:t>
      </w:r>
    </w:p>
    <w:p w:rsidR="000A539E" w:rsidRPr="000A539E" w:rsidRDefault="00960057" w:rsidP="00960057">
      <w:pPr>
        <w:bidi/>
        <w:spacing w:line="276" w:lineRule="auto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از هفته چهاردهم </w:t>
      </w:r>
      <w:r w:rsidR="000A539E" w:rsidRPr="000A539E">
        <w:rPr>
          <w:rFonts w:cs="B Lotus" w:hint="cs"/>
          <w:b/>
          <w:bCs/>
          <w:sz w:val="28"/>
          <w:szCs w:val="28"/>
          <w:rtl/>
        </w:rPr>
        <w:t>تا هفته شانزدهم:</w:t>
      </w:r>
    </w:p>
    <w:p w:rsidR="000A539E" w:rsidRPr="000A539E" w:rsidRDefault="00960057" w:rsidP="000A539E">
      <w:pPr>
        <w:bidi/>
        <w:spacing w:line="276" w:lineRule="auto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پروپزال نویسی و ارائه نکات تکمیلی</w:t>
      </w:r>
    </w:p>
    <w:sectPr w:rsidR="000A539E" w:rsidRPr="000A5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3428A"/>
    <w:multiLevelType w:val="hybridMultilevel"/>
    <w:tmpl w:val="2EE0A6FA"/>
    <w:lvl w:ilvl="0" w:tplc="D02488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1264"/>
    <w:multiLevelType w:val="multilevel"/>
    <w:tmpl w:val="90D2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92DE4"/>
    <w:multiLevelType w:val="multilevel"/>
    <w:tmpl w:val="98EC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12979"/>
    <w:multiLevelType w:val="hybridMultilevel"/>
    <w:tmpl w:val="FB88358A"/>
    <w:lvl w:ilvl="0" w:tplc="828A778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8181A"/>
    <w:multiLevelType w:val="hybridMultilevel"/>
    <w:tmpl w:val="06A8C07E"/>
    <w:lvl w:ilvl="0" w:tplc="648CEA8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EC"/>
    <w:rsid w:val="0001186C"/>
    <w:rsid w:val="000A539E"/>
    <w:rsid w:val="000C200C"/>
    <w:rsid w:val="00131AF7"/>
    <w:rsid w:val="00182E17"/>
    <w:rsid w:val="0019347A"/>
    <w:rsid w:val="00233B1E"/>
    <w:rsid w:val="00246E92"/>
    <w:rsid w:val="00361DF1"/>
    <w:rsid w:val="003771E9"/>
    <w:rsid w:val="00392BB5"/>
    <w:rsid w:val="003A6EDC"/>
    <w:rsid w:val="003B2354"/>
    <w:rsid w:val="003F5298"/>
    <w:rsid w:val="004672CB"/>
    <w:rsid w:val="0049783C"/>
    <w:rsid w:val="004C2910"/>
    <w:rsid w:val="004F54B3"/>
    <w:rsid w:val="005700A9"/>
    <w:rsid w:val="005A14BC"/>
    <w:rsid w:val="005D1E72"/>
    <w:rsid w:val="005F13C3"/>
    <w:rsid w:val="00611BE3"/>
    <w:rsid w:val="006C588F"/>
    <w:rsid w:val="006E5202"/>
    <w:rsid w:val="006F010C"/>
    <w:rsid w:val="00791CAF"/>
    <w:rsid w:val="008B4F01"/>
    <w:rsid w:val="00960057"/>
    <w:rsid w:val="00A476AC"/>
    <w:rsid w:val="00A97621"/>
    <w:rsid w:val="00B251B1"/>
    <w:rsid w:val="00B34CA2"/>
    <w:rsid w:val="00B62AB6"/>
    <w:rsid w:val="00BF6A99"/>
    <w:rsid w:val="00C24AEC"/>
    <w:rsid w:val="00C400F3"/>
    <w:rsid w:val="00C41EC7"/>
    <w:rsid w:val="00C56F07"/>
    <w:rsid w:val="00C624B5"/>
    <w:rsid w:val="00CA0A20"/>
    <w:rsid w:val="00CC4651"/>
    <w:rsid w:val="00CE1D47"/>
    <w:rsid w:val="00D04C7E"/>
    <w:rsid w:val="00D5506C"/>
    <w:rsid w:val="00DA63DF"/>
    <w:rsid w:val="00E4163C"/>
    <w:rsid w:val="00E5278A"/>
    <w:rsid w:val="00E63129"/>
    <w:rsid w:val="00E91E05"/>
    <w:rsid w:val="00E930C6"/>
    <w:rsid w:val="00F13936"/>
    <w:rsid w:val="00F21F16"/>
    <w:rsid w:val="00F335BB"/>
    <w:rsid w:val="00F6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67967-835E-4E01-80AE-31ADEA86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34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4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34CA2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4C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BB5"/>
    <w:pPr>
      <w:ind w:left="720"/>
      <w:contextualSpacing/>
    </w:pPr>
  </w:style>
  <w:style w:type="table" w:styleId="TableGrid">
    <w:name w:val="Table Grid"/>
    <w:basedOn w:val="TableNormal"/>
    <w:uiPriority w:val="39"/>
    <w:rsid w:val="00D0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2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 zar zargar</dc:creator>
  <cp:keywords/>
  <dc:description/>
  <cp:lastModifiedBy>DearUser</cp:lastModifiedBy>
  <cp:revision>44</cp:revision>
  <dcterms:created xsi:type="dcterms:W3CDTF">2018-02-28T08:58:00Z</dcterms:created>
  <dcterms:modified xsi:type="dcterms:W3CDTF">2020-02-12T13:20:00Z</dcterms:modified>
</cp:coreProperties>
</file>