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  <w:bookmarkStart w:id="0" w:name="_GoBack"/>
      <w:bookmarkEnd w:id="0"/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800"/>
        <w:gridCol w:w="3006"/>
        <w:gridCol w:w="3282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492575">
            <w:pPr>
              <w:bidi/>
              <w:spacing w:after="0" w:line="360" w:lineRule="exact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a.atashafrouz@gmail.com   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عسکر آتش افروز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مهر 98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روانشناسی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علوم تربیتی و روانشناسی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اختلالات یادگیری</w:t>
            </w:r>
          </w:p>
        </w:tc>
        <w:tc>
          <w:tcPr>
            <w:tcW w:w="3891" w:type="dxa"/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کارشناسی ارشد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اختیاری</w:t>
            </w:r>
          </w:p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492575" w:rsidP="0049257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فراگیران با اختلالات یادگیری، فنون تشخیصی و راهکارهای درمانی آن در دانش آموزان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492575" w:rsidP="00492575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پس از پایان دوره بتواند مفاهیم اختلالات یادگیری و مشکلات یادگیری را توضیح دهد و از هم متمایز کند.</w:t>
            </w:r>
          </w:p>
          <w:p w:rsidR="00492575" w:rsidRDefault="00492575" w:rsidP="00492575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پس از پایان دوره بتواند انواع نقایص یادگیری را با ذکر مثال تشریح نماید.</w:t>
            </w:r>
          </w:p>
          <w:p w:rsidR="00492575" w:rsidRDefault="00492575" w:rsidP="00492575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پس از پایان دوره بتواند علل پیدایش اختلالات یادگیری را توضیح دهد و راهکارهای پیشگیری از آن را بیان نماید.</w:t>
            </w:r>
          </w:p>
          <w:p w:rsidR="00933913" w:rsidRDefault="00933913" w:rsidP="00933913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پس از پایان دوره بتواند روشهای تشخیص اختلالات یادگیری به صورت عملی (از طریق انجام آزمون بر روی دانش آموز) نشان دهد.</w:t>
            </w:r>
          </w:p>
          <w:p w:rsidR="00933913" w:rsidRDefault="00933913" w:rsidP="00933913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پس از پایان دوره بتواند برنامه درمانی متناسب با هر دانش آموز دارای نقص یادگیری را طرح ریزی نماید.</w:t>
            </w:r>
          </w:p>
          <w:p w:rsidR="00933913" w:rsidRDefault="00933913" w:rsidP="002D5B45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پس از پایان دوره بتواند </w:t>
            </w:r>
            <w:r w:rsidR="002D5B4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طرح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درمانی متناسب با هر دانش آموز دارای نقص یادگیری را اجرا نماید.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933913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933913" w:rsidRPr="00933913" w:rsidRDefault="00933913" w:rsidP="00933913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پیش از شروع درس باید بتواند یادگیری را تعریف و ارتباط آن با سایر اصطلاحات مشابه را تشریح نماید.</w:t>
            </w:r>
          </w:p>
          <w:p w:rsidR="00933913" w:rsidRPr="00933913" w:rsidRDefault="00933913" w:rsidP="00933913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پیش از شروع درس باید بتواند نظریه های انگیزشی و شیوه تقویت انگیزش فراگیران را بر طبق نظریه های مختلف انگیزشی توضیح دهد.</w:t>
            </w:r>
          </w:p>
          <w:p w:rsidR="00933913" w:rsidRPr="00933913" w:rsidRDefault="00933913" w:rsidP="00933913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پیش از شروع درس باید انواع آزمونهای هوشی و شیوه اجرا و نمره گذاری آنها را بصورت کلی توضیح دهد.</w:t>
            </w:r>
          </w:p>
          <w:p w:rsidR="004F62B2" w:rsidRPr="00933913" w:rsidRDefault="00933913" w:rsidP="0093391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پیش از شروع درس باید روشهای تدریس و ارزیابی آموخته های فراگیران را به طور کلی توضیح دهد.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7719E6" w:rsidP="002D5B4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کتاب- برخی از تست های هوش- آزمودنی (دانش آموز)- </w:t>
            </w:r>
            <w:r w:rsidR="002D5B45">
              <w:rPr>
                <w:rFonts w:cs="B Karim" w:hint="cs"/>
                <w:spacing w:val="-20"/>
                <w:sz w:val="32"/>
                <w:szCs w:val="32"/>
                <w:rtl/>
              </w:rPr>
              <w:t>حضور در مدارس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7719E6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سخنرانی- بحث و گفتگو- </w:t>
            </w:r>
            <w:r w:rsidR="002D5B45"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 مشاهده و بازدید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2D5B45" w:rsidP="002D5B45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تسلط </w:t>
            </w:r>
            <w:r w:rsidR="001138EF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بر مفاهیم نظری ارائه شده در کلاس</w:t>
            </w:r>
          </w:p>
          <w:p w:rsidR="001138EF" w:rsidRDefault="001138EF" w:rsidP="001138E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انجام تستهای تشخیصی و تفسیر آنها</w:t>
            </w:r>
          </w:p>
          <w:p w:rsidR="001138EF" w:rsidRPr="002D5B45" w:rsidRDefault="001138EF" w:rsidP="001138E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طرح ریزی برنامه درمانی و اجرای آن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DB7EC6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کتبی 10 نمره</w:t>
            </w:r>
          </w:p>
          <w:p w:rsidR="00DB7EC6" w:rsidRDefault="00DB7EC6" w:rsidP="00DB7EC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فعالیت عملی در کلاس 5 نمره</w:t>
            </w:r>
          </w:p>
          <w:p w:rsidR="00DB7EC6" w:rsidRDefault="00DB7EC6" w:rsidP="00DB7EC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فعالیت عملی در خارج از کلاس (مدارس) 5 نمره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DB7EC6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مشکلات یادگیری</w:t>
            </w:r>
            <w:r w:rsidR="008A5ED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، پیتر وست وود، </w:t>
            </w:r>
            <w:r w:rsidR="0032662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ترجمه بیات و همکاران</w:t>
            </w:r>
          </w:p>
          <w:p w:rsidR="00DB7EC6" w:rsidRDefault="0032662E" w:rsidP="008A5ED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روانشناسی کودکان استثنایی، ترجمه  گنجی.</w:t>
            </w:r>
          </w:p>
          <w:p w:rsidR="00B439F5" w:rsidRDefault="00DB7EC6" w:rsidP="008A5ED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راهنمای آزمون هوشی وکسلر </w:t>
            </w:r>
            <w:r w:rsidR="008A5ED6">
              <w:rPr>
                <w:rFonts w:ascii="Arial" w:hAnsi="Arial" w:cs="Arial" w:hint="cs"/>
                <w:spacing w:val="-20"/>
                <w:sz w:val="32"/>
                <w:szCs w:val="32"/>
                <w:rtl/>
                <w:lang w:bidi="fa-IR"/>
              </w:rPr>
              <w:t>–</w:t>
            </w:r>
            <w:r w:rsidR="008A5ED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کامکاری و همکاران</w:t>
            </w:r>
          </w:p>
          <w:p w:rsidR="008A5ED6" w:rsidRPr="003E135C" w:rsidRDefault="008A5ED6" w:rsidP="008A5ED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مجموعه کتب درمان اختالالات یادگیری، مصطفی تبریزی</w:t>
            </w: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C224D7" w:rsidP="00C224D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مشکلات یادگیری</w:t>
            </w:r>
          </w:p>
          <w:p w:rsidR="00C224D7" w:rsidRDefault="00C224D7" w:rsidP="00C224D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عوامل محیطی </w:t>
            </w:r>
          </w:p>
          <w:p w:rsidR="00C224D7" w:rsidRDefault="00C224D7" w:rsidP="00C224D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روشهای تدریس مناسب</w:t>
            </w:r>
          </w:p>
          <w:p w:rsidR="00C224D7" w:rsidRDefault="00C224D7" w:rsidP="00C224D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عوامل درونی</w:t>
            </w:r>
          </w:p>
          <w:p w:rsidR="00C224D7" w:rsidRDefault="00C224D7" w:rsidP="00C224D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نقایص ویژه یادگیری</w:t>
            </w:r>
          </w:p>
          <w:p w:rsidR="00C224D7" w:rsidRPr="00C224D7" w:rsidRDefault="00C224D7" w:rsidP="00C224D7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C224D7" w:rsidRDefault="00C224D7" w:rsidP="00C224D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اختلال یادگیری</w:t>
            </w:r>
          </w:p>
          <w:p w:rsidR="00C224D7" w:rsidRDefault="00C224D7" w:rsidP="00C224D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اختلالات همراه:</w:t>
            </w:r>
          </w:p>
          <w:p w:rsidR="00C224D7" w:rsidRDefault="00C224D7" w:rsidP="00C224D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بیش فعالی- اوتیسم-معلولیت ذهنی- آسیبهای شنوایی و بینایی و ....</w:t>
            </w:r>
          </w:p>
          <w:p w:rsidR="00C224D7" w:rsidRDefault="00C224D7" w:rsidP="00C224D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راهکارهای آموزشی و درمانی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05E2B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اصول کلی آموزش مؤثر</w:t>
            </w:r>
          </w:p>
          <w:p w:rsidR="00A05E2B" w:rsidRDefault="00A05E2B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بازآموزی اسنادی دانش آموزان دچار مشکلات یادگیری</w:t>
            </w:r>
          </w:p>
          <w:p w:rsidR="00A05E2B" w:rsidRDefault="00A05E2B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آموزش خودتنظیمی به دانش آموزان</w:t>
            </w:r>
          </w:p>
          <w:p w:rsidR="00A05E2B" w:rsidRPr="00A05E2B" w:rsidRDefault="00A05E2B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تدریس خصوصی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A05E2B" w:rsidRDefault="00A05E2B" w:rsidP="00A05E2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05E2B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A05E2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مشکلات خواندن</w:t>
            </w:r>
          </w:p>
          <w:p w:rsidR="00182469" w:rsidRDefault="00182469" w:rsidP="00182469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میزان شیوع</w:t>
            </w:r>
          </w:p>
          <w:p w:rsidR="00A05E2B" w:rsidRDefault="00A05E2B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اهمیت خواندن</w:t>
            </w:r>
          </w:p>
          <w:p w:rsidR="00A05E2B" w:rsidRDefault="00A05E2B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مراحل خواندن</w:t>
            </w:r>
          </w:p>
          <w:p w:rsidR="00A05E2B" w:rsidRDefault="00A05E2B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روشهای تقویت خواندن و درک مطلب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05E2B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مشکلات نوشتن</w:t>
            </w:r>
          </w:p>
          <w:p w:rsidR="00182469" w:rsidRDefault="00182469" w:rsidP="00182469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میزان شیوع</w:t>
            </w:r>
          </w:p>
          <w:p w:rsidR="00A05E2B" w:rsidRPr="00A05E2B" w:rsidRDefault="00A05E2B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انواع</w:t>
            </w:r>
            <w:r w:rsidRPr="00A05E2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مشکلات نوشتن</w:t>
            </w:r>
          </w:p>
          <w:p w:rsidR="00A05E2B" w:rsidRDefault="00AA7176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نمونه ها</w:t>
            </w:r>
          </w:p>
          <w:p w:rsidR="00A05E2B" w:rsidRDefault="00A05E2B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مشکلات املا و انشاء</w:t>
            </w:r>
          </w:p>
          <w:p w:rsidR="00A05E2B" w:rsidRPr="00A05E2B" w:rsidRDefault="00A05E2B" w:rsidP="00182469">
            <w:pPr>
              <w:pStyle w:val="ListParagraph"/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182469" w:rsidP="00182469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18246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مشکلات ریاضی</w:t>
            </w:r>
          </w:p>
          <w:p w:rsidR="00182469" w:rsidRDefault="00AA7176" w:rsidP="00182469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نمونه ها</w:t>
            </w:r>
          </w:p>
          <w:p w:rsidR="00182469" w:rsidRDefault="00182469" w:rsidP="00182469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میزان شیوع</w:t>
            </w:r>
          </w:p>
          <w:p w:rsidR="00182469" w:rsidRPr="00182469" w:rsidRDefault="00182469" w:rsidP="00182469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راهکارهای درمانی</w:t>
            </w:r>
          </w:p>
          <w:p w:rsidR="00182469" w:rsidRDefault="00182469" w:rsidP="0018246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1B6320" w:rsidP="001B6320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اختلالات یادگیری در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DSM5</w:t>
            </w:r>
          </w:p>
          <w:p w:rsidR="001B6320" w:rsidRDefault="001B6320" w:rsidP="001B6320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شیوه ثبت</w:t>
            </w:r>
          </w:p>
          <w:p w:rsidR="001B6320" w:rsidRDefault="001B6320" w:rsidP="001B6320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انواع مشخصه های هر نقص</w:t>
            </w:r>
          </w:p>
          <w:p w:rsidR="001B6320" w:rsidRPr="001B6320" w:rsidRDefault="00253D2A" w:rsidP="001B6320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</w:t>
            </w:r>
            <w:r w:rsidR="001B632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راحل شناسایی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رویکردهای شناسایی</w:t>
            </w:r>
          </w:p>
          <w:p w:rsidR="00A63773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رویکرد پاسخ به مداخله</w:t>
            </w:r>
          </w:p>
          <w:p w:rsidR="00A63773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رویکرد پردازش اطلاعات</w:t>
            </w:r>
          </w:p>
          <w:p w:rsidR="00A63773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مشکلات اجتماعی و هیجانی دانش آموزان با مشکل ویژه</w:t>
            </w:r>
          </w:p>
          <w:p w:rsidR="00A63773" w:rsidRPr="00A63773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نقش ژنتیک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تشخیص افتراقی اختلالات یادگیری از سایر اختلالات همراه</w:t>
            </w:r>
          </w:p>
          <w:p w:rsidR="00A63773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آزمونهای هوشی</w:t>
            </w:r>
          </w:p>
          <w:p w:rsidR="00A63773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انواع آزمونها و آزمونهای مفیدتر برای تشخیص اختلالات یادگیری</w:t>
            </w:r>
          </w:p>
          <w:p w:rsidR="00A63773" w:rsidRPr="00A63773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معرفی </w:t>
            </w:r>
            <w:r w:rsidRPr="00A6377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آزمون هوشی وکسلر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4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شیوه اجرای آزمون وکسلر 4</w:t>
            </w:r>
          </w:p>
          <w:p w:rsidR="00A63773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شیوه نمره گذاری آزمون </w:t>
            </w:r>
          </w:p>
          <w:p w:rsidR="00A63773" w:rsidRPr="00A63773" w:rsidRDefault="00A63773" w:rsidP="00A63773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تفسیر آزمون وکسلر از طریق</w:t>
            </w:r>
          </w:p>
          <w:p w:rsidR="00A63773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مقیاس های کلی</w:t>
            </w:r>
          </w:p>
          <w:p w:rsidR="00A63773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خرده آزمونها </w:t>
            </w:r>
          </w:p>
          <w:p w:rsidR="00A63773" w:rsidRPr="00A63773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 ارتباط آنها با نقایص یادگیری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گزارش اجرای تست توسط دانشجویان</w:t>
            </w:r>
          </w:p>
          <w:p w:rsidR="00A63773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بحث در مورد گزارش های دانشجویان</w:t>
            </w:r>
          </w:p>
          <w:p w:rsidR="00A63773" w:rsidRDefault="00A6377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 نحوه تفسیر مشکلات یادگیری</w:t>
            </w:r>
          </w:p>
          <w:p w:rsidR="00A63773" w:rsidRPr="00A63773" w:rsidRDefault="00A40D03" w:rsidP="00A6377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ارائه بازخورد به دانشجویان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A40D03" w:rsidRDefault="00A40D03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گزارش اجرای تست توسط دانشجویان</w:t>
            </w:r>
          </w:p>
          <w:p w:rsidR="00A40D03" w:rsidRDefault="00A40D03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بحث در مورد گزارش های دانشجویان</w:t>
            </w:r>
          </w:p>
          <w:p w:rsidR="00A40D03" w:rsidRDefault="00A40D03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 نحوه تفسیر مشکلات یادگیری</w:t>
            </w:r>
          </w:p>
          <w:p w:rsidR="00A40D03" w:rsidRPr="00A63773" w:rsidRDefault="00A40D03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ارائه بازخورد به دانشجویان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40D03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ارائه راهکارهای درمانی برای هر اختلال با توجه به</w:t>
            </w:r>
          </w:p>
          <w:p w:rsidR="00A40D03" w:rsidRDefault="00A40D03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نتایج نیم رخ هوشی</w:t>
            </w:r>
          </w:p>
          <w:p w:rsidR="00A40D03" w:rsidRDefault="00A40D03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ضعف در فهم کلامی- ضعف در استدلال ادراکی- ضعف در حافظه فعال- ضعف در سرعت پردازش</w:t>
            </w:r>
          </w:p>
          <w:p w:rsidR="00A40D03" w:rsidRPr="00A40D03" w:rsidRDefault="00A40D03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سایر ارزیابی 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40D03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A40D0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بازدید از مراکز اختلال یادگیری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آشنایی با نحوه فعالیت آنها</w:t>
            </w:r>
          </w:p>
          <w:p w:rsidR="00A40D03" w:rsidRPr="00A40D03" w:rsidRDefault="00A40D03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پرسش و پاسخ با مربیان ویژه اختلال یادگیری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40D0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 اطلاعات ارائه شده در طول ترم</w:t>
            </w:r>
          </w:p>
          <w:p w:rsidR="00A40D03" w:rsidRDefault="00A40D03" w:rsidP="00A40D0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پیشگیری</w:t>
            </w:r>
          </w:p>
          <w:p w:rsidR="00A40D03" w:rsidRDefault="00A40D03" w:rsidP="00A40D0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تشخیص</w:t>
            </w:r>
          </w:p>
          <w:p w:rsidR="00A40D03" w:rsidRDefault="00A40D03" w:rsidP="00A40D0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درمان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6C" w:rsidRDefault="0009626C" w:rsidP="0080524D">
      <w:pPr>
        <w:spacing w:after="0" w:line="240" w:lineRule="auto"/>
      </w:pPr>
      <w:r>
        <w:separator/>
      </w:r>
    </w:p>
  </w:endnote>
  <w:endnote w:type="continuationSeparator" w:id="0">
    <w:p w:rsidR="0009626C" w:rsidRDefault="0009626C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6C" w:rsidRDefault="0009626C" w:rsidP="0080524D">
      <w:pPr>
        <w:spacing w:after="0" w:line="240" w:lineRule="auto"/>
      </w:pPr>
      <w:r>
        <w:separator/>
      </w:r>
    </w:p>
  </w:footnote>
  <w:footnote w:type="continuationSeparator" w:id="0">
    <w:p w:rsidR="0009626C" w:rsidRDefault="0009626C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105"/>
    <w:multiLevelType w:val="hybridMultilevel"/>
    <w:tmpl w:val="DDB870B0"/>
    <w:lvl w:ilvl="0" w:tplc="A7A4DF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57D95"/>
    <w:rsid w:val="00062B78"/>
    <w:rsid w:val="00096220"/>
    <w:rsid w:val="0009626C"/>
    <w:rsid w:val="001138EF"/>
    <w:rsid w:val="00117A13"/>
    <w:rsid w:val="00130446"/>
    <w:rsid w:val="00182469"/>
    <w:rsid w:val="001B0B8F"/>
    <w:rsid w:val="001B6320"/>
    <w:rsid w:val="001D0C65"/>
    <w:rsid w:val="001E027D"/>
    <w:rsid w:val="00215FB6"/>
    <w:rsid w:val="00222FCA"/>
    <w:rsid w:val="00232193"/>
    <w:rsid w:val="00253D2A"/>
    <w:rsid w:val="00255D79"/>
    <w:rsid w:val="00276910"/>
    <w:rsid w:val="00276B60"/>
    <w:rsid w:val="0028380A"/>
    <w:rsid w:val="002D048A"/>
    <w:rsid w:val="002D5B45"/>
    <w:rsid w:val="002E25FA"/>
    <w:rsid w:val="00311223"/>
    <w:rsid w:val="0032662E"/>
    <w:rsid w:val="00380877"/>
    <w:rsid w:val="003A272D"/>
    <w:rsid w:val="003A61BC"/>
    <w:rsid w:val="003E135C"/>
    <w:rsid w:val="003F6B74"/>
    <w:rsid w:val="004453E4"/>
    <w:rsid w:val="00492575"/>
    <w:rsid w:val="004B5BDF"/>
    <w:rsid w:val="004F62B2"/>
    <w:rsid w:val="00526646"/>
    <w:rsid w:val="005341AA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D4FD2"/>
    <w:rsid w:val="006E4852"/>
    <w:rsid w:val="007059CE"/>
    <w:rsid w:val="007719E6"/>
    <w:rsid w:val="007B1405"/>
    <w:rsid w:val="007C157C"/>
    <w:rsid w:val="0080524D"/>
    <w:rsid w:val="00830E79"/>
    <w:rsid w:val="008640D2"/>
    <w:rsid w:val="00883CC6"/>
    <w:rsid w:val="00896EC4"/>
    <w:rsid w:val="008A5ED6"/>
    <w:rsid w:val="00933913"/>
    <w:rsid w:val="00944008"/>
    <w:rsid w:val="009455F4"/>
    <w:rsid w:val="009457AF"/>
    <w:rsid w:val="009759BF"/>
    <w:rsid w:val="00976D3C"/>
    <w:rsid w:val="009C4178"/>
    <w:rsid w:val="009E388E"/>
    <w:rsid w:val="00A05E2B"/>
    <w:rsid w:val="00A17EE3"/>
    <w:rsid w:val="00A305F2"/>
    <w:rsid w:val="00A3146B"/>
    <w:rsid w:val="00A33DDB"/>
    <w:rsid w:val="00A40D03"/>
    <w:rsid w:val="00A63773"/>
    <w:rsid w:val="00A82B0E"/>
    <w:rsid w:val="00A92D1E"/>
    <w:rsid w:val="00AA7176"/>
    <w:rsid w:val="00AB62B2"/>
    <w:rsid w:val="00AC098F"/>
    <w:rsid w:val="00AC32EE"/>
    <w:rsid w:val="00AE30DD"/>
    <w:rsid w:val="00B031D9"/>
    <w:rsid w:val="00B439F5"/>
    <w:rsid w:val="00B57FB1"/>
    <w:rsid w:val="00B661FA"/>
    <w:rsid w:val="00B942FD"/>
    <w:rsid w:val="00B95C76"/>
    <w:rsid w:val="00BA21F1"/>
    <w:rsid w:val="00BB3FF5"/>
    <w:rsid w:val="00BD1E90"/>
    <w:rsid w:val="00BF4D4F"/>
    <w:rsid w:val="00C224D7"/>
    <w:rsid w:val="00C24BA7"/>
    <w:rsid w:val="00C269E7"/>
    <w:rsid w:val="00C33A25"/>
    <w:rsid w:val="00C36CFB"/>
    <w:rsid w:val="00C37B40"/>
    <w:rsid w:val="00C50AFC"/>
    <w:rsid w:val="00CB1280"/>
    <w:rsid w:val="00CD5238"/>
    <w:rsid w:val="00CD555C"/>
    <w:rsid w:val="00CE573C"/>
    <w:rsid w:val="00CE77D2"/>
    <w:rsid w:val="00D16384"/>
    <w:rsid w:val="00D40758"/>
    <w:rsid w:val="00D63A7F"/>
    <w:rsid w:val="00D74C8B"/>
    <w:rsid w:val="00DB7EC6"/>
    <w:rsid w:val="00DD0CE9"/>
    <w:rsid w:val="00E055EF"/>
    <w:rsid w:val="00E61BF9"/>
    <w:rsid w:val="00EA59CD"/>
    <w:rsid w:val="00EC3A01"/>
    <w:rsid w:val="00EF3153"/>
    <w:rsid w:val="00F269D7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BE0CFD-A7DD-C546-AA7C-CC05CFF6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30EE-89EB-4740-864C-9E793482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 Pack 24 DVDs</dc:creator>
  <cp:lastModifiedBy>Windows User</cp:lastModifiedBy>
  <cp:revision>2</cp:revision>
  <cp:lastPrinted>2019-05-05T08:48:00Z</cp:lastPrinted>
  <dcterms:created xsi:type="dcterms:W3CDTF">2019-10-12T20:48:00Z</dcterms:created>
  <dcterms:modified xsi:type="dcterms:W3CDTF">2019-10-12T20:48:00Z</dcterms:modified>
</cp:coreProperties>
</file>