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1E6" w:rsidRPr="0070414C" w:rsidRDefault="006671E6" w:rsidP="00C91760">
      <w:pPr>
        <w:bidi/>
        <w:spacing w:after="0" w:line="240" w:lineRule="auto"/>
        <w:jc w:val="mediumKashida"/>
        <w:rPr>
          <w:rFonts w:cs="B Zar"/>
          <w:spacing w:val="-20"/>
          <w:sz w:val="26"/>
          <w:szCs w:val="26"/>
          <w:lang w:bidi="fa-IR"/>
        </w:rPr>
      </w:pPr>
    </w:p>
    <w:p w:rsidR="006671E6" w:rsidRPr="0070414C" w:rsidRDefault="006671E6" w:rsidP="00C91760">
      <w:pPr>
        <w:bidi/>
        <w:spacing w:after="0" w:line="240" w:lineRule="auto"/>
        <w:jc w:val="mediumKashida"/>
        <w:rPr>
          <w:rFonts w:cs="B Zar"/>
          <w:b/>
          <w:caps/>
          <w:spacing w:val="-20"/>
          <w:sz w:val="26"/>
          <w:szCs w:val="26"/>
          <w:lang w:bidi="fa-IR"/>
        </w:rPr>
      </w:pPr>
    </w:p>
    <w:p w:rsidR="00BF4D4F" w:rsidRPr="0070414C" w:rsidRDefault="00BF4D4F" w:rsidP="00C91760">
      <w:pPr>
        <w:bidi/>
        <w:spacing w:after="0" w:line="240" w:lineRule="auto"/>
        <w:jc w:val="mediumKashida"/>
        <w:rPr>
          <w:rFonts w:cs="B Zar"/>
          <w:b/>
          <w:caps/>
          <w:spacing w:val="-20"/>
          <w:sz w:val="26"/>
          <w:szCs w:val="26"/>
          <w:lang w:bidi="fa-IR"/>
        </w:rPr>
      </w:pPr>
    </w:p>
    <w:p w:rsidR="00BF4D4F" w:rsidRPr="0070414C" w:rsidRDefault="00BF4D4F" w:rsidP="00C91760">
      <w:pPr>
        <w:bidi/>
        <w:spacing w:after="0" w:line="240" w:lineRule="auto"/>
        <w:jc w:val="mediumKashida"/>
        <w:rPr>
          <w:rFonts w:cs="B Zar"/>
          <w:b/>
          <w:caps/>
          <w:spacing w:val="-20"/>
          <w:sz w:val="26"/>
          <w:szCs w:val="26"/>
          <w:lang w:bidi="fa-IR"/>
        </w:rPr>
      </w:pPr>
    </w:p>
    <w:p w:rsidR="00BF4D4F" w:rsidRPr="0070414C" w:rsidRDefault="00BF4D4F" w:rsidP="00C91760">
      <w:pPr>
        <w:bidi/>
        <w:spacing w:after="0" w:line="240" w:lineRule="auto"/>
        <w:jc w:val="mediumKashida"/>
        <w:rPr>
          <w:rFonts w:cs="B Zar"/>
          <w:b/>
          <w:caps/>
          <w:spacing w:val="-20"/>
          <w:sz w:val="26"/>
          <w:szCs w:val="26"/>
          <w:lang w:bidi="fa-IR"/>
        </w:rPr>
      </w:pPr>
    </w:p>
    <w:p w:rsidR="00BF4D4F" w:rsidRPr="0070414C" w:rsidRDefault="00BF4D4F" w:rsidP="00C91760">
      <w:pPr>
        <w:bidi/>
        <w:spacing w:after="0" w:line="240" w:lineRule="auto"/>
        <w:jc w:val="mediumKashida"/>
        <w:rPr>
          <w:rFonts w:cs="B Zar"/>
          <w:b/>
          <w:caps/>
          <w:spacing w:val="-20"/>
          <w:sz w:val="26"/>
          <w:szCs w:val="26"/>
          <w:lang w:bidi="fa-IR"/>
        </w:rPr>
      </w:pPr>
    </w:p>
    <w:p w:rsidR="00BF4D4F" w:rsidRPr="0070414C" w:rsidRDefault="00BF4D4F" w:rsidP="00C91760">
      <w:pPr>
        <w:bidi/>
        <w:spacing w:after="0" w:line="240" w:lineRule="auto"/>
        <w:jc w:val="mediumKashida"/>
        <w:rPr>
          <w:rFonts w:cs="B Zar"/>
          <w:b/>
          <w:caps/>
          <w:spacing w:val="-20"/>
          <w:sz w:val="26"/>
          <w:szCs w:val="26"/>
          <w:lang w:bidi="fa-IR"/>
        </w:rPr>
      </w:pPr>
    </w:p>
    <w:p w:rsidR="00BF4D4F" w:rsidRPr="0070414C" w:rsidRDefault="00BF4D4F" w:rsidP="00C91760">
      <w:pPr>
        <w:bidi/>
        <w:spacing w:after="0" w:line="240" w:lineRule="auto"/>
        <w:jc w:val="mediumKashida"/>
        <w:rPr>
          <w:rFonts w:cs="B Zar"/>
          <w:b/>
          <w:caps/>
          <w:spacing w:val="-20"/>
          <w:sz w:val="26"/>
          <w:szCs w:val="26"/>
          <w:lang w:bidi="fa-IR"/>
        </w:rPr>
      </w:pPr>
    </w:p>
    <w:p w:rsidR="00BF4D4F" w:rsidRPr="0070414C" w:rsidRDefault="00BF4D4F" w:rsidP="00C91760">
      <w:pPr>
        <w:bidi/>
        <w:spacing w:after="0" w:line="240" w:lineRule="auto"/>
        <w:jc w:val="mediumKashida"/>
        <w:rPr>
          <w:rFonts w:cs="B Zar"/>
          <w:b/>
          <w:caps/>
          <w:spacing w:val="-20"/>
          <w:sz w:val="26"/>
          <w:szCs w:val="26"/>
          <w:lang w:bidi="fa-IR"/>
        </w:rPr>
      </w:pPr>
    </w:p>
    <w:p w:rsidR="00BF4D4F" w:rsidRPr="0070414C" w:rsidRDefault="00BF4D4F" w:rsidP="00C91760">
      <w:pPr>
        <w:bidi/>
        <w:spacing w:after="0" w:line="240" w:lineRule="auto"/>
        <w:jc w:val="mediumKashida"/>
        <w:rPr>
          <w:rFonts w:cs="B Zar"/>
          <w:b/>
          <w:caps/>
          <w:spacing w:val="-20"/>
          <w:sz w:val="26"/>
          <w:szCs w:val="26"/>
          <w:lang w:bidi="fa-IR"/>
        </w:rPr>
      </w:pPr>
    </w:p>
    <w:p w:rsidR="006671E6" w:rsidRPr="0070414C" w:rsidRDefault="007059CE" w:rsidP="00C91760">
      <w:pPr>
        <w:bidi/>
        <w:spacing w:after="0" w:line="240" w:lineRule="auto"/>
        <w:jc w:val="center"/>
        <w:rPr>
          <w:rFonts w:cs="B Zar"/>
          <w:b/>
          <w:bCs/>
          <w:spacing w:val="-20"/>
          <w:sz w:val="26"/>
          <w:szCs w:val="26"/>
          <w:lang w:bidi="fa-IR"/>
        </w:rPr>
      </w:pPr>
      <w:r w:rsidRPr="0070414C">
        <w:rPr>
          <w:rFonts w:cs="B Zar" w:hint="cs"/>
          <w:b/>
          <w:bCs/>
          <w:spacing w:val="-20"/>
          <w:sz w:val="26"/>
          <w:szCs w:val="26"/>
          <w:rtl/>
          <w:lang w:bidi="fa-IR"/>
        </w:rPr>
        <w:t>دانشگاه شهید چمران اهواز</w:t>
      </w:r>
    </w:p>
    <w:p w:rsidR="007059CE" w:rsidRPr="0070414C" w:rsidRDefault="00B031D9" w:rsidP="00C91760">
      <w:pPr>
        <w:bidi/>
        <w:spacing w:after="0" w:line="240" w:lineRule="auto"/>
        <w:jc w:val="center"/>
        <w:rPr>
          <w:rFonts w:cs="B Zar"/>
          <w:b/>
          <w:bCs/>
          <w:spacing w:val="-20"/>
          <w:sz w:val="26"/>
          <w:szCs w:val="26"/>
          <w:rtl/>
          <w:lang w:bidi="fa-IR"/>
        </w:rPr>
      </w:pPr>
      <w:r w:rsidRPr="0070414C">
        <w:rPr>
          <w:rFonts w:cs="B Zar" w:hint="cs"/>
          <w:b/>
          <w:bCs/>
          <w:spacing w:val="-20"/>
          <w:sz w:val="26"/>
          <w:szCs w:val="26"/>
          <w:rtl/>
          <w:lang w:bidi="fa-IR"/>
        </w:rPr>
        <w:t>معاونت آموزشی و ت</w:t>
      </w:r>
      <w:r w:rsidR="007059CE" w:rsidRPr="0070414C">
        <w:rPr>
          <w:rFonts w:cs="B Zar" w:hint="cs"/>
          <w:b/>
          <w:bCs/>
          <w:spacing w:val="-20"/>
          <w:sz w:val="26"/>
          <w:szCs w:val="26"/>
          <w:rtl/>
          <w:lang w:bidi="fa-IR"/>
        </w:rPr>
        <w:t>حصیلات تکمیلی</w:t>
      </w:r>
    </w:p>
    <w:p w:rsidR="007059CE" w:rsidRPr="0070414C" w:rsidRDefault="007059CE" w:rsidP="00C91760">
      <w:pPr>
        <w:bidi/>
        <w:spacing w:after="0" w:line="240" w:lineRule="auto"/>
        <w:jc w:val="center"/>
        <w:rPr>
          <w:rFonts w:cs="B Zar"/>
          <w:b/>
          <w:bCs/>
          <w:spacing w:val="-20"/>
          <w:sz w:val="26"/>
          <w:szCs w:val="26"/>
          <w:rtl/>
          <w:lang w:bidi="fa-IR"/>
        </w:rPr>
      </w:pPr>
      <w:r w:rsidRPr="0070414C">
        <w:rPr>
          <w:rFonts w:cs="B Zar" w:hint="cs"/>
          <w:b/>
          <w:bCs/>
          <w:spacing w:val="-20"/>
          <w:sz w:val="26"/>
          <w:szCs w:val="26"/>
          <w:rtl/>
          <w:lang w:bidi="fa-IR"/>
        </w:rPr>
        <w:t>طرح درس</w:t>
      </w:r>
      <w:r w:rsidR="00BF4D4F" w:rsidRPr="0070414C">
        <w:rPr>
          <w:rFonts w:cs="B Zar" w:hint="cs"/>
          <w:b/>
          <w:bCs/>
          <w:spacing w:val="-20"/>
          <w:sz w:val="26"/>
          <w:szCs w:val="26"/>
          <w:rtl/>
          <w:lang w:bidi="fa-IR"/>
        </w:rPr>
        <w:t xml:space="preserve"> ویژة</w:t>
      </w:r>
      <w:r w:rsidR="003A61BC" w:rsidRPr="0070414C">
        <w:rPr>
          <w:rFonts w:cs="B Zar" w:hint="cs"/>
          <w:b/>
          <w:bCs/>
          <w:spacing w:val="-20"/>
          <w:sz w:val="26"/>
          <w:szCs w:val="26"/>
          <w:rtl/>
          <w:lang w:bidi="fa-IR"/>
        </w:rPr>
        <w:t xml:space="preserve"> درس</w:t>
      </w:r>
      <w:r w:rsidR="00BF4D4F" w:rsidRPr="0070414C">
        <w:rPr>
          <w:rFonts w:cs="B Zar" w:hint="cs"/>
          <w:b/>
          <w:bCs/>
          <w:spacing w:val="-20"/>
          <w:sz w:val="26"/>
          <w:szCs w:val="26"/>
          <w:rtl/>
          <w:lang w:bidi="fa-IR"/>
        </w:rPr>
        <w:t>‌های</w:t>
      </w:r>
      <w:r w:rsidR="003A61BC" w:rsidRPr="0070414C">
        <w:rPr>
          <w:rFonts w:cs="B Zar" w:hint="cs"/>
          <w:b/>
          <w:bCs/>
          <w:spacing w:val="-20"/>
          <w:sz w:val="26"/>
          <w:szCs w:val="26"/>
          <w:rtl/>
          <w:lang w:bidi="fa-IR"/>
        </w:rPr>
        <w:t xml:space="preserve"> تحصیلات تکمیلی دانشگاه</w:t>
      </w:r>
    </w:p>
    <w:p w:rsidR="005341AA" w:rsidRPr="0070414C" w:rsidRDefault="005341AA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5341AA" w:rsidRPr="0070414C" w:rsidRDefault="005341AA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5341AA" w:rsidRPr="0070414C" w:rsidRDefault="005341AA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5341AA" w:rsidRPr="0070414C" w:rsidRDefault="005341AA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5341AA" w:rsidRPr="0070414C" w:rsidRDefault="005341AA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5341AA" w:rsidRPr="0070414C" w:rsidRDefault="005341AA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5341AA" w:rsidRPr="0070414C" w:rsidRDefault="005341AA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5341AA" w:rsidRPr="0070414C" w:rsidRDefault="005341AA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5341AA" w:rsidRPr="0070414C" w:rsidRDefault="005341AA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5341AA" w:rsidRPr="0070414C" w:rsidRDefault="005341AA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5341AA" w:rsidRPr="0070414C" w:rsidRDefault="005341AA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5341AA" w:rsidRPr="0070414C" w:rsidRDefault="005341AA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5341AA" w:rsidRPr="0070414C" w:rsidRDefault="005341AA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5341AA" w:rsidRPr="0070414C" w:rsidRDefault="005341AA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5341AA" w:rsidRPr="0070414C" w:rsidRDefault="005341AA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5341AA" w:rsidRPr="0070414C" w:rsidRDefault="005341AA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5341AA" w:rsidRPr="0070414C" w:rsidRDefault="005341AA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5341AA" w:rsidRPr="0070414C" w:rsidRDefault="005341AA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5341AA" w:rsidRPr="0070414C" w:rsidRDefault="005341AA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p w:rsidR="005341AA" w:rsidRPr="0070414C" w:rsidRDefault="005341AA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lang w:bidi="fa-IR"/>
        </w:rPr>
      </w:pPr>
    </w:p>
    <w:p w:rsidR="005341AA" w:rsidRPr="0070414C" w:rsidRDefault="005341AA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lang w:bidi="fa-IR"/>
        </w:rPr>
      </w:pPr>
    </w:p>
    <w:p w:rsidR="005341AA" w:rsidRPr="0070414C" w:rsidRDefault="005341AA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lang w:bidi="fa-IR"/>
        </w:rPr>
      </w:pPr>
    </w:p>
    <w:p w:rsidR="00526646" w:rsidRPr="0070414C" w:rsidRDefault="00526646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lang w:bidi="fa-IR"/>
        </w:rPr>
      </w:pPr>
    </w:p>
    <w:p w:rsidR="00526646" w:rsidRPr="0070414C" w:rsidRDefault="00526646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lang w:bidi="fa-IR"/>
        </w:rPr>
      </w:pPr>
    </w:p>
    <w:p w:rsidR="005341AA" w:rsidRPr="0070414C" w:rsidRDefault="005341AA" w:rsidP="00C91760">
      <w:pPr>
        <w:bidi/>
        <w:spacing w:after="0" w:line="240" w:lineRule="auto"/>
        <w:jc w:val="center"/>
        <w:rPr>
          <w:rFonts w:cs="B Zar"/>
          <w:b/>
          <w:bCs/>
          <w:spacing w:val="-20"/>
          <w:sz w:val="26"/>
          <w:szCs w:val="26"/>
          <w:lang w:bidi="fa-IR"/>
        </w:rPr>
      </w:pPr>
    </w:p>
    <w:tbl>
      <w:tblPr>
        <w:tblpPr w:leftFromText="180" w:rightFromText="180" w:vertAnchor="text" w:horzAnchor="margin" w:tblpXSpec="center" w:tblpY="-329"/>
        <w:tblW w:w="10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657"/>
        <w:gridCol w:w="3540"/>
        <w:gridCol w:w="3891"/>
      </w:tblGrid>
      <w:tr w:rsidR="00AC098F" w:rsidRPr="0070414C" w:rsidTr="00AE62CE">
        <w:trPr>
          <w:trHeight w:val="490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Pr="0070414C" w:rsidRDefault="00526646" w:rsidP="00E30D91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6"/>
                <w:szCs w:val="26"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آدرس ایمیل</w:t>
            </w:r>
            <w:r w:rsidR="0080524D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:</w:t>
            </w:r>
            <w:r w:rsidR="0018703F" w:rsidRPr="0070414C">
              <w:rPr>
                <w:rFonts w:cs="B Zar"/>
                <w:b/>
                <w:bCs/>
                <w:spacing w:val="-20"/>
                <w:sz w:val="26"/>
                <w:szCs w:val="26"/>
                <w:lang w:bidi="fa-IR"/>
              </w:rPr>
              <w:t xml:space="preserve"> </w:t>
            </w:r>
            <w:r w:rsidR="00E30D91" w:rsidRPr="0070414C">
              <w:rPr>
                <w:rFonts w:cs="B Zar"/>
                <w:b/>
                <w:bCs/>
                <w:spacing w:val="-20"/>
                <w:sz w:val="26"/>
                <w:szCs w:val="26"/>
                <w:lang w:bidi="fa-IR"/>
              </w:rPr>
              <w:t>j.Hashemi</w:t>
            </w:r>
            <w:r w:rsidR="0018703F" w:rsidRPr="0070414C">
              <w:rPr>
                <w:rFonts w:cs="B Zar"/>
                <w:b/>
                <w:bCs/>
                <w:spacing w:val="-20"/>
                <w:sz w:val="26"/>
                <w:szCs w:val="26"/>
                <w:lang w:bidi="fa-IR"/>
              </w:rPr>
              <w:t>@scu.ac.ir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70414C" w:rsidRDefault="00526646" w:rsidP="00C91760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6"/>
                <w:szCs w:val="26"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مرتبة علمی</w:t>
            </w:r>
            <w:r w:rsidR="0080524D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:</w:t>
            </w:r>
            <w:r w:rsidR="0018703F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</w:t>
            </w:r>
            <w:r w:rsidR="0018703F"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استاد</w:t>
            </w:r>
            <w:r w:rsidR="007A68C4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یار</w:t>
            </w:r>
          </w:p>
        </w:tc>
        <w:tc>
          <w:tcPr>
            <w:tcW w:w="3891" w:type="dxa"/>
          </w:tcPr>
          <w:p w:rsidR="00526646" w:rsidRPr="0070414C" w:rsidRDefault="00526646" w:rsidP="00E30D91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نام و نام خانوادگی استاد:</w:t>
            </w:r>
            <w:r w:rsidR="0018703F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</w:t>
            </w:r>
            <w:r w:rsidR="00E30D91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سید جلال هاشمی</w:t>
            </w:r>
          </w:p>
        </w:tc>
      </w:tr>
      <w:tr w:rsidR="00AC098F" w:rsidRPr="0070414C" w:rsidTr="00AE62CE">
        <w:trPr>
          <w:trHeight w:val="33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526646" w:rsidRPr="0070414C" w:rsidRDefault="00526646" w:rsidP="00985162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نیمسال تحصیلی:</w:t>
            </w:r>
            <w:r w:rsidR="00E30D91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</w:t>
            </w:r>
            <w:r w:rsidR="00985162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اول</w:t>
            </w:r>
          </w:p>
          <w:p w:rsidR="0080524D" w:rsidRPr="0070414C" w:rsidRDefault="0080524D" w:rsidP="00C91760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6"/>
                <w:szCs w:val="26"/>
                <w:lang w:bidi="fa-IR"/>
              </w:rPr>
            </w:pP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70414C" w:rsidRDefault="00526646" w:rsidP="007A68C4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گروه</w:t>
            </w:r>
            <w:r w:rsidR="006222D1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:</w:t>
            </w:r>
            <w:r w:rsidR="0018703F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</w:t>
            </w:r>
            <w:r w:rsidR="00E30D91"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 علوم تربیتی</w:t>
            </w:r>
          </w:p>
        </w:tc>
        <w:tc>
          <w:tcPr>
            <w:tcW w:w="3891" w:type="dxa"/>
          </w:tcPr>
          <w:p w:rsidR="00526646" w:rsidRPr="0070414C" w:rsidRDefault="00526646" w:rsidP="00C91760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6"/>
                <w:szCs w:val="26"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دانشکده:</w:t>
            </w:r>
            <w:r w:rsidR="0018703F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</w:t>
            </w:r>
            <w:r w:rsidR="0018703F"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علوم تربیتی و روان شناسی</w:t>
            </w:r>
          </w:p>
        </w:tc>
      </w:tr>
      <w:tr w:rsidR="00AC098F" w:rsidRPr="0070414C" w:rsidTr="00AE62CE">
        <w:trPr>
          <w:trHeight w:val="33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Pr="0070414C" w:rsidRDefault="00526646" w:rsidP="00C91760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6"/>
                <w:szCs w:val="26"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تعداد واحد</w:t>
            </w:r>
            <w:r w:rsidR="0080524D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:</w:t>
            </w:r>
            <w:r w:rsidR="0018703F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</w:t>
            </w:r>
            <w:r w:rsidR="0018703F"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70414C" w:rsidRDefault="00526646" w:rsidP="00985162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6"/>
                <w:szCs w:val="26"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نام درس</w:t>
            </w:r>
            <w:r w:rsidR="006222D1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:</w:t>
            </w:r>
            <w:r w:rsidR="0018703F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</w:t>
            </w:r>
            <w:r w:rsidR="00A333E2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 </w:t>
            </w:r>
            <w:r w:rsidR="00985162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مبانی فلسفی آموزش و پرورش ایران</w:t>
            </w:r>
            <w:r w:rsidR="00E30D91"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3891" w:type="dxa"/>
          </w:tcPr>
          <w:p w:rsidR="0080524D" w:rsidRPr="0070414C" w:rsidRDefault="00526646" w:rsidP="00985162">
            <w:pPr>
              <w:bidi/>
              <w:spacing w:after="0" w:line="240" w:lineRule="auto"/>
              <w:jc w:val="mediumKashida"/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دورة تحصیلی:</w:t>
            </w:r>
            <w:r w:rsidR="0018703F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 </w:t>
            </w:r>
            <w:r w:rsidR="00985162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دکتری</w:t>
            </w:r>
          </w:p>
          <w:p w:rsidR="006222D1" w:rsidRPr="0070414C" w:rsidRDefault="006222D1" w:rsidP="00C91760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</w:p>
        </w:tc>
      </w:tr>
      <w:tr w:rsidR="00AC098F" w:rsidRPr="0070414C" w:rsidTr="00AE62CE">
        <w:trPr>
          <w:trHeight w:val="549"/>
        </w:trPr>
        <w:tc>
          <w:tcPr>
            <w:tcW w:w="10088" w:type="dxa"/>
            <w:gridSpan w:val="3"/>
            <w:tcBorders>
              <w:bottom w:val="single" w:sz="4" w:space="0" w:color="auto"/>
            </w:tcBorders>
          </w:tcPr>
          <w:p w:rsidR="0080524D" w:rsidRPr="0070414C" w:rsidRDefault="0080524D" w:rsidP="005D29BE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</w:rPr>
              <w:t>جایگاه درس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</w:rPr>
              <w:t>در برنام</w:t>
            </w:r>
            <w:r w:rsidR="00BF4D4F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ة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</w:rPr>
              <w:t xml:space="preserve"> درسی دوره</w:t>
            </w: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:</w:t>
            </w:r>
            <w:r w:rsidR="0018703F"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 </w:t>
            </w:r>
            <w:r w:rsidR="005D29BE"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اصلی</w:t>
            </w:r>
          </w:p>
          <w:p w:rsidR="00B439F5" w:rsidRPr="0070414C" w:rsidRDefault="00B439F5" w:rsidP="00C91760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6"/>
                <w:szCs w:val="26"/>
                <w:lang w:bidi="fa-IR"/>
              </w:rPr>
            </w:pPr>
          </w:p>
        </w:tc>
      </w:tr>
      <w:tr w:rsidR="00AC098F" w:rsidRPr="0070414C" w:rsidTr="00AE62CE">
        <w:trPr>
          <w:trHeight w:val="2244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Pr="0070414C" w:rsidRDefault="0080524D" w:rsidP="00C91760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هدف کلی:</w:t>
            </w:r>
          </w:p>
          <w:p w:rsidR="00B439F5" w:rsidRPr="0070414C" w:rsidRDefault="0018703F" w:rsidP="00985162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آشنایی </w:t>
            </w:r>
            <w:r w:rsidR="005C3603"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دانشجویان</w:t>
            </w:r>
            <w:r w:rsidR="00985162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 با مبانی فلسفی تربیت و به ویژه مبانی هستی شناسی، معرفت شناسی و ارزش شناسی آموزش و  پرورش رسمی ایران است.</w:t>
            </w:r>
          </w:p>
        </w:tc>
      </w:tr>
      <w:tr w:rsidR="00AC098F" w:rsidRPr="0070414C" w:rsidTr="00AE62CE">
        <w:trPr>
          <w:trHeight w:val="489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Pr="0070414C" w:rsidRDefault="0080524D" w:rsidP="00C91760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اهداف </w:t>
            </w:r>
            <w:r w:rsidR="00C36CFB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یادگیری</w:t>
            </w:r>
            <w:r w:rsidR="00AC098F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:</w:t>
            </w:r>
          </w:p>
          <w:p w:rsidR="00C27806" w:rsidRPr="0070414C" w:rsidRDefault="005D29BE" w:rsidP="001A766F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-</w:t>
            </w: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آشنایی به انواع </w:t>
            </w:r>
            <w:r w:rsidR="001A766F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مبانی فلسفی - تربیتی</w:t>
            </w:r>
          </w:p>
          <w:p w:rsidR="001A766F" w:rsidRPr="0070414C" w:rsidRDefault="00C27806" w:rsidP="001A766F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6"/>
                <w:szCs w:val="26"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-</w:t>
            </w: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 </w:t>
            </w:r>
            <w:r w:rsidR="008F6613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آشنایی با مباتی فلسفی آموزش و پرورش ایران</w:t>
            </w:r>
          </w:p>
          <w:p w:rsidR="00B439F5" w:rsidRPr="0070414C" w:rsidRDefault="00B439F5" w:rsidP="00AE62CE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</w:p>
        </w:tc>
      </w:tr>
      <w:tr w:rsidR="00AC098F" w:rsidRPr="0070414C" w:rsidTr="00AE62CE">
        <w:trPr>
          <w:trHeight w:val="2389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065E" w:rsidRPr="0070414C" w:rsidRDefault="005C065E" w:rsidP="00C91760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رفتار ورودی:</w:t>
            </w:r>
            <w:r w:rsidR="00E61BF9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</w:t>
            </w:r>
          </w:p>
          <w:p w:rsidR="004F62B2" w:rsidRDefault="00E23E70" w:rsidP="00AE62CE">
            <w:pPr>
              <w:bidi/>
              <w:spacing w:after="0" w:line="240" w:lineRule="auto"/>
              <w:jc w:val="mediumKashida"/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شناخت ضرورت و نقش فلسف</w:t>
            </w:r>
            <w:r w:rsidR="008F6613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ه تعلیم و تربیت در حل و فصل مسائ</w:t>
            </w:r>
            <w:r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ل آموزش و پرورش ایران</w:t>
            </w:r>
          </w:p>
          <w:p w:rsidR="00E23E70" w:rsidRDefault="00E23E70" w:rsidP="00E23E70">
            <w:pPr>
              <w:bidi/>
              <w:spacing w:after="0" w:line="240" w:lineRule="auto"/>
              <w:jc w:val="mediumKashida"/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بررسی کاربرد پذیری مبانی فلسفی آموزش و پرورش ایران</w:t>
            </w:r>
          </w:p>
          <w:p w:rsidR="00E23E70" w:rsidRPr="0070414C" w:rsidRDefault="00E23E70" w:rsidP="00E23E70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زمینه سازی در زمینه پژوهش در حوزه فلسفه آموزش و پرورش ایران</w:t>
            </w:r>
          </w:p>
        </w:tc>
      </w:tr>
      <w:tr w:rsidR="00AC098F" w:rsidRPr="0070414C" w:rsidTr="00AE62CE">
        <w:trPr>
          <w:trHeight w:val="1154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70414C" w:rsidRDefault="0080524D" w:rsidP="00C91760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مواد و امکانات آموزشی:</w:t>
            </w:r>
          </w:p>
          <w:p w:rsidR="00B439F5" w:rsidRPr="0070414C" w:rsidRDefault="00837F9B" w:rsidP="000D2DA1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استفاده از تابلو کلاسی،</w:t>
            </w:r>
            <w:r w:rsidR="00AD46D2"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 ویدیو پروژ</w:t>
            </w:r>
            <w:r w:rsidR="000D2DA1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کتور، دسترسی به امکان کپی  سوالات و سناریوهای هر جلسه به صورت هفتگی </w:t>
            </w:r>
          </w:p>
        </w:tc>
      </w:tr>
      <w:tr w:rsidR="00AC098F" w:rsidRPr="0070414C" w:rsidTr="00AE62CE">
        <w:trPr>
          <w:trHeight w:val="1219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E61BF9" w:rsidRPr="0070414C" w:rsidRDefault="0080524D" w:rsidP="00C91760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روش تدریس:</w:t>
            </w:r>
          </w:p>
          <w:p w:rsidR="00B439F5" w:rsidRPr="0070414C" w:rsidRDefault="00AD46D2" w:rsidP="008F6613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روش توضیحی</w:t>
            </w:r>
            <w:r w:rsidR="005C3603"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، عملی و پرسش و پاسخ</w:t>
            </w: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. </w:t>
            </w:r>
            <w:r w:rsidR="00A71D5E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 </w:t>
            </w:r>
            <w:r w:rsidR="008F6613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در این روش مطالب و محتوا</w:t>
            </w:r>
            <w:r w:rsidR="00A71D5E">
              <w:rPr>
                <w:rFonts w:cs="B Zar" w:hint="cs"/>
                <w:spacing w:val="-20"/>
                <w:sz w:val="26"/>
                <w:szCs w:val="26"/>
                <w:highlight w:val="yellow"/>
                <w:rtl/>
                <w:lang w:bidi="fa-IR"/>
              </w:rPr>
              <w:t xml:space="preserve">ا </w:t>
            </w:r>
            <w:r w:rsidR="004B44AF" w:rsidRPr="0070414C">
              <w:rPr>
                <w:rFonts w:cs="B Zar" w:hint="cs"/>
                <w:spacing w:val="-20"/>
                <w:sz w:val="26"/>
                <w:szCs w:val="26"/>
                <w:highlight w:val="yellow"/>
                <w:rtl/>
                <w:lang w:bidi="fa-IR"/>
              </w:rPr>
              <w:t xml:space="preserve"> </w:t>
            </w:r>
            <w:r w:rsidRPr="0070414C">
              <w:rPr>
                <w:rFonts w:cs="B Zar" w:hint="cs"/>
                <w:spacing w:val="-20"/>
                <w:sz w:val="26"/>
                <w:szCs w:val="26"/>
                <w:highlight w:val="yellow"/>
                <w:rtl/>
                <w:lang w:bidi="fa-IR"/>
              </w:rPr>
              <w:t>به صورت مستقیم و با استفاده از مطالب چاپی (کتاب)</w:t>
            </w:r>
            <w:r w:rsidR="005C3603" w:rsidRPr="0070414C">
              <w:rPr>
                <w:rFonts w:cs="B Zar" w:hint="cs"/>
                <w:spacing w:val="-20"/>
                <w:sz w:val="26"/>
                <w:szCs w:val="26"/>
                <w:highlight w:val="yellow"/>
                <w:rtl/>
                <w:lang w:bidi="fa-IR"/>
              </w:rPr>
              <w:t>، رایانه و</w:t>
            </w:r>
            <w:r w:rsidR="00A71D5E">
              <w:rPr>
                <w:rFonts w:cs="B Zar" w:hint="cs"/>
                <w:spacing w:val="-20"/>
                <w:sz w:val="26"/>
                <w:szCs w:val="26"/>
                <w:highlight w:val="yellow"/>
                <w:rtl/>
                <w:lang w:bidi="fa-IR"/>
              </w:rPr>
              <w:t>جزوات</w:t>
            </w:r>
            <w:r w:rsidR="005C3603" w:rsidRPr="0070414C">
              <w:rPr>
                <w:rFonts w:cs="B Zar" w:hint="cs"/>
                <w:spacing w:val="-20"/>
                <w:sz w:val="26"/>
                <w:szCs w:val="26"/>
                <w:highlight w:val="yellow"/>
                <w:rtl/>
                <w:lang w:bidi="fa-IR"/>
              </w:rPr>
              <w:t xml:space="preserve"> مربوطه</w:t>
            </w:r>
            <w:r w:rsidRPr="0070414C">
              <w:rPr>
                <w:rFonts w:cs="B Zar" w:hint="cs"/>
                <w:spacing w:val="-20"/>
                <w:sz w:val="26"/>
                <w:szCs w:val="26"/>
                <w:highlight w:val="yellow"/>
                <w:rtl/>
                <w:lang w:bidi="fa-IR"/>
              </w:rPr>
              <w:t xml:space="preserve">  با استفاده از مثال ها و تمرین ها  به صورت ساده و با اصول علمی </w:t>
            </w:r>
            <w:r w:rsidR="003F69ED" w:rsidRPr="0070414C">
              <w:rPr>
                <w:rFonts w:cs="B Zar" w:hint="cs"/>
                <w:spacing w:val="-20"/>
                <w:sz w:val="26"/>
                <w:szCs w:val="26"/>
                <w:highlight w:val="yellow"/>
                <w:rtl/>
                <w:lang w:bidi="fa-IR"/>
              </w:rPr>
              <w:t>و پرسش و پاسخ و شرکت دادن دانشجویان</w:t>
            </w:r>
            <w:r w:rsidRPr="0070414C">
              <w:rPr>
                <w:rFonts w:cs="B Zar" w:hint="cs"/>
                <w:spacing w:val="-20"/>
                <w:sz w:val="26"/>
                <w:szCs w:val="26"/>
                <w:highlight w:val="yellow"/>
                <w:rtl/>
                <w:lang w:bidi="fa-IR"/>
              </w:rPr>
              <w:t xml:space="preserve"> در کلاس درس</w:t>
            </w:r>
            <w:r w:rsidR="008F6613">
              <w:rPr>
                <w:rFonts w:cs="B Zar" w:hint="cs"/>
                <w:spacing w:val="-20"/>
                <w:sz w:val="26"/>
                <w:szCs w:val="26"/>
                <w:highlight w:val="yellow"/>
                <w:rtl/>
                <w:lang w:bidi="fa-IR"/>
              </w:rPr>
              <w:t xml:space="preserve"> انتقال </w:t>
            </w:r>
            <w:r w:rsidRPr="0070414C">
              <w:rPr>
                <w:rFonts w:cs="B Zar" w:hint="cs"/>
                <w:spacing w:val="-20"/>
                <w:sz w:val="26"/>
                <w:szCs w:val="26"/>
                <w:highlight w:val="yellow"/>
                <w:rtl/>
                <w:lang w:bidi="fa-IR"/>
              </w:rPr>
              <w:t xml:space="preserve"> داده می</w:t>
            </w: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 شود.</w:t>
            </w:r>
          </w:p>
          <w:p w:rsidR="00B439F5" w:rsidRPr="0070414C" w:rsidRDefault="00B439F5" w:rsidP="00C91760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</w:p>
        </w:tc>
      </w:tr>
      <w:tr w:rsidR="00AC098F" w:rsidRPr="0070414C" w:rsidTr="00AE62CE">
        <w:trPr>
          <w:trHeight w:val="1727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70414C" w:rsidRDefault="0080524D" w:rsidP="005C3603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lastRenderedPageBreak/>
              <w:t>وظایف دانشجو:</w:t>
            </w:r>
          </w:p>
          <w:p w:rsidR="009144CC" w:rsidRPr="0070414C" w:rsidRDefault="009144CC" w:rsidP="00C91760">
            <w:pPr>
              <w:bidi/>
              <w:spacing w:after="0" w:line="240" w:lineRule="auto"/>
              <w:jc w:val="mediumKashida"/>
              <w:rPr>
                <w:rFonts w:ascii="Tahoma" w:eastAsia="Times New Roman" w:hAnsi="Tahoma" w:cs="B Zar"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  <w:lang w:bidi="fa-IR"/>
              </w:rPr>
              <w:t>حضور مستمر در کلاس درس.</w:t>
            </w:r>
          </w:p>
          <w:p w:rsidR="00895433" w:rsidRPr="0070414C" w:rsidRDefault="00895433" w:rsidP="00895433">
            <w:pPr>
              <w:bidi/>
              <w:spacing w:after="0" w:line="240" w:lineRule="auto"/>
              <w:jc w:val="mediumKashida"/>
              <w:rPr>
                <w:rFonts w:ascii="Tahoma" w:eastAsia="Times New Roman" w:hAnsi="Tahoma" w:cs="B Zar"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  <w:lang w:bidi="fa-IR"/>
              </w:rPr>
              <w:t>مشارکت مستقیم و فعال در فرایند یاددهی- یادگیری</w:t>
            </w:r>
            <w:r w:rsidR="00A71D5E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  <w:lang w:bidi="fa-IR"/>
              </w:rPr>
              <w:t xml:space="preserve"> خصوصا</w:t>
            </w:r>
            <w:r w:rsidR="00334185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  <w:lang w:bidi="fa-IR"/>
              </w:rPr>
              <w:t>ً</w:t>
            </w:r>
            <w:r w:rsidR="00A71D5E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  <w:lang w:bidi="fa-IR"/>
              </w:rPr>
              <w:t xml:space="preserve"> آمادگی برای انجام آزمون هفتگی و یا ارائه تکلیف کلاسی</w:t>
            </w:r>
          </w:p>
          <w:p w:rsidR="00B439F5" w:rsidRDefault="009144CC" w:rsidP="00985162">
            <w:pPr>
              <w:bidi/>
              <w:spacing w:after="0" w:line="240" w:lineRule="auto"/>
              <w:jc w:val="mediumKashida"/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  <w:lang w:bidi="fa-IR"/>
              </w:rPr>
              <w:t xml:space="preserve"> مشارکت مستقیم و فعال در یادگیری مفاهیم </w:t>
            </w:r>
            <w:r w:rsidR="00636193" w:rsidRPr="0070414C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  <w:lang w:bidi="fa-IR"/>
              </w:rPr>
              <w:t xml:space="preserve"> </w:t>
            </w:r>
            <w:r w:rsidR="00985162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  <w:lang w:bidi="fa-IR"/>
              </w:rPr>
              <w:t>فلسفی و تربیت</w:t>
            </w:r>
            <w:r w:rsidR="00A71D5E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  <w:lang w:bidi="fa-IR"/>
              </w:rPr>
              <w:t>ی</w:t>
            </w:r>
            <w:r w:rsidR="00636193" w:rsidRPr="0070414C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  <w:lang w:bidi="fa-IR"/>
              </w:rPr>
              <w:t xml:space="preserve"> </w:t>
            </w:r>
            <w:r w:rsidRPr="0070414C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  <w:lang w:bidi="fa-IR"/>
              </w:rPr>
              <w:t>.</w:t>
            </w:r>
          </w:p>
          <w:p w:rsidR="00985162" w:rsidRPr="00BD5B64" w:rsidRDefault="00985162" w:rsidP="00985162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در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جلسه نخست کلاس درس مقرر شد یک تکلیف  کلاسی یا فعالیت پژوهشی انفرادی ( با بارم نمره بسیار بالا) به نگارش مقاله ای تحلیلی و پژوهشی «پیرامون 1) مبانی نظری تحول بنیادین، 2) سند تحول بنیادین آموزش و پرورش  و 3) برنامه درسی ملی » اختصاص یابد. در این راستا استدعا دارم در قالب یک کار نوشتاری جدّی، مستند و متقن، کلیۀ مقالات، کتب و مدارکی که در نقد و داوری اسناد تربیتی یاد شده به نگارش در آمده اند را در مطالعه بگیرید و فهرستی از نقدهای مفهومی- ساختاری، نظری- محتوایی و روش شناختی را دسته بندی نمایید. در این زمینه استناد دهی و رفرنس نویسی اهمیت بسیاری دارد. جا برای نقادی خودتان هم باز است خصوصاً اگر بر یک  موضوع بنیادی تربیتی مطرح یا مغفول در اسناد بالادستی تمرکز شود.</w:t>
            </w:r>
          </w:p>
          <w:p w:rsidR="00531B8E" w:rsidRDefault="00531B8E" w:rsidP="00531B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تکالیف دانشجویان محترم کلاس</w:t>
            </w:r>
          </w:p>
          <w:p w:rsidR="00531B8E" w:rsidRPr="003F5CAF" w:rsidRDefault="00531B8E" w:rsidP="00531B8E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F5CA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آمادگی برای شرکت در مباحثه در زمینه های </w:t>
            </w:r>
          </w:p>
          <w:p w:rsidR="00531B8E" w:rsidRDefault="00531B8E" w:rsidP="00531B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E044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مبانی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هستی شناختی تربیت، و طرح پرسش های مربوطه</w:t>
            </w:r>
          </w:p>
          <w:p w:rsidR="00531B8E" w:rsidRDefault="00531B8E" w:rsidP="00531B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E044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مبانی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انسان شناختی تربیت</w:t>
            </w:r>
          </w:p>
          <w:p w:rsidR="00531B8E" w:rsidRDefault="00531B8E" w:rsidP="00531B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E044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مبانی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معرفت شناختی</w:t>
            </w:r>
            <w:r w:rsidRPr="006E044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تربیت</w:t>
            </w:r>
          </w:p>
          <w:p w:rsidR="00531B8E" w:rsidRDefault="00531B8E" w:rsidP="00531B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E044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مبانی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دین شناختی</w:t>
            </w:r>
            <w:r w:rsidRPr="006E044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تربیت</w:t>
            </w:r>
          </w:p>
          <w:p w:rsidR="00531B8E" w:rsidRDefault="00531B8E" w:rsidP="00531B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چیستی تربیت</w:t>
            </w:r>
          </w:p>
          <w:p w:rsidR="00531B8E" w:rsidRDefault="00531B8E" w:rsidP="00531B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چرایی تربیت </w:t>
            </w:r>
          </w:p>
          <w:p w:rsidR="00531B8E" w:rsidRDefault="00531B8E" w:rsidP="00531B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چگونگی تربیت</w:t>
            </w:r>
          </w:p>
          <w:p w:rsidR="00531B8E" w:rsidRPr="003F5CAF" w:rsidRDefault="00531B8E" w:rsidP="00531B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2 - </w:t>
            </w:r>
            <w:r w:rsidRPr="003F5CA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ارائه کنفرانس کلاسی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زمینه های </w:t>
            </w:r>
          </w:p>
          <w:p w:rsidR="00531B8E" w:rsidRDefault="00531B8E" w:rsidP="00531B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نسبت مبانی نظری سند با</w:t>
            </w:r>
          </w:p>
          <w:p w:rsidR="00531B8E" w:rsidRDefault="00531B8E" w:rsidP="00531B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نظریه پیچیدگی</w:t>
            </w:r>
          </w:p>
          <w:p w:rsidR="00531B8E" w:rsidRDefault="00531B8E" w:rsidP="00531B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نهضت آهستگی</w:t>
            </w:r>
          </w:p>
          <w:p w:rsidR="00531B8E" w:rsidRDefault="00531B8E" w:rsidP="00531B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رویکرد معنویت گرایی</w:t>
            </w:r>
          </w:p>
          <w:p w:rsidR="00531B8E" w:rsidRDefault="00531B8E" w:rsidP="00531B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آموزش تفکر و آموزش اخلاق</w:t>
            </w:r>
          </w:p>
          <w:p w:rsidR="00531B8E" w:rsidRDefault="00531B8E" w:rsidP="00531B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و با نظریه های فلسفی و تربیتی جدید دیگر</w:t>
            </w:r>
          </w:p>
          <w:p w:rsidR="00531B8E" w:rsidRPr="003F5CAF" w:rsidRDefault="00531B8E" w:rsidP="00531B8E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F5CAF">
              <w:rPr>
                <w:rFonts w:cs="B Nazanin" w:hint="cs"/>
                <w:sz w:val="24"/>
                <w:szCs w:val="24"/>
                <w:rtl/>
                <w:lang w:bidi="fa-IR"/>
              </w:rPr>
              <w:t>تدوین مقاله</w:t>
            </w:r>
          </w:p>
          <w:p w:rsidR="00531B8E" w:rsidRDefault="00531B8E" w:rsidP="00531B8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نظریه پردازی در تربیت اسلامی، خصوصاً پیرامون نکات مغفول و یا کم رنگ در سند</w:t>
            </w:r>
          </w:p>
          <w:p w:rsidR="00B439F5" w:rsidRPr="00531B8E" w:rsidRDefault="00531B8E" w:rsidP="00990F37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نظیر</w:t>
            </w:r>
            <w:r w:rsidR="00990F3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الگوی اسلامی خردورزی </w:t>
            </w:r>
            <w:r w:rsidR="00990F3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الگوی اسلامی  خودشناسی و خودسازی</w:t>
            </w:r>
            <w:r w:rsidR="00990F3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الگوی اسلامی خود تربیتی و تحول باطنی اختیاری</w:t>
            </w:r>
            <w:r w:rsidR="00990F3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الگوی اسلامی عبودیت و بندگی</w:t>
            </w:r>
          </w:p>
        </w:tc>
      </w:tr>
      <w:tr w:rsidR="00AC098F" w:rsidRPr="0070414C" w:rsidTr="00AE62CE">
        <w:trPr>
          <w:trHeight w:val="139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70414C" w:rsidRDefault="00062B78" w:rsidP="00C91760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lastRenderedPageBreak/>
              <w:t>شیوه آزمون و ارزیابی</w:t>
            </w:r>
            <w:r w:rsidR="0080524D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:</w:t>
            </w:r>
          </w:p>
          <w:p w:rsidR="00B439F5" w:rsidRPr="0070414C" w:rsidRDefault="00636193" w:rsidP="008F6613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</w:rPr>
              <w:t xml:space="preserve">شیوه ارزیابی به صورت امتحان </w:t>
            </w:r>
            <w:r w:rsidRPr="0070414C">
              <w:rPr>
                <w:rFonts w:ascii="Tahoma" w:eastAsia="Times New Roman" w:hAnsi="Tahoma" w:cs="B Zar"/>
                <w:spacing w:val="-20"/>
                <w:sz w:val="26"/>
                <w:szCs w:val="26"/>
                <w:rtl/>
              </w:rPr>
              <w:softHyphen/>
            </w:r>
            <w:r w:rsidR="00310ACF" w:rsidRPr="0070414C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</w:rPr>
              <w:t xml:space="preserve">های جداگانه کتبی </w:t>
            </w:r>
            <w:r w:rsidR="00334185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</w:rPr>
              <w:t xml:space="preserve"> میان ترم و پایان ترم </w:t>
            </w:r>
            <w:r w:rsidR="00310ACF" w:rsidRPr="0070414C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</w:rPr>
              <w:t>و</w:t>
            </w:r>
            <w:r w:rsidR="00334185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</w:rPr>
              <w:t xml:space="preserve"> همچنین  </w:t>
            </w:r>
            <w:r w:rsidRPr="0070414C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</w:rPr>
              <w:t>اجرای آزمون ها</w:t>
            </w:r>
            <w:r w:rsidR="00334185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</w:rPr>
              <w:t>ی محدود و کلاسی در طول ترم</w:t>
            </w:r>
            <w:r w:rsidR="00D1372F" w:rsidRPr="0070414C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</w:rPr>
              <w:t xml:space="preserve"> </w:t>
            </w:r>
            <w:r w:rsidR="00310ACF" w:rsidRPr="0070414C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</w:rPr>
              <w:t xml:space="preserve"> از دروس تدری</w:t>
            </w:r>
            <w:r w:rsidR="00D1372F" w:rsidRPr="0070414C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</w:rPr>
              <w:t xml:space="preserve">س شده می باشد که بر اساس بارم هر سؤال </w:t>
            </w:r>
            <w:r w:rsidR="001067B5" w:rsidRPr="0070414C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</w:rPr>
              <w:t xml:space="preserve">از </w:t>
            </w:r>
            <w:r w:rsidR="00D1372F" w:rsidRPr="0070414C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</w:rPr>
              <w:t xml:space="preserve">نمره </w:t>
            </w:r>
            <w:r w:rsidR="008F6613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</w:rPr>
              <w:t>کتبی و عملی</w:t>
            </w:r>
            <w:r w:rsidR="00D1372F" w:rsidRPr="0070414C">
              <w:rPr>
                <w:rFonts w:ascii="Tahoma" w:eastAsia="Times New Roman" w:hAnsi="Tahoma" w:cs="B Zar" w:hint="cs"/>
                <w:spacing w:val="-20"/>
                <w:sz w:val="26"/>
                <w:szCs w:val="26"/>
                <w:rtl/>
              </w:rPr>
              <w:t xml:space="preserve"> گزارش خواهد شد.</w:t>
            </w:r>
            <w:r w:rsidR="001067B5"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 </w:t>
            </w:r>
          </w:p>
        </w:tc>
      </w:tr>
      <w:tr w:rsidR="006A4DB6" w:rsidRPr="0070414C" w:rsidTr="00AE62CE">
        <w:trPr>
          <w:trHeight w:val="1403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636193" w:rsidRPr="0070414C" w:rsidRDefault="006A4DB6" w:rsidP="00636193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منابع درس:</w:t>
            </w:r>
          </w:p>
          <w:p w:rsidR="008F6613" w:rsidRDefault="00A87650" w:rsidP="00334185">
            <w:pPr>
              <w:bidi/>
              <w:spacing w:after="0" w:line="240" w:lineRule="auto"/>
              <w:rPr>
                <w:rFonts w:cs="B Zar" w:hint="cs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کتاب</w:t>
            </w:r>
            <w:r w:rsidR="008F6613">
              <w:rPr>
                <w:rFonts w:cs="B Zar" w:hint="cs"/>
                <w:sz w:val="28"/>
                <w:szCs w:val="28"/>
                <w:rtl/>
                <w:lang w:bidi="fa-IR"/>
              </w:rPr>
              <w:t xml:space="preserve">چه </w:t>
            </w:r>
            <w:r w:rsidR="008F6613">
              <w:rPr>
                <w:rFonts w:hint="cs"/>
                <w:rtl/>
              </w:rPr>
              <w:t xml:space="preserve"> </w:t>
            </w:r>
            <w:r w:rsidR="008F6613" w:rsidRPr="008F6613">
              <w:rPr>
                <w:rFonts w:cs="B Zar" w:hint="cs"/>
                <w:sz w:val="28"/>
                <w:szCs w:val="28"/>
                <w:rtl/>
                <w:lang w:bidi="fa-IR"/>
              </w:rPr>
              <w:t>مباني</w:t>
            </w:r>
            <w:r w:rsidR="008F6613" w:rsidRPr="008F6613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="008F6613" w:rsidRPr="008F6613">
              <w:rPr>
                <w:rFonts w:cs="B Zar" w:hint="cs"/>
                <w:sz w:val="28"/>
                <w:szCs w:val="28"/>
                <w:rtl/>
                <w:lang w:bidi="fa-IR"/>
              </w:rPr>
              <w:t>نظري</w:t>
            </w:r>
            <w:r w:rsidR="008F6613" w:rsidRPr="008F6613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="008F6613" w:rsidRPr="008F6613">
              <w:rPr>
                <w:rFonts w:cs="B Zar" w:hint="cs"/>
                <w:sz w:val="28"/>
                <w:szCs w:val="28"/>
                <w:rtl/>
                <w:lang w:bidi="fa-IR"/>
              </w:rPr>
              <w:t>سند</w:t>
            </w:r>
            <w:r w:rsidR="008F6613" w:rsidRPr="008F6613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="008F6613" w:rsidRPr="008F6613">
              <w:rPr>
                <w:rFonts w:cs="B Zar" w:hint="cs"/>
                <w:sz w:val="28"/>
                <w:szCs w:val="28"/>
                <w:rtl/>
                <w:lang w:bidi="fa-IR"/>
              </w:rPr>
              <w:t>تحول</w:t>
            </w:r>
            <w:r w:rsidR="008F6613" w:rsidRPr="008F6613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="008F6613" w:rsidRPr="008F6613">
              <w:rPr>
                <w:rFonts w:cs="B Zar" w:hint="cs"/>
                <w:sz w:val="28"/>
                <w:szCs w:val="28"/>
                <w:rtl/>
                <w:lang w:bidi="fa-IR"/>
              </w:rPr>
              <w:t>بنيادين</w:t>
            </w:r>
          </w:p>
          <w:p w:rsidR="00733D63" w:rsidRDefault="008F6613" w:rsidP="008F6613">
            <w:pPr>
              <w:bidi/>
              <w:spacing w:after="0"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متن سند </w:t>
            </w:r>
            <w:r>
              <w:t xml:space="preserve"> </w:t>
            </w:r>
            <w:r w:rsidRPr="008F6613">
              <w:rPr>
                <w:rFonts w:cs="B Zar" w:hint="cs"/>
                <w:sz w:val="28"/>
                <w:szCs w:val="28"/>
                <w:rtl/>
                <w:lang w:bidi="fa-IR"/>
              </w:rPr>
              <w:t>تحول</w:t>
            </w:r>
            <w:r w:rsidRPr="008F6613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8F6613">
              <w:rPr>
                <w:rFonts w:cs="B Zar" w:hint="cs"/>
                <w:sz w:val="28"/>
                <w:szCs w:val="28"/>
                <w:rtl/>
                <w:lang w:bidi="fa-IR"/>
              </w:rPr>
              <w:t>بنیادین</w:t>
            </w:r>
            <w:r w:rsidRPr="008F6613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8F6613">
              <w:rPr>
                <w:rFonts w:cs="B Zar" w:hint="cs"/>
                <w:sz w:val="28"/>
                <w:szCs w:val="28"/>
                <w:rtl/>
                <w:lang w:bidi="fa-IR"/>
              </w:rPr>
              <w:t>آموزش</w:t>
            </w:r>
            <w:r w:rsidRPr="008F6613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8F6613">
              <w:rPr>
                <w:rFonts w:cs="B Zar" w:hint="cs"/>
                <w:sz w:val="28"/>
                <w:szCs w:val="28"/>
                <w:rtl/>
                <w:lang w:bidi="fa-IR"/>
              </w:rPr>
              <w:t>و</w:t>
            </w:r>
            <w:r w:rsidRPr="008F6613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8F6613">
              <w:rPr>
                <w:rFonts w:cs="B Zar" w:hint="cs"/>
                <w:sz w:val="28"/>
                <w:szCs w:val="28"/>
                <w:rtl/>
                <w:lang w:bidi="fa-IR"/>
              </w:rPr>
              <w:t>پرورش</w:t>
            </w:r>
            <w:r w:rsidR="00A87650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مبانی </w:t>
            </w:r>
          </w:p>
          <w:p w:rsidR="001067B5" w:rsidRPr="0070414C" w:rsidRDefault="008F6613" w:rsidP="008F6613">
            <w:pPr>
              <w:bidi/>
              <w:spacing w:after="0" w:line="240" w:lineRule="auto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مقالات تخصصی مربوط به نقد و تحلیل اسناد تحولی در زمینه تربیت</w:t>
            </w:r>
            <w:r w:rsidR="00636193" w:rsidRPr="0070414C">
              <w:rPr>
                <w:rFonts w:cs="B Zar"/>
                <w:spacing w:val="-20"/>
                <w:sz w:val="26"/>
                <w:szCs w:val="26"/>
                <w:rtl/>
                <w:lang w:bidi="fa-IR"/>
              </w:rPr>
              <w:t xml:space="preserve"> </w:t>
            </w:r>
          </w:p>
        </w:tc>
      </w:tr>
    </w:tbl>
    <w:p w:rsidR="00526646" w:rsidRPr="0070414C" w:rsidRDefault="00BF4D4F" w:rsidP="00C91760">
      <w:pPr>
        <w:bidi/>
        <w:spacing w:after="0" w:line="240" w:lineRule="auto"/>
        <w:jc w:val="mediumKashida"/>
        <w:rPr>
          <w:rFonts w:ascii="Arial" w:hAnsi="Arial" w:cs="B Zar"/>
          <w:b/>
          <w:bCs/>
          <w:spacing w:val="-20"/>
          <w:sz w:val="26"/>
          <w:szCs w:val="26"/>
          <w:rtl/>
        </w:rPr>
      </w:pPr>
      <w:r w:rsidRPr="0070414C">
        <w:rPr>
          <w:rFonts w:ascii="Arial" w:hAnsi="Arial" w:cs="B Zar" w:hint="cs"/>
          <w:b/>
          <w:bCs/>
          <w:spacing w:val="-20"/>
          <w:sz w:val="26"/>
          <w:szCs w:val="26"/>
          <w:rtl/>
        </w:rPr>
        <w:t xml:space="preserve">همکاران ارجمند می‌توانند برای آگاهی بیشتر درباره روش‌ها و فنون تدریس و به‌ویژه روش تهیه طرح درس، نگاه کنند به: حسن شعبانی، </w:t>
      </w:r>
      <w:r w:rsidRPr="0070414C">
        <w:rPr>
          <w:rFonts w:ascii="Arial" w:hAnsi="Arial" w:cs="B Zar" w:hint="cs"/>
          <w:b/>
          <w:bCs/>
          <w:i/>
          <w:iCs/>
          <w:spacing w:val="-20"/>
          <w:sz w:val="26"/>
          <w:szCs w:val="26"/>
          <w:rtl/>
        </w:rPr>
        <w:t>مهارتهای آموزشی و پرورشی (روشها و فنون تدریس)</w:t>
      </w:r>
      <w:r w:rsidRPr="0070414C">
        <w:rPr>
          <w:rFonts w:ascii="Arial" w:hAnsi="Arial" w:cs="B Zar" w:hint="cs"/>
          <w:b/>
          <w:bCs/>
          <w:spacing w:val="-20"/>
          <w:sz w:val="26"/>
          <w:szCs w:val="26"/>
          <w:rtl/>
        </w:rPr>
        <w:t xml:space="preserve">، 2 جلد، تهران: سازمان مطالعه و تدوین کتب علوم انسانی دانشگاهها </w:t>
      </w:r>
      <w:r w:rsidR="00526646" w:rsidRPr="0070414C">
        <w:rPr>
          <w:rFonts w:ascii="Arial" w:hAnsi="Arial" w:cs="B Zar" w:hint="cs"/>
          <w:b/>
          <w:bCs/>
          <w:spacing w:val="-20"/>
          <w:sz w:val="26"/>
          <w:szCs w:val="26"/>
          <w:rtl/>
        </w:rPr>
        <w:t>(سمت)، 1390.</w:t>
      </w:r>
    </w:p>
    <w:p w:rsidR="00526646" w:rsidRPr="0070414C" w:rsidRDefault="00526646" w:rsidP="00C91760">
      <w:pPr>
        <w:bidi/>
        <w:spacing w:after="0" w:line="240" w:lineRule="auto"/>
        <w:jc w:val="mediumKashida"/>
        <w:rPr>
          <w:rFonts w:ascii="Arial" w:hAnsi="Arial" w:cs="B Zar"/>
          <w:b/>
          <w:bCs/>
          <w:spacing w:val="-20"/>
          <w:sz w:val="26"/>
          <w:szCs w:val="26"/>
          <w:rtl/>
        </w:rPr>
      </w:pPr>
    </w:p>
    <w:p w:rsidR="00526646" w:rsidRPr="0070414C" w:rsidRDefault="00526646" w:rsidP="00C91760">
      <w:pPr>
        <w:bidi/>
        <w:spacing w:after="0" w:line="240" w:lineRule="auto"/>
        <w:jc w:val="mediumKashida"/>
        <w:rPr>
          <w:rFonts w:ascii="Arial" w:hAnsi="Arial" w:cs="B Zar"/>
          <w:b/>
          <w:bCs/>
          <w:spacing w:val="-20"/>
          <w:sz w:val="26"/>
          <w:szCs w:val="26"/>
          <w:rtl/>
        </w:rPr>
      </w:pPr>
    </w:p>
    <w:p w:rsidR="00526646" w:rsidRPr="0070414C" w:rsidRDefault="00526646" w:rsidP="00C91760">
      <w:pPr>
        <w:bidi/>
        <w:spacing w:after="0" w:line="240" w:lineRule="auto"/>
        <w:jc w:val="mediumKashida"/>
        <w:rPr>
          <w:rFonts w:ascii="Arial" w:hAnsi="Arial" w:cs="B Zar"/>
          <w:b/>
          <w:bCs/>
          <w:spacing w:val="-20"/>
          <w:sz w:val="26"/>
          <w:szCs w:val="26"/>
          <w:rtl/>
        </w:rPr>
      </w:pPr>
    </w:p>
    <w:p w:rsidR="00526646" w:rsidRPr="0070414C" w:rsidRDefault="00526646" w:rsidP="00C91760">
      <w:pPr>
        <w:bidi/>
        <w:spacing w:after="0" w:line="240" w:lineRule="auto"/>
        <w:jc w:val="mediumKashida"/>
        <w:rPr>
          <w:rFonts w:ascii="Arial" w:hAnsi="Arial" w:cs="B Zar"/>
          <w:b/>
          <w:bCs/>
          <w:spacing w:val="-20"/>
          <w:sz w:val="26"/>
          <w:szCs w:val="26"/>
          <w:rtl/>
        </w:rPr>
      </w:pPr>
    </w:p>
    <w:p w:rsidR="00526646" w:rsidRPr="0070414C" w:rsidRDefault="00526646" w:rsidP="00C91760">
      <w:pPr>
        <w:bidi/>
        <w:spacing w:after="0" w:line="240" w:lineRule="auto"/>
        <w:jc w:val="mediumKashida"/>
        <w:rPr>
          <w:rFonts w:ascii="Arial" w:hAnsi="Arial" w:cs="B Zar"/>
          <w:b/>
          <w:bCs/>
          <w:spacing w:val="-20"/>
          <w:sz w:val="26"/>
          <w:szCs w:val="26"/>
          <w:rtl/>
        </w:rPr>
      </w:pPr>
    </w:p>
    <w:p w:rsidR="00526646" w:rsidRPr="0070414C" w:rsidRDefault="00526646" w:rsidP="00C91760">
      <w:pPr>
        <w:bidi/>
        <w:spacing w:after="0" w:line="240" w:lineRule="auto"/>
        <w:jc w:val="mediumKashida"/>
        <w:rPr>
          <w:rFonts w:ascii="Arial" w:hAnsi="Arial" w:cs="B Zar"/>
          <w:b/>
          <w:bCs/>
          <w:spacing w:val="-20"/>
          <w:sz w:val="26"/>
          <w:szCs w:val="26"/>
          <w:rtl/>
        </w:rPr>
      </w:pPr>
    </w:p>
    <w:p w:rsidR="00526646" w:rsidRPr="0070414C" w:rsidRDefault="00526646" w:rsidP="00C91760">
      <w:pPr>
        <w:bidi/>
        <w:spacing w:after="0" w:line="240" w:lineRule="auto"/>
        <w:jc w:val="mediumKashida"/>
        <w:rPr>
          <w:rFonts w:ascii="Arial" w:hAnsi="Arial" w:cs="B Zar"/>
          <w:b/>
          <w:bCs/>
          <w:spacing w:val="-20"/>
          <w:sz w:val="26"/>
          <w:szCs w:val="26"/>
          <w:rtl/>
        </w:rPr>
      </w:pPr>
    </w:p>
    <w:p w:rsidR="00526646" w:rsidRPr="0070414C" w:rsidRDefault="00526646" w:rsidP="00C91760">
      <w:pPr>
        <w:bidi/>
        <w:spacing w:after="0" w:line="240" w:lineRule="auto"/>
        <w:jc w:val="mediumKashida"/>
        <w:rPr>
          <w:rFonts w:ascii="Arial" w:hAnsi="Arial" w:cs="B Zar"/>
          <w:b/>
          <w:bCs/>
          <w:spacing w:val="-20"/>
          <w:sz w:val="26"/>
          <w:szCs w:val="26"/>
          <w:rtl/>
        </w:rPr>
      </w:pPr>
    </w:p>
    <w:p w:rsidR="00526646" w:rsidRPr="0070414C" w:rsidRDefault="00526646" w:rsidP="00C91760">
      <w:pPr>
        <w:bidi/>
        <w:spacing w:after="0" w:line="240" w:lineRule="auto"/>
        <w:jc w:val="mediumKashida"/>
        <w:rPr>
          <w:rFonts w:ascii="Arial" w:hAnsi="Arial" w:cs="B Zar"/>
          <w:b/>
          <w:bCs/>
          <w:spacing w:val="-20"/>
          <w:sz w:val="26"/>
          <w:szCs w:val="26"/>
          <w:rtl/>
        </w:rPr>
      </w:pPr>
    </w:p>
    <w:p w:rsidR="00526646" w:rsidRPr="0070414C" w:rsidRDefault="00526646" w:rsidP="00C91760">
      <w:pPr>
        <w:bidi/>
        <w:spacing w:after="0" w:line="240" w:lineRule="auto"/>
        <w:jc w:val="mediumKashida"/>
        <w:rPr>
          <w:rFonts w:ascii="Arial" w:hAnsi="Arial" w:cs="B Zar"/>
          <w:b/>
          <w:bCs/>
          <w:spacing w:val="-20"/>
          <w:sz w:val="26"/>
          <w:szCs w:val="26"/>
          <w:rtl/>
        </w:rPr>
      </w:pPr>
    </w:p>
    <w:p w:rsidR="00526646" w:rsidRPr="0070414C" w:rsidRDefault="00526646" w:rsidP="00C91760">
      <w:pPr>
        <w:bidi/>
        <w:spacing w:after="0" w:line="240" w:lineRule="auto"/>
        <w:jc w:val="mediumKashida"/>
        <w:rPr>
          <w:rFonts w:ascii="Arial" w:hAnsi="Arial" w:cs="B Zar"/>
          <w:b/>
          <w:bCs/>
          <w:spacing w:val="-20"/>
          <w:sz w:val="26"/>
          <w:szCs w:val="26"/>
          <w:rtl/>
        </w:rPr>
      </w:pPr>
    </w:p>
    <w:p w:rsidR="00526646" w:rsidRPr="0070414C" w:rsidRDefault="00526646" w:rsidP="00C91760">
      <w:pPr>
        <w:bidi/>
        <w:spacing w:after="0" w:line="240" w:lineRule="auto"/>
        <w:jc w:val="mediumKashida"/>
        <w:rPr>
          <w:rFonts w:ascii="Arial" w:hAnsi="Arial" w:cs="B Zar"/>
          <w:b/>
          <w:bCs/>
          <w:spacing w:val="-20"/>
          <w:sz w:val="26"/>
          <w:szCs w:val="26"/>
          <w:rtl/>
        </w:rPr>
      </w:pPr>
    </w:p>
    <w:p w:rsidR="00526646" w:rsidRPr="0070414C" w:rsidRDefault="00526646" w:rsidP="00C91760">
      <w:pPr>
        <w:bidi/>
        <w:spacing w:after="0" w:line="240" w:lineRule="auto"/>
        <w:jc w:val="mediumKashida"/>
        <w:rPr>
          <w:rFonts w:ascii="Arial" w:hAnsi="Arial" w:cs="B Zar"/>
          <w:b/>
          <w:bCs/>
          <w:spacing w:val="-20"/>
          <w:sz w:val="26"/>
          <w:szCs w:val="26"/>
          <w:rtl/>
        </w:rPr>
      </w:pPr>
    </w:p>
    <w:p w:rsidR="00526646" w:rsidRPr="0070414C" w:rsidRDefault="00526646" w:rsidP="00C91760">
      <w:pPr>
        <w:bidi/>
        <w:spacing w:after="0" w:line="240" w:lineRule="auto"/>
        <w:jc w:val="mediumKashida"/>
        <w:rPr>
          <w:rFonts w:ascii="Arial" w:hAnsi="Arial" w:cs="B Zar"/>
          <w:b/>
          <w:bCs/>
          <w:spacing w:val="-20"/>
          <w:sz w:val="26"/>
          <w:szCs w:val="26"/>
          <w:rtl/>
        </w:rPr>
      </w:pPr>
    </w:p>
    <w:p w:rsidR="00526646" w:rsidRPr="0070414C" w:rsidRDefault="00526646" w:rsidP="00C91760">
      <w:pPr>
        <w:bidi/>
        <w:spacing w:after="0" w:line="240" w:lineRule="auto"/>
        <w:jc w:val="mediumKashida"/>
        <w:rPr>
          <w:rFonts w:ascii="Arial" w:hAnsi="Arial" w:cs="B Zar"/>
          <w:b/>
          <w:bCs/>
          <w:spacing w:val="-20"/>
          <w:sz w:val="26"/>
          <w:szCs w:val="26"/>
          <w:rtl/>
        </w:rPr>
      </w:pPr>
    </w:p>
    <w:p w:rsidR="00526646" w:rsidRPr="0070414C" w:rsidRDefault="00526646" w:rsidP="00C91760">
      <w:pPr>
        <w:bidi/>
        <w:spacing w:after="0" w:line="240" w:lineRule="auto"/>
        <w:jc w:val="mediumKashida"/>
        <w:rPr>
          <w:rFonts w:ascii="Arial" w:hAnsi="Arial" w:cs="B Zar"/>
          <w:b/>
          <w:bCs/>
          <w:spacing w:val="-20"/>
          <w:sz w:val="26"/>
          <w:szCs w:val="26"/>
          <w:rtl/>
        </w:rPr>
      </w:pPr>
    </w:p>
    <w:p w:rsidR="00526646" w:rsidRPr="0070414C" w:rsidRDefault="00526646" w:rsidP="00C91760">
      <w:pPr>
        <w:bidi/>
        <w:spacing w:after="0" w:line="240" w:lineRule="auto"/>
        <w:jc w:val="mediumKashida"/>
        <w:rPr>
          <w:rFonts w:ascii="Arial" w:hAnsi="Arial" w:cs="B Zar"/>
          <w:b/>
          <w:bCs/>
          <w:spacing w:val="-20"/>
          <w:sz w:val="26"/>
          <w:szCs w:val="26"/>
          <w:rtl/>
        </w:rPr>
      </w:pPr>
    </w:p>
    <w:p w:rsidR="00526646" w:rsidRPr="0070414C" w:rsidRDefault="00526646" w:rsidP="00C91760">
      <w:pPr>
        <w:bidi/>
        <w:spacing w:after="0" w:line="240" w:lineRule="auto"/>
        <w:jc w:val="mediumKashida"/>
        <w:rPr>
          <w:rFonts w:ascii="Arial" w:hAnsi="Arial" w:cs="B Zar"/>
          <w:b/>
          <w:bCs/>
          <w:spacing w:val="-20"/>
          <w:sz w:val="26"/>
          <w:szCs w:val="26"/>
          <w:rtl/>
        </w:rPr>
      </w:pPr>
    </w:p>
    <w:p w:rsidR="00526646" w:rsidRPr="0070414C" w:rsidRDefault="00526646" w:rsidP="00C91760">
      <w:pPr>
        <w:bidi/>
        <w:spacing w:after="0" w:line="240" w:lineRule="auto"/>
        <w:jc w:val="mediumKashida"/>
        <w:rPr>
          <w:rFonts w:ascii="Arial" w:hAnsi="Arial" w:cs="B Zar"/>
          <w:b/>
          <w:bCs/>
          <w:spacing w:val="-20"/>
          <w:sz w:val="26"/>
          <w:szCs w:val="26"/>
          <w:rtl/>
        </w:rPr>
      </w:pPr>
    </w:p>
    <w:p w:rsidR="00E61BF9" w:rsidRPr="0070414C" w:rsidRDefault="00E61BF9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tbl>
      <w:tblPr>
        <w:tblpPr w:leftFromText="180" w:rightFromText="180" w:vertAnchor="text" w:horzAnchor="margin" w:tblpXSpec="center" w:tblpY="-329"/>
        <w:tblW w:w="100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098"/>
      </w:tblGrid>
      <w:tr w:rsidR="00526646" w:rsidRPr="0070414C" w:rsidTr="009339DB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526646" w:rsidRPr="0070414C" w:rsidRDefault="00526646" w:rsidP="00C9176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هفتة یکم</w:t>
            </w:r>
          </w:p>
          <w:p w:rsidR="00526646" w:rsidRPr="0070414C" w:rsidRDefault="00526646" w:rsidP="00C10B2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(</w:t>
            </w:r>
            <w:r w:rsidR="00C10B2F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6</w:t>
            </w:r>
            <w:r w:rsidR="007B1405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CF3CFD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11</w:t>
            </w:r>
            <w:r w:rsidR="007B1405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/98 تا </w:t>
            </w:r>
            <w:r w:rsidR="00C10B2F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12</w:t>
            </w:r>
            <w:r w:rsidR="007B1405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CF3CFD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11</w:t>
            </w:r>
            <w:r w:rsidR="007B1405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/98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)</w:t>
            </w:r>
          </w:p>
          <w:p w:rsidR="002671FB" w:rsidRDefault="00F60B9F" w:rsidP="002671FB">
            <w:pPr>
              <w:bidi/>
              <w:spacing w:after="0" w:line="240" w:lineRule="auto"/>
              <w:jc w:val="center"/>
              <w:rPr>
                <w:rFonts w:ascii="Tahoma" w:eastAsia="Times New Roman" w:hAnsi="Tahoma" w:cs="B Zar" w:hint="cs"/>
                <w:b/>
                <w:bCs/>
                <w:spacing w:val="-20"/>
                <w:sz w:val="26"/>
                <w:szCs w:val="26"/>
                <w:rtl/>
              </w:rPr>
            </w:pPr>
            <w:r>
              <w:rPr>
                <w:rFonts w:ascii="Tahoma" w:eastAsia="Times New Roman" w:hAnsi="Tahoma" w:cs="B Zar" w:hint="cs"/>
                <w:b/>
                <w:bCs/>
                <w:spacing w:val="-20"/>
                <w:sz w:val="26"/>
                <w:szCs w:val="26"/>
                <w:rtl/>
              </w:rPr>
              <w:t>تعریف تربیت و م</w:t>
            </w:r>
            <w:r w:rsidR="002671FB">
              <w:rPr>
                <w:rFonts w:ascii="Tahoma" w:eastAsia="Times New Roman" w:hAnsi="Tahoma" w:cs="B Zar" w:hint="cs"/>
                <w:b/>
                <w:bCs/>
                <w:spacing w:val="-20"/>
                <w:sz w:val="26"/>
                <w:szCs w:val="26"/>
                <w:rtl/>
              </w:rPr>
              <w:t xml:space="preserve">بانی فلسفی </w:t>
            </w:r>
          </w:p>
          <w:p w:rsidR="00526646" w:rsidRPr="0070414C" w:rsidRDefault="002671FB" w:rsidP="002671FB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b/>
                <w:bCs/>
                <w:spacing w:val="-20"/>
                <w:sz w:val="26"/>
                <w:szCs w:val="26"/>
                <w:rtl/>
              </w:rPr>
            </w:pPr>
            <w:r>
              <w:rPr>
                <w:rFonts w:ascii="Tahoma" w:eastAsia="Times New Roman" w:hAnsi="Tahoma" w:cs="B Zar" w:hint="cs"/>
                <w:b/>
                <w:bCs/>
                <w:spacing w:val="-20"/>
                <w:sz w:val="26"/>
                <w:szCs w:val="26"/>
                <w:rtl/>
              </w:rPr>
              <w:t>شامل مبانی هستی شناسی، معرفت شناسی و ارزش شناسی</w:t>
            </w:r>
            <w:r w:rsidR="00F60B9F">
              <w:rPr>
                <w:rFonts w:ascii="Tahoma" w:eastAsia="Times New Roman" w:hAnsi="Tahoma" w:cs="B Zar" w:hint="cs"/>
                <w:b/>
                <w:bCs/>
                <w:spacing w:val="-20"/>
                <w:sz w:val="26"/>
                <w:szCs w:val="26"/>
                <w:rtl/>
              </w:rPr>
              <w:t xml:space="preserve"> </w:t>
            </w:r>
          </w:p>
          <w:p w:rsidR="00C91760" w:rsidRPr="0070414C" w:rsidRDefault="00C91760" w:rsidP="00C91760">
            <w:pPr>
              <w:bidi/>
              <w:spacing w:after="0" w:line="240" w:lineRule="auto"/>
              <w:jc w:val="mediumKashida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</w:p>
          <w:p w:rsidR="008640D2" w:rsidRPr="0070414C" w:rsidRDefault="008640D2" w:rsidP="00C91760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</w:p>
        </w:tc>
      </w:tr>
      <w:tr w:rsidR="007B1405" w:rsidRPr="0070414C" w:rsidTr="009339DB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70414C" w:rsidRDefault="007B1405" w:rsidP="00C9176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هفتة دوم</w:t>
            </w:r>
          </w:p>
          <w:p w:rsidR="007B1405" w:rsidRPr="0070414C" w:rsidRDefault="007B1405" w:rsidP="00C10B2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(</w:t>
            </w:r>
            <w:r w:rsidR="00C10B2F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13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11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/98 تا </w:t>
            </w:r>
            <w:r w:rsidR="00C10B2F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19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11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/98)</w:t>
            </w:r>
          </w:p>
          <w:p w:rsidR="002671FB" w:rsidRDefault="002671FB" w:rsidP="002671FB">
            <w:pPr>
              <w:tabs>
                <w:tab w:val="left" w:pos="9030"/>
                <w:tab w:val="right" w:pos="10224"/>
              </w:tabs>
              <w:bidi/>
              <w:spacing w:after="0" w:line="240" w:lineRule="auto"/>
              <w:jc w:val="center"/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</w:pPr>
            <w:r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>تعریف و بسط پرسش های مهم هستی شناختی</w:t>
            </w:r>
          </w:p>
          <w:p w:rsidR="00B70393" w:rsidRPr="0070414C" w:rsidRDefault="002671FB" w:rsidP="002671FB">
            <w:pPr>
              <w:tabs>
                <w:tab w:val="left" w:pos="9030"/>
                <w:tab w:val="right" w:pos="10224"/>
              </w:tabs>
              <w:bidi/>
              <w:spacing w:after="0" w:line="240" w:lineRule="auto"/>
              <w:jc w:val="center"/>
              <w:rPr>
                <w:rFonts w:ascii="Tahoma" w:hAnsi="Tahoma" w:cs="B Zar"/>
                <w:b/>
                <w:bCs/>
                <w:spacing w:val="-20"/>
                <w:sz w:val="26"/>
                <w:szCs w:val="26"/>
                <w:rtl/>
              </w:rPr>
            </w:pPr>
            <w:r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 xml:space="preserve">  و مواضع مهم در زمینه مبانی هستی شناسی تربیت با تاکید بر اسناد آموزش و پرورش</w:t>
            </w:r>
          </w:p>
          <w:p w:rsidR="007B1405" w:rsidRPr="0070414C" w:rsidRDefault="007B1405" w:rsidP="00637575">
            <w:pPr>
              <w:tabs>
                <w:tab w:val="left" w:pos="9030"/>
                <w:tab w:val="right" w:pos="10224"/>
              </w:tabs>
              <w:bidi/>
              <w:spacing w:after="0" w:line="240" w:lineRule="auto"/>
              <w:jc w:val="mediumKashida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</w:p>
        </w:tc>
      </w:tr>
      <w:tr w:rsidR="007B1405" w:rsidRPr="0070414C" w:rsidTr="009339DB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70414C" w:rsidRDefault="007B1405" w:rsidP="00C9176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هفتة سوم</w:t>
            </w:r>
          </w:p>
          <w:p w:rsidR="007B1405" w:rsidRPr="0070414C" w:rsidRDefault="007B1405" w:rsidP="00C10B2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(</w:t>
            </w:r>
            <w:r w:rsidR="00C10B2F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20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11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/98 تا </w:t>
            </w:r>
            <w:r w:rsidR="00C10B2F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26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11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/98)</w:t>
            </w:r>
          </w:p>
          <w:p w:rsidR="00C91760" w:rsidRPr="0070414C" w:rsidRDefault="00C91760" w:rsidP="00C9176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</w:p>
          <w:p w:rsidR="002671FB" w:rsidRDefault="002671FB" w:rsidP="002671FB">
            <w:pPr>
              <w:tabs>
                <w:tab w:val="left" w:pos="9030"/>
                <w:tab w:val="right" w:pos="10224"/>
              </w:tabs>
              <w:bidi/>
              <w:spacing w:after="0" w:line="240" w:lineRule="auto"/>
              <w:jc w:val="center"/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</w:pPr>
            <w:r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 xml:space="preserve">تعریف و بسط پرسش های مهم </w:t>
            </w:r>
            <w:r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>معرفت</w:t>
            </w:r>
            <w:r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 xml:space="preserve"> شناختی</w:t>
            </w:r>
          </w:p>
          <w:p w:rsidR="002671FB" w:rsidRPr="0070414C" w:rsidRDefault="002671FB" w:rsidP="002671FB">
            <w:pPr>
              <w:tabs>
                <w:tab w:val="left" w:pos="9030"/>
                <w:tab w:val="right" w:pos="10224"/>
              </w:tabs>
              <w:bidi/>
              <w:spacing w:after="0" w:line="240" w:lineRule="auto"/>
              <w:jc w:val="center"/>
              <w:rPr>
                <w:rFonts w:ascii="Tahoma" w:hAnsi="Tahoma" w:cs="B Zar"/>
                <w:b/>
                <w:bCs/>
                <w:spacing w:val="-20"/>
                <w:sz w:val="26"/>
                <w:szCs w:val="26"/>
                <w:rtl/>
              </w:rPr>
            </w:pPr>
            <w:r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 xml:space="preserve">  و مواضع مهم در زمینه مبانی </w:t>
            </w:r>
            <w:r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>معرفت</w:t>
            </w:r>
            <w:r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 xml:space="preserve"> شناسی تربیت با تاکید بر اسناد آموزش و پرورش</w:t>
            </w:r>
          </w:p>
          <w:p w:rsidR="00F60B9F" w:rsidRPr="0070414C" w:rsidRDefault="00F60B9F" w:rsidP="00F60B9F">
            <w:pPr>
              <w:tabs>
                <w:tab w:val="left" w:pos="9030"/>
                <w:tab w:val="right" w:pos="10224"/>
              </w:tabs>
              <w:bidi/>
              <w:spacing w:after="0" w:line="240" w:lineRule="auto"/>
              <w:jc w:val="center"/>
              <w:rPr>
                <w:rFonts w:ascii="Tahoma" w:hAnsi="Tahoma" w:cs="B Zar"/>
                <w:b/>
                <w:bCs/>
                <w:spacing w:val="-20"/>
                <w:sz w:val="26"/>
                <w:szCs w:val="26"/>
                <w:rtl/>
              </w:rPr>
            </w:pPr>
          </w:p>
          <w:p w:rsidR="007B1405" w:rsidRPr="0070414C" w:rsidRDefault="007B1405" w:rsidP="000456B8">
            <w:pPr>
              <w:bidi/>
              <w:spacing w:after="0" w:line="240" w:lineRule="auto"/>
              <w:jc w:val="center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</w:p>
        </w:tc>
      </w:tr>
      <w:tr w:rsidR="007B1405" w:rsidRPr="0070414C" w:rsidTr="009339DB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70414C" w:rsidRDefault="007B1405" w:rsidP="00C9176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هفتة چهارم</w:t>
            </w:r>
          </w:p>
          <w:p w:rsidR="007B1405" w:rsidRPr="0070414C" w:rsidRDefault="007B1405" w:rsidP="00C10B2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(</w:t>
            </w:r>
            <w:r w:rsidR="00C10B2F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27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11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/98 تا </w:t>
            </w:r>
            <w:r w:rsidR="00C10B2F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3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11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/98)</w:t>
            </w:r>
          </w:p>
          <w:p w:rsidR="002671FB" w:rsidRDefault="002671FB" w:rsidP="002671FB">
            <w:pPr>
              <w:tabs>
                <w:tab w:val="left" w:pos="9030"/>
                <w:tab w:val="right" w:pos="10224"/>
              </w:tabs>
              <w:bidi/>
              <w:spacing w:after="0" w:line="240" w:lineRule="auto"/>
              <w:jc w:val="center"/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</w:pPr>
            <w:r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 xml:space="preserve">تعریف و بسط پرسش های مهم </w:t>
            </w:r>
            <w:r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>ارزش</w:t>
            </w:r>
            <w:r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 xml:space="preserve"> شناختی</w:t>
            </w:r>
          </w:p>
          <w:p w:rsidR="002671FB" w:rsidRPr="0070414C" w:rsidRDefault="002671FB" w:rsidP="002671FB">
            <w:pPr>
              <w:tabs>
                <w:tab w:val="left" w:pos="9030"/>
                <w:tab w:val="right" w:pos="10224"/>
              </w:tabs>
              <w:bidi/>
              <w:spacing w:after="0" w:line="240" w:lineRule="auto"/>
              <w:jc w:val="center"/>
              <w:rPr>
                <w:rFonts w:ascii="Tahoma" w:hAnsi="Tahoma" w:cs="B Zar"/>
                <w:b/>
                <w:bCs/>
                <w:spacing w:val="-20"/>
                <w:sz w:val="26"/>
                <w:szCs w:val="26"/>
                <w:rtl/>
              </w:rPr>
            </w:pPr>
            <w:r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 xml:space="preserve">  و مواضع مهم در زمینه مبانی </w:t>
            </w:r>
            <w:r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>ارزش</w:t>
            </w:r>
            <w:r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 xml:space="preserve"> شناسی تربیت با تاکید بر اسناد آموزش و پرورش</w:t>
            </w:r>
          </w:p>
          <w:p w:rsidR="007B1405" w:rsidRPr="0070414C" w:rsidRDefault="007B1405" w:rsidP="007B4C3E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</w:p>
        </w:tc>
      </w:tr>
      <w:tr w:rsidR="007B1405" w:rsidRPr="0070414C" w:rsidTr="009339DB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9339DB" w:rsidRDefault="007B1405" w:rsidP="00C9176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9339DB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lastRenderedPageBreak/>
              <w:t>هفتة پنجم</w:t>
            </w:r>
          </w:p>
          <w:p w:rsidR="007B1405" w:rsidRPr="0070414C" w:rsidRDefault="007B1405" w:rsidP="00C10B2F">
            <w:pPr>
              <w:bidi/>
              <w:spacing w:after="0" w:line="240" w:lineRule="auto"/>
              <w:jc w:val="center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(</w:t>
            </w:r>
            <w:r w:rsidR="00C10B2F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4</w:t>
            </w: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12</w:t>
            </w: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/98 تا </w:t>
            </w:r>
            <w:r w:rsidR="00C10B2F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10</w:t>
            </w: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12</w:t>
            </w: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/98)</w:t>
            </w:r>
          </w:p>
          <w:p w:rsidR="002671FB" w:rsidRDefault="002671FB" w:rsidP="002671FB">
            <w:pPr>
              <w:tabs>
                <w:tab w:val="left" w:pos="9030"/>
                <w:tab w:val="right" w:pos="10224"/>
              </w:tabs>
              <w:bidi/>
              <w:spacing w:after="0" w:line="240" w:lineRule="auto"/>
              <w:jc w:val="center"/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</w:pPr>
            <w:r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 xml:space="preserve">تعریف و بسط پرسش های مهم </w:t>
            </w:r>
            <w:r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>دین</w:t>
            </w:r>
            <w:r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 xml:space="preserve"> شناختی</w:t>
            </w:r>
            <w:r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>(دین اسلام)</w:t>
            </w:r>
          </w:p>
          <w:p w:rsidR="002671FB" w:rsidRPr="0070414C" w:rsidRDefault="002671FB" w:rsidP="002671FB">
            <w:pPr>
              <w:tabs>
                <w:tab w:val="left" w:pos="9030"/>
                <w:tab w:val="right" w:pos="10224"/>
              </w:tabs>
              <w:bidi/>
              <w:spacing w:after="0" w:line="240" w:lineRule="auto"/>
              <w:jc w:val="center"/>
              <w:rPr>
                <w:rFonts w:ascii="Tahoma" w:hAnsi="Tahoma" w:cs="B Zar"/>
                <w:b/>
                <w:bCs/>
                <w:spacing w:val="-20"/>
                <w:sz w:val="26"/>
                <w:szCs w:val="26"/>
                <w:rtl/>
              </w:rPr>
            </w:pPr>
            <w:r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 xml:space="preserve">  و مواضع مهم در زمینه مبانی </w:t>
            </w:r>
            <w:r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>دین</w:t>
            </w:r>
            <w:r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 xml:space="preserve"> شناسی تربیت با تاکید بر اسناد آموزش و پرورش</w:t>
            </w:r>
          </w:p>
          <w:p w:rsidR="00BF4140" w:rsidRPr="0070414C" w:rsidRDefault="00BF4140" w:rsidP="00F60B9F">
            <w:pPr>
              <w:bidi/>
              <w:spacing w:after="0" w:line="240" w:lineRule="auto"/>
              <w:jc w:val="center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</w:p>
        </w:tc>
      </w:tr>
      <w:tr w:rsidR="007B1405" w:rsidRPr="0070414C" w:rsidTr="009339DB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9339DB" w:rsidRDefault="007B1405" w:rsidP="00C9176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9339DB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هفتة ششم</w:t>
            </w:r>
          </w:p>
          <w:p w:rsidR="007B1405" w:rsidRPr="0070414C" w:rsidRDefault="007B1405" w:rsidP="00C10B2F">
            <w:pPr>
              <w:bidi/>
              <w:spacing w:after="0" w:line="240" w:lineRule="auto"/>
              <w:jc w:val="center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(</w:t>
            </w:r>
            <w:r w:rsidR="00C10B2F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11</w:t>
            </w: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12</w:t>
            </w: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 xml:space="preserve">/98 تا </w:t>
            </w:r>
            <w:r w:rsidR="00C10B2F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17</w:t>
            </w: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12</w:t>
            </w: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/98)</w:t>
            </w:r>
          </w:p>
          <w:p w:rsidR="00551351" w:rsidRDefault="00DC2D28" w:rsidP="00551351">
            <w:pPr>
              <w:bidi/>
              <w:spacing w:after="0" w:line="240" w:lineRule="auto"/>
              <w:jc w:val="center"/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</w:pPr>
            <w:r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>ا</w:t>
            </w:r>
            <w:r w:rsidR="00F60B9F"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>بعاد تعلیم و تربیت:</w:t>
            </w:r>
            <w:r w:rsidR="00551351"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 xml:space="preserve"> تفاوت تحلیل فلسفی و مبنانی فلسفی تربیت</w:t>
            </w:r>
          </w:p>
          <w:p w:rsidR="007B1405" w:rsidRPr="0070414C" w:rsidRDefault="00551351" w:rsidP="00551351">
            <w:pPr>
              <w:bidi/>
              <w:spacing w:after="0" w:line="240" w:lineRule="auto"/>
              <w:jc w:val="center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  <w:r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 xml:space="preserve"> با ابعاد </w:t>
            </w:r>
            <w:r w:rsidR="00F60B9F"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>تریبت اجتماعی</w:t>
            </w:r>
            <w:r w:rsidR="00DC2D28"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>،</w:t>
            </w:r>
            <w:r w:rsidR="00F60B9F"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 xml:space="preserve"> عقلانی</w:t>
            </w:r>
            <w:r w:rsidR="00DC2D28"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>،</w:t>
            </w:r>
            <w:r w:rsidR="00F60B9F"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 xml:space="preserve"> عاطفی</w:t>
            </w:r>
            <w:r w:rsidR="00DC2D28"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>، هنری،</w:t>
            </w:r>
            <w:r w:rsidR="00F60B9F"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 xml:space="preserve"> اخلاقی</w:t>
            </w:r>
            <w:r w:rsidR="00DC2D28"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>،</w:t>
            </w:r>
            <w:r w:rsidR="00F60B9F"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 xml:space="preserve"> دینی</w:t>
            </w:r>
            <w:r w:rsidR="00DC2D28"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>،</w:t>
            </w:r>
            <w:r w:rsidR="00F60B9F"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 xml:space="preserve"> فنی و بدنی</w:t>
            </w:r>
          </w:p>
        </w:tc>
      </w:tr>
      <w:tr w:rsidR="007B1405" w:rsidRPr="0070414C" w:rsidTr="009339DB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70414C" w:rsidRDefault="007B1405" w:rsidP="00C9176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هفتة هفتم</w:t>
            </w:r>
          </w:p>
          <w:p w:rsidR="007B1405" w:rsidRPr="0070414C" w:rsidRDefault="007B1405" w:rsidP="00C10B2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(</w:t>
            </w:r>
            <w:r w:rsidR="00C10B2F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18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12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/98 تا </w:t>
            </w:r>
            <w:r w:rsidR="00C10B2F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24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12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/98)</w:t>
            </w:r>
            <w:r w:rsidR="007B4C3E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</w:t>
            </w:r>
          </w:p>
          <w:p w:rsidR="00664247" w:rsidRPr="001F74F1" w:rsidRDefault="007B1A57" w:rsidP="007B1A57">
            <w:pPr>
              <w:bidi/>
              <w:spacing w:after="0" w:line="240" w:lineRule="auto"/>
              <w:jc w:val="center"/>
              <w:rPr>
                <w:rFonts w:cs="Times New Roman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 xml:space="preserve">نقد </w:t>
            </w:r>
            <w:r>
              <w:t xml:space="preserve"> </w:t>
            </w:r>
            <w:r w:rsidRPr="00551351">
              <w:rPr>
                <w:rFonts w:cs="B Zar" w:hint="cs"/>
                <w:b/>
                <w:bCs/>
                <w:sz w:val="28"/>
                <w:szCs w:val="28"/>
                <w:rtl/>
              </w:rPr>
              <w:t>سند</w:t>
            </w:r>
            <w:r w:rsidRPr="00551351">
              <w:rPr>
                <w:rFonts w:ascii="Tahoma" w:hAnsi="Tahoma" w:cs="B Zar"/>
                <w:b/>
                <w:bCs/>
                <w:spacing w:val="-20"/>
                <w:sz w:val="32"/>
                <w:szCs w:val="32"/>
              </w:rPr>
              <w:t xml:space="preserve"> </w:t>
            </w:r>
            <w:r w:rsidRPr="007B1A57"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>تحول</w:t>
            </w:r>
            <w:r w:rsidRPr="007B1A57">
              <w:rPr>
                <w:rFonts w:ascii="Tahoma" w:hAnsi="Tahoma" w:cs="B Zar"/>
                <w:b/>
                <w:bCs/>
                <w:spacing w:val="-20"/>
                <w:sz w:val="26"/>
                <w:szCs w:val="26"/>
                <w:rtl/>
              </w:rPr>
              <w:t xml:space="preserve"> </w:t>
            </w:r>
            <w:r w:rsidRPr="007B1A57"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>بنیادین</w:t>
            </w:r>
            <w:r w:rsidRPr="007B1A57">
              <w:rPr>
                <w:rFonts w:ascii="Tahoma" w:hAnsi="Tahoma" w:cs="B Zar"/>
                <w:b/>
                <w:bCs/>
                <w:spacing w:val="-20"/>
                <w:sz w:val="26"/>
                <w:szCs w:val="26"/>
                <w:rtl/>
              </w:rPr>
              <w:t xml:space="preserve"> </w:t>
            </w:r>
            <w:r w:rsidRPr="007B1A57"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>آموزش</w:t>
            </w:r>
            <w:r w:rsidRPr="007B1A57">
              <w:rPr>
                <w:rFonts w:ascii="Tahoma" w:hAnsi="Tahoma" w:cs="B Zar"/>
                <w:b/>
                <w:bCs/>
                <w:spacing w:val="-20"/>
                <w:sz w:val="26"/>
                <w:szCs w:val="26"/>
                <w:rtl/>
              </w:rPr>
              <w:t xml:space="preserve"> </w:t>
            </w:r>
            <w:r w:rsidRPr="007B1A57"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>و</w:t>
            </w:r>
            <w:r w:rsidRPr="007B1A57">
              <w:rPr>
                <w:rFonts w:ascii="Tahoma" w:hAnsi="Tahoma" w:cs="B Zar"/>
                <w:b/>
                <w:bCs/>
                <w:spacing w:val="-20"/>
                <w:sz w:val="26"/>
                <w:szCs w:val="26"/>
                <w:rtl/>
              </w:rPr>
              <w:t xml:space="preserve"> </w:t>
            </w:r>
            <w:r w:rsidRPr="007B1A57"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>پرورش</w:t>
            </w:r>
          </w:p>
          <w:p w:rsidR="00B048D8" w:rsidRPr="0070414C" w:rsidRDefault="00B048D8" w:rsidP="00C91760">
            <w:pPr>
              <w:bidi/>
              <w:spacing w:after="0" w:line="240" w:lineRule="auto"/>
              <w:rPr>
                <w:rFonts w:eastAsiaTheme="minorEastAsia" w:cs="B Zar"/>
                <w:sz w:val="26"/>
                <w:szCs w:val="26"/>
                <w:rtl/>
              </w:rPr>
            </w:pPr>
          </w:p>
          <w:p w:rsidR="007B1405" w:rsidRPr="0070414C" w:rsidRDefault="007B1405" w:rsidP="00637575">
            <w:pPr>
              <w:bidi/>
              <w:spacing w:after="0" w:line="240" w:lineRule="auto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</w:p>
        </w:tc>
      </w:tr>
      <w:tr w:rsidR="007B1405" w:rsidRPr="0070414C" w:rsidTr="009339DB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70414C" w:rsidRDefault="007B1405" w:rsidP="00C9176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هفتة هشتم</w:t>
            </w:r>
          </w:p>
          <w:p w:rsidR="007B1405" w:rsidRPr="0070414C" w:rsidRDefault="007B1405" w:rsidP="00C10B2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(</w:t>
            </w:r>
            <w:r w:rsidR="00C10B2F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25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12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/98 تا </w:t>
            </w:r>
            <w:r w:rsidR="00C10B2F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29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930920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12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/98)</w:t>
            </w:r>
          </w:p>
          <w:p w:rsidR="007B1405" w:rsidRPr="009339DB" w:rsidRDefault="00551351" w:rsidP="00551351">
            <w:pPr>
              <w:bidi/>
              <w:spacing w:after="0" w:line="240" w:lineRule="auto"/>
              <w:jc w:val="center"/>
              <w:rPr>
                <w:rFonts w:ascii="Tahoma" w:eastAsia="Times New Roman" w:hAnsi="Tahoma" w:cs="B Zar"/>
                <w:b/>
                <w:bCs/>
                <w:spacing w:val="-20"/>
                <w:sz w:val="26"/>
                <w:szCs w:val="26"/>
                <w:rtl/>
              </w:rPr>
            </w:pPr>
            <w:r>
              <w:rPr>
                <w:rFonts w:ascii="Tahoma" w:eastAsia="Times New Roman" w:hAnsi="Tahoma" w:cs="B Zar" w:hint="cs"/>
                <w:b/>
                <w:bCs/>
                <w:spacing w:val="-20"/>
                <w:sz w:val="26"/>
                <w:szCs w:val="26"/>
                <w:rtl/>
              </w:rPr>
              <w:t xml:space="preserve">نقد </w:t>
            </w:r>
            <w:r w:rsidRPr="00551351">
              <w:rPr>
                <w:rFonts w:ascii="Tahoma" w:eastAsia="Times New Roman" w:hAnsi="Tahoma" w:cs="B Zar" w:hint="cs"/>
                <w:b/>
                <w:bCs/>
                <w:spacing w:val="-20"/>
                <w:sz w:val="26"/>
                <w:szCs w:val="26"/>
                <w:rtl/>
              </w:rPr>
              <w:t>برنامه</w:t>
            </w:r>
            <w:r w:rsidRPr="00551351">
              <w:rPr>
                <w:rFonts w:ascii="Tahoma" w:eastAsia="Times New Roman" w:hAnsi="Tahoma" w:cs="B Zar"/>
                <w:b/>
                <w:bCs/>
                <w:spacing w:val="-20"/>
                <w:sz w:val="26"/>
                <w:szCs w:val="26"/>
                <w:rtl/>
              </w:rPr>
              <w:t xml:space="preserve"> </w:t>
            </w:r>
            <w:r w:rsidRPr="00551351">
              <w:rPr>
                <w:rFonts w:ascii="Tahoma" w:eastAsia="Times New Roman" w:hAnsi="Tahoma" w:cs="B Zar" w:hint="cs"/>
                <w:b/>
                <w:bCs/>
                <w:spacing w:val="-20"/>
                <w:sz w:val="26"/>
                <w:szCs w:val="26"/>
                <w:rtl/>
              </w:rPr>
              <w:t>درسي</w:t>
            </w:r>
            <w:r w:rsidRPr="00551351">
              <w:rPr>
                <w:rFonts w:ascii="Tahoma" w:eastAsia="Times New Roman" w:hAnsi="Tahoma" w:cs="B Zar"/>
                <w:b/>
                <w:bCs/>
                <w:spacing w:val="-20"/>
                <w:sz w:val="26"/>
                <w:szCs w:val="26"/>
                <w:rtl/>
              </w:rPr>
              <w:t xml:space="preserve"> </w:t>
            </w:r>
            <w:r w:rsidRPr="00551351">
              <w:rPr>
                <w:rFonts w:ascii="Tahoma" w:eastAsia="Times New Roman" w:hAnsi="Tahoma" w:cs="B Zar" w:hint="cs"/>
                <w:b/>
                <w:bCs/>
                <w:spacing w:val="-20"/>
                <w:sz w:val="26"/>
                <w:szCs w:val="26"/>
                <w:rtl/>
              </w:rPr>
              <w:t>ملي</w:t>
            </w:r>
            <w:r w:rsidRPr="00551351">
              <w:rPr>
                <w:rFonts w:ascii="Tahoma" w:eastAsia="Times New Roman" w:hAnsi="Tahoma" w:cs="B Zar"/>
                <w:b/>
                <w:bCs/>
                <w:spacing w:val="-20"/>
                <w:sz w:val="26"/>
                <w:szCs w:val="26"/>
                <w:rtl/>
              </w:rPr>
              <w:t xml:space="preserve"> </w:t>
            </w:r>
            <w:r w:rsidRPr="00551351">
              <w:rPr>
                <w:rFonts w:ascii="Tahoma" w:eastAsia="Times New Roman" w:hAnsi="Tahoma" w:cs="B Zar" w:hint="cs"/>
                <w:b/>
                <w:bCs/>
                <w:spacing w:val="-20"/>
                <w:sz w:val="26"/>
                <w:szCs w:val="26"/>
                <w:rtl/>
              </w:rPr>
              <w:t>ج</w:t>
            </w:r>
            <w:r w:rsidRPr="00551351">
              <w:rPr>
                <w:rFonts w:ascii="Tahoma" w:eastAsia="Times New Roman" w:hAnsi="Tahoma" w:cs="B Zar"/>
                <w:b/>
                <w:bCs/>
                <w:spacing w:val="-20"/>
                <w:sz w:val="26"/>
                <w:szCs w:val="26"/>
                <w:rtl/>
              </w:rPr>
              <w:t xml:space="preserve"> </w:t>
            </w:r>
            <w:r w:rsidRPr="00551351">
              <w:rPr>
                <w:rFonts w:ascii="Tahoma" w:eastAsia="Times New Roman" w:hAnsi="Tahoma" w:cs="B Zar" w:hint="cs"/>
                <w:b/>
                <w:bCs/>
                <w:spacing w:val="-20"/>
                <w:sz w:val="26"/>
                <w:szCs w:val="26"/>
                <w:rtl/>
              </w:rPr>
              <w:t>ا</w:t>
            </w:r>
            <w:r w:rsidRPr="00551351">
              <w:rPr>
                <w:rFonts w:ascii="Tahoma" w:eastAsia="Times New Roman" w:hAnsi="Tahoma" w:cs="B Zar"/>
                <w:b/>
                <w:bCs/>
                <w:spacing w:val="-20"/>
                <w:sz w:val="26"/>
                <w:szCs w:val="26"/>
                <w:rtl/>
              </w:rPr>
              <w:t xml:space="preserve"> </w:t>
            </w:r>
            <w:r w:rsidRPr="00551351">
              <w:rPr>
                <w:rFonts w:ascii="Tahoma" w:eastAsia="Times New Roman" w:hAnsi="Tahoma" w:cs="B Zar" w:hint="cs"/>
                <w:b/>
                <w:bCs/>
                <w:spacing w:val="-20"/>
                <w:sz w:val="26"/>
                <w:szCs w:val="26"/>
                <w:rtl/>
              </w:rPr>
              <w:t>ا</w:t>
            </w:r>
          </w:p>
          <w:p w:rsidR="00D378B7" w:rsidRPr="0070414C" w:rsidRDefault="00D378B7" w:rsidP="00DC2D2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</w:p>
          <w:p w:rsidR="00B048D8" w:rsidRPr="0070414C" w:rsidRDefault="00B048D8" w:rsidP="00C91760">
            <w:pPr>
              <w:bidi/>
              <w:spacing w:after="0" w:line="240" w:lineRule="auto"/>
              <w:ind w:right="57"/>
              <w:jc w:val="center"/>
              <w:rPr>
                <w:rFonts w:eastAsiaTheme="minorEastAsia" w:cs="B Zar"/>
                <w:b/>
                <w:bCs/>
                <w:sz w:val="26"/>
                <w:szCs w:val="26"/>
                <w:rtl/>
              </w:rPr>
            </w:pPr>
          </w:p>
          <w:p w:rsidR="007B1405" w:rsidRPr="0070414C" w:rsidRDefault="007B1405" w:rsidP="00C91760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</w:p>
          <w:p w:rsidR="007B1405" w:rsidRPr="0070414C" w:rsidRDefault="007B1405" w:rsidP="00C91760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</w:p>
        </w:tc>
      </w:tr>
      <w:tr w:rsidR="007B1405" w:rsidRPr="0070414C" w:rsidTr="009339DB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9339DB" w:rsidRDefault="007B1405" w:rsidP="00C9176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9339DB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lastRenderedPageBreak/>
              <w:t>هفتة نهم</w:t>
            </w:r>
          </w:p>
          <w:p w:rsidR="007B1405" w:rsidRPr="009339DB" w:rsidRDefault="007B1405" w:rsidP="00C10B2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9339DB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(</w:t>
            </w:r>
            <w:r w:rsidR="00C10B2F" w:rsidRPr="009339DB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17</w:t>
            </w:r>
            <w:r w:rsidRPr="009339DB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 w:rsidRPr="009339DB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</w:t>
            </w:r>
            <w:r w:rsidRPr="009339DB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 w:rsidRPr="009339DB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99</w:t>
            </w:r>
            <w:r w:rsidRPr="009339DB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تا </w:t>
            </w:r>
            <w:r w:rsidR="00C10B2F" w:rsidRPr="009339DB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23</w:t>
            </w:r>
            <w:r w:rsidRPr="009339DB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 w:rsidRPr="009339DB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</w:t>
            </w:r>
            <w:r w:rsidRPr="009339DB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 w:rsidRPr="009339DB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99</w:t>
            </w:r>
            <w:r w:rsidRPr="009339DB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)</w:t>
            </w:r>
          </w:p>
          <w:p w:rsidR="007B1405" w:rsidRPr="009339DB" w:rsidRDefault="00551351" w:rsidP="00551351">
            <w:pPr>
              <w:bidi/>
              <w:spacing w:after="0" w:line="240" w:lineRule="auto"/>
              <w:ind w:right="57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نقد سند 2030 در حوزه تربیت</w:t>
            </w:r>
          </w:p>
        </w:tc>
      </w:tr>
      <w:tr w:rsidR="007B1405" w:rsidRPr="0070414C" w:rsidTr="009339DB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70414C" w:rsidRDefault="007B1405" w:rsidP="00C9176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هفتة دهم</w:t>
            </w:r>
          </w:p>
          <w:p w:rsidR="007B1405" w:rsidRPr="0070414C" w:rsidRDefault="007B1405" w:rsidP="00C10B2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(</w:t>
            </w:r>
            <w:r w:rsidR="00C10B2F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25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99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تا </w:t>
            </w:r>
            <w:r w:rsidR="00C10B2F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30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930920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/98)</w:t>
            </w:r>
          </w:p>
          <w:p w:rsidR="007B1405" w:rsidRPr="0070414C" w:rsidRDefault="007B1405" w:rsidP="00C91760">
            <w:pPr>
              <w:bidi/>
              <w:spacing w:after="0" w:line="240" w:lineRule="auto"/>
              <w:jc w:val="mediumKashida"/>
              <w:rPr>
                <w:rFonts w:ascii="Tahoma" w:eastAsia="Times New Roman" w:hAnsi="Tahoma" w:cs="B Zar"/>
                <w:spacing w:val="-20"/>
                <w:sz w:val="26"/>
                <w:szCs w:val="26"/>
                <w:rtl/>
              </w:rPr>
            </w:pPr>
          </w:p>
          <w:p w:rsidR="009339DB" w:rsidRPr="0070414C" w:rsidRDefault="00AB27E1" w:rsidP="009339DB">
            <w:pPr>
              <w:bidi/>
              <w:spacing w:after="0" w:line="240" w:lineRule="auto"/>
              <w:ind w:right="57"/>
              <w:jc w:val="center"/>
              <w:rPr>
                <w:rFonts w:eastAsiaTheme="minorEastAsia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 xml:space="preserve">بحثی در </w:t>
            </w:r>
            <w:r>
              <w:rPr>
                <w:rFonts w:hint="cs"/>
                <w:rtl/>
              </w:rPr>
              <w:t xml:space="preserve"> </w:t>
            </w:r>
            <w:r w:rsidRPr="00AB27E1"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>بنیان</w:t>
            </w:r>
            <w:r w:rsidRPr="00AB27E1">
              <w:rPr>
                <w:rFonts w:ascii="Tahoma" w:hAnsi="Tahoma" w:cs="B Zar"/>
                <w:b/>
                <w:bCs/>
                <w:spacing w:val="-20"/>
                <w:sz w:val="26"/>
                <w:szCs w:val="26"/>
                <w:rtl/>
              </w:rPr>
              <w:t xml:space="preserve"> </w:t>
            </w:r>
            <w:r w:rsidRPr="00AB27E1"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>های</w:t>
            </w:r>
            <w:r w:rsidRPr="00AB27E1">
              <w:rPr>
                <w:rFonts w:ascii="Tahoma" w:hAnsi="Tahoma" w:cs="B Zar"/>
                <w:b/>
                <w:bCs/>
                <w:spacing w:val="-20"/>
                <w:sz w:val="26"/>
                <w:szCs w:val="26"/>
                <w:rtl/>
              </w:rPr>
              <w:t xml:space="preserve"> </w:t>
            </w:r>
            <w:r w:rsidRPr="00AB27E1"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>دین</w:t>
            </w:r>
            <w:r w:rsidRPr="00AB27E1">
              <w:rPr>
                <w:rFonts w:ascii="Tahoma" w:hAnsi="Tahoma" w:cs="B Zar"/>
                <w:b/>
                <w:bCs/>
                <w:spacing w:val="-20"/>
                <w:sz w:val="26"/>
                <w:szCs w:val="26"/>
                <w:rtl/>
              </w:rPr>
              <w:t xml:space="preserve"> </w:t>
            </w:r>
            <w:r w:rsidRPr="00AB27E1"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>و</w:t>
            </w:r>
            <w:r w:rsidRPr="00AB27E1">
              <w:rPr>
                <w:rFonts w:ascii="Tahoma" w:hAnsi="Tahoma" w:cs="B Zar"/>
                <w:b/>
                <w:bCs/>
                <w:spacing w:val="-20"/>
                <w:sz w:val="26"/>
                <w:szCs w:val="26"/>
                <w:rtl/>
              </w:rPr>
              <w:t xml:space="preserve"> </w:t>
            </w:r>
            <w:r w:rsidRPr="00AB27E1"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>فلسفی</w:t>
            </w:r>
            <w:r w:rsidRPr="00AB27E1">
              <w:rPr>
                <w:rFonts w:ascii="Tahoma" w:hAnsi="Tahoma" w:cs="B Zar"/>
                <w:b/>
                <w:bCs/>
                <w:spacing w:val="-20"/>
                <w:sz w:val="26"/>
                <w:szCs w:val="26"/>
                <w:rtl/>
              </w:rPr>
              <w:t xml:space="preserve"> </w:t>
            </w:r>
            <w:r w:rsidRPr="00AB27E1"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>نظام</w:t>
            </w:r>
            <w:r w:rsidRPr="00AB27E1">
              <w:rPr>
                <w:rFonts w:ascii="Tahoma" w:hAnsi="Tahoma" w:cs="B Zar"/>
                <w:b/>
                <w:bCs/>
                <w:spacing w:val="-20"/>
                <w:sz w:val="26"/>
                <w:szCs w:val="26"/>
                <w:rtl/>
              </w:rPr>
              <w:t xml:space="preserve"> </w:t>
            </w:r>
            <w:r w:rsidRPr="00AB27E1"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>تعلیم</w:t>
            </w:r>
            <w:r w:rsidRPr="00AB27E1">
              <w:rPr>
                <w:rFonts w:ascii="Tahoma" w:hAnsi="Tahoma" w:cs="B Zar"/>
                <w:b/>
                <w:bCs/>
                <w:spacing w:val="-20"/>
                <w:sz w:val="26"/>
                <w:szCs w:val="26"/>
                <w:rtl/>
              </w:rPr>
              <w:t xml:space="preserve"> </w:t>
            </w:r>
            <w:r w:rsidRPr="00AB27E1"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>و</w:t>
            </w:r>
            <w:r w:rsidRPr="00AB27E1">
              <w:rPr>
                <w:rFonts w:ascii="Tahoma" w:hAnsi="Tahoma" w:cs="B Zar"/>
                <w:b/>
                <w:bCs/>
                <w:spacing w:val="-20"/>
                <w:sz w:val="26"/>
                <w:szCs w:val="26"/>
                <w:rtl/>
              </w:rPr>
              <w:t xml:space="preserve"> </w:t>
            </w:r>
            <w:r w:rsidRPr="00AB27E1">
              <w:rPr>
                <w:rFonts w:ascii="Tahoma" w:hAnsi="Tahoma" w:cs="B Zar" w:hint="cs"/>
                <w:b/>
                <w:bCs/>
                <w:spacing w:val="-20"/>
                <w:sz w:val="26"/>
                <w:szCs w:val="26"/>
                <w:rtl/>
              </w:rPr>
              <w:t>تربیت</w:t>
            </w:r>
            <w:r w:rsidR="009339DB" w:rsidRPr="0070414C">
              <w:rPr>
                <w:rFonts w:eastAsiaTheme="minorEastAsia" w:cs="B Zar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7B1405" w:rsidRPr="0070414C" w:rsidRDefault="007B1405" w:rsidP="00637575">
            <w:pPr>
              <w:bidi/>
              <w:spacing w:after="0" w:line="240" w:lineRule="auto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</w:p>
        </w:tc>
      </w:tr>
      <w:tr w:rsidR="007B1405" w:rsidRPr="0070414C" w:rsidTr="009339DB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70414C" w:rsidRDefault="007B1405" w:rsidP="00C9176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هفتة</w:t>
            </w:r>
            <w:r w:rsidR="009457AF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یازدهم</w:t>
            </w:r>
          </w:p>
          <w:p w:rsidR="007B1405" w:rsidRPr="0070414C" w:rsidRDefault="007B1405" w:rsidP="00C10B2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(</w:t>
            </w:r>
            <w:r w:rsidR="00C10B2F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31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2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99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تا </w:t>
            </w:r>
            <w:r w:rsidR="00C10B2F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6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930920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2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/98)</w:t>
            </w:r>
          </w:p>
          <w:p w:rsidR="00C91760" w:rsidRPr="0070414C" w:rsidRDefault="00AB27E1" w:rsidP="009339DB">
            <w:pPr>
              <w:bidi/>
              <w:spacing w:after="0" w:line="240" w:lineRule="auto"/>
              <w:jc w:val="center"/>
              <w:rPr>
                <w:rFonts w:eastAsiaTheme="minorEastAsia" w:cs="B Zar"/>
                <w:sz w:val="26"/>
                <w:szCs w:val="26"/>
                <w:rtl/>
              </w:rPr>
            </w:pPr>
            <w:r>
              <w:rPr>
                <w:rFonts w:eastAsiaTheme="minorEastAsia" w:cs="B Zar" w:hint="cs"/>
                <w:b/>
                <w:bCs/>
                <w:sz w:val="26"/>
                <w:szCs w:val="26"/>
                <w:rtl/>
              </w:rPr>
              <w:t>نقد و تحلیل برخی الگوهای تربیت اسلامی معاصر</w:t>
            </w:r>
          </w:p>
          <w:p w:rsidR="007B1405" w:rsidRPr="0070414C" w:rsidRDefault="007B1405" w:rsidP="00637575">
            <w:pPr>
              <w:bidi/>
              <w:spacing w:after="0" w:line="240" w:lineRule="auto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</w:p>
        </w:tc>
      </w:tr>
      <w:tr w:rsidR="007B1405" w:rsidRPr="0070414C" w:rsidTr="009339DB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70414C" w:rsidRDefault="007B1405" w:rsidP="00C9176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هفتة </w:t>
            </w:r>
            <w:r w:rsidR="005D275D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دوازدهم</w:t>
            </w:r>
          </w:p>
          <w:p w:rsidR="007B1405" w:rsidRPr="0070414C" w:rsidRDefault="007B1405" w:rsidP="00C10B2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(</w:t>
            </w:r>
            <w:r w:rsidR="00C10B2F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7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2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99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تا </w:t>
            </w:r>
            <w:r w:rsidR="00C10B2F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13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A37BE7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2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/98)</w:t>
            </w:r>
          </w:p>
          <w:p w:rsidR="00522BE3" w:rsidRPr="0070414C" w:rsidRDefault="00522BE3" w:rsidP="00C91760">
            <w:pPr>
              <w:bidi/>
              <w:spacing w:after="0" w:line="240" w:lineRule="auto"/>
              <w:jc w:val="center"/>
              <w:rPr>
                <w:rFonts w:eastAsiaTheme="minorEastAsia" w:cs="B Zar"/>
                <w:bCs/>
                <w:sz w:val="26"/>
                <w:szCs w:val="26"/>
                <w:rtl/>
              </w:rPr>
            </w:pPr>
          </w:p>
          <w:p w:rsidR="007B1405" w:rsidRPr="0070414C" w:rsidRDefault="00AB27E1" w:rsidP="00AB27E1">
            <w:pPr>
              <w:bidi/>
              <w:spacing w:after="0" w:line="240" w:lineRule="auto"/>
              <w:jc w:val="center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  <w:r>
              <w:rPr>
                <w:rFonts w:eastAsiaTheme="minorEastAsia" w:cs="B Zar" w:hint="cs"/>
                <w:b/>
                <w:bCs/>
                <w:sz w:val="26"/>
                <w:szCs w:val="26"/>
                <w:rtl/>
              </w:rPr>
              <w:t xml:space="preserve">ملاحظات کلی مدرسه صالح مطابق با اسناد تحولی تربیت </w:t>
            </w:r>
          </w:p>
        </w:tc>
      </w:tr>
      <w:tr w:rsidR="007B1405" w:rsidRPr="0070414C" w:rsidTr="009339DB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70414C" w:rsidRDefault="007B1405" w:rsidP="00C9176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هفتة</w:t>
            </w:r>
            <w:r w:rsidR="005D275D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سیزدهم</w:t>
            </w:r>
          </w:p>
          <w:p w:rsidR="007B1405" w:rsidRPr="0070414C" w:rsidRDefault="007B1405" w:rsidP="00C10B2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(</w:t>
            </w:r>
            <w:r w:rsidR="00C10B2F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14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2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99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تا </w:t>
            </w:r>
            <w:r w:rsidR="00C10B2F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27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A37BE7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2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/98)</w:t>
            </w:r>
          </w:p>
          <w:p w:rsidR="007B1405" w:rsidRPr="0070414C" w:rsidRDefault="007B1405" w:rsidP="00C91760">
            <w:pPr>
              <w:bidi/>
              <w:spacing w:after="0" w:line="240" w:lineRule="auto"/>
              <w:jc w:val="mediumKashida"/>
              <w:rPr>
                <w:rFonts w:ascii="Tahoma" w:eastAsia="Times New Roman" w:hAnsi="Tahoma" w:cs="B Zar"/>
                <w:spacing w:val="-20"/>
                <w:sz w:val="26"/>
                <w:szCs w:val="26"/>
                <w:rtl/>
              </w:rPr>
            </w:pPr>
          </w:p>
          <w:p w:rsidR="007B1405" w:rsidRPr="0070414C" w:rsidRDefault="00AB27E1" w:rsidP="00AB27E1">
            <w:pPr>
              <w:tabs>
                <w:tab w:val="left" w:pos="4458"/>
              </w:tabs>
              <w:bidi/>
              <w:spacing w:after="0" w:line="240" w:lineRule="auto"/>
              <w:jc w:val="center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  <w:r>
              <w:rPr>
                <w:rFonts w:eastAsiaTheme="minorEastAsia" w:cs="B Zar" w:hint="cs"/>
                <w:b/>
                <w:bCs/>
                <w:sz w:val="26"/>
                <w:szCs w:val="26"/>
                <w:rtl/>
              </w:rPr>
              <w:t xml:space="preserve">حیات طیبه به عنوان محور و مقصد تربیت در </w:t>
            </w:r>
            <w:r>
              <w:rPr>
                <w:rFonts w:eastAsiaTheme="minorEastAsia" w:cs="B Zar" w:hint="cs"/>
                <w:b/>
                <w:bCs/>
                <w:sz w:val="26"/>
                <w:szCs w:val="26"/>
                <w:rtl/>
              </w:rPr>
              <w:t>اسناد تحولی تربیت</w:t>
            </w:r>
          </w:p>
        </w:tc>
      </w:tr>
      <w:tr w:rsidR="007B1405" w:rsidRPr="0070414C" w:rsidTr="009339DB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70414C" w:rsidRDefault="007B1405" w:rsidP="00C9176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lastRenderedPageBreak/>
              <w:t>هفتة</w:t>
            </w:r>
            <w:r w:rsidR="005D275D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چهاردهم</w:t>
            </w:r>
          </w:p>
          <w:p w:rsidR="007B1405" w:rsidRPr="0070414C" w:rsidRDefault="007B1405" w:rsidP="00C10B2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(</w:t>
            </w:r>
            <w:r w:rsidR="00C10B2F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21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2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99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تا </w:t>
            </w:r>
            <w:r w:rsidR="00C10B2F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27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A37BE7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2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/98)</w:t>
            </w:r>
          </w:p>
          <w:p w:rsidR="00FF7C61" w:rsidRPr="00A37BE7" w:rsidRDefault="00FF7C61" w:rsidP="00A37BE7">
            <w:pPr>
              <w:bidi/>
              <w:spacing w:after="0" w:line="240" w:lineRule="auto"/>
              <w:jc w:val="center"/>
              <w:rPr>
                <w:rFonts w:eastAsiaTheme="minorEastAsia" w:cs="B Zar"/>
                <w:b/>
                <w:bCs/>
                <w:sz w:val="26"/>
                <w:szCs w:val="26"/>
              </w:rPr>
            </w:pPr>
          </w:p>
          <w:p w:rsidR="00FF7C61" w:rsidRPr="0070414C" w:rsidRDefault="00635A9D" w:rsidP="009339DB">
            <w:pPr>
              <w:tabs>
                <w:tab w:val="left" w:pos="2244"/>
              </w:tabs>
              <w:bidi/>
              <w:spacing w:after="0" w:line="240" w:lineRule="auto"/>
              <w:jc w:val="center"/>
              <w:rPr>
                <w:rFonts w:eastAsiaTheme="minorEastAsia" w:cs="B Zar"/>
                <w:sz w:val="26"/>
                <w:szCs w:val="26"/>
                <w:rtl/>
              </w:rPr>
            </w:pPr>
            <w:r w:rsidRPr="00635A9D">
              <w:rPr>
                <w:rFonts w:eastAsiaTheme="minorEastAsia" w:cs="B Zar" w:hint="cs"/>
                <w:b/>
                <w:bCs/>
                <w:sz w:val="26"/>
                <w:szCs w:val="26"/>
                <w:rtl/>
              </w:rPr>
              <w:t>ظرفیت</w:t>
            </w:r>
            <w:r w:rsidRPr="00635A9D">
              <w:rPr>
                <w:rFonts w:eastAsiaTheme="minorEastAsia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635A9D">
              <w:rPr>
                <w:rFonts w:eastAsiaTheme="minorEastAsia" w:cs="B Zar" w:hint="cs"/>
                <w:b/>
                <w:bCs/>
                <w:sz w:val="26"/>
                <w:szCs w:val="26"/>
                <w:rtl/>
              </w:rPr>
              <w:t>ها</w:t>
            </w:r>
            <w:r w:rsidRPr="00635A9D">
              <w:rPr>
                <w:rFonts w:eastAsiaTheme="minorEastAsia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635A9D">
              <w:rPr>
                <w:rFonts w:eastAsiaTheme="minorEastAsia" w:cs="B Zar" w:hint="cs"/>
                <w:b/>
                <w:bCs/>
                <w:sz w:val="26"/>
                <w:szCs w:val="26"/>
                <w:rtl/>
              </w:rPr>
              <w:t>و</w:t>
            </w:r>
            <w:r w:rsidRPr="00635A9D">
              <w:rPr>
                <w:rFonts w:eastAsiaTheme="minorEastAsia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635A9D">
              <w:rPr>
                <w:rFonts w:eastAsiaTheme="minorEastAsia" w:cs="B Zar" w:hint="cs"/>
                <w:b/>
                <w:bCs/>
                <w:sz w:val="26"/>
                <w:szCs w:val="26"/>
                <w:rtl/>
              </w:rPr>
              <w:t>اقتضائات</w:t>
            </w:r>
            <w:r w:rsidRPr="00635A9D">
              <w:rPr>
                <w:rFonts w:eastAsiaTheme="minorEastAsia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635A9D">
              <w:rPr>
                <w:rFonts w:eastAsiaTheme="minorEastAsia" w:cs="B Zar" w:hint="cs"/>
                <w:b/>
                <w:bCs/>
                <w:sz w:val="26"/>
                <w:szCs w:val="26"/>
                <w:rtl/>
              </w:rPr>
              <w:t>سند</w:t>
            </w:r>
            <w:r w:rsidRPr="00635A9D">
              <w:rPr>
                <w:rFonts w:eastAsiaTheme="minorEastAsia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635A9D">
              <w:rPr>
                <w:rFonts w:eastAsiaTheme="minorEastAsia" w:cs="B Zar" w:hint="cs"/>
                <w:b/>
                <w:bCs/>
                <w:sz w:val="26"/>
                <w:szCs w:val="26"/>
                <w:rtl/>
              </w:rPr>
              <w:t>تحول</w:t>
            </w:r>
            <w:r w:rsidRPr="00635A9D">
              <w:rPr>
                <w:rFonts w:eastAsiaTheme="minorEastAsia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635A9D">
              <w:rPr>
                <w:rFonts w:eastAsiaTheme="minorEastAsia" w:cs="B Zar" w:hint="cs"/>
                <w:b/>
                <w:bCs/>
                <w:sz w:val="26"/>
                <w:szCs w:val="26"/>
                <w:rtl/>
              </w:rPr>
              <w:t>در</w:t>
            </w:r>
            <w:r w:rsidRPr="00635A9D">
              <w:rPr>
                <w:rFonts w:eastAsiaTheme="minorEastAsia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635A9D">
              <w:rPr>
                <w:rFonts w:eastAsiaTheme="minorEastAsia" w:cs="B Zar" w:hint="cs"/>
                <w:b/>
                <w:bCs/>
                <w:sz w:val="26"/>
                <w:szCs w:val="26"/>
                <w:rtl/>
              </w:rPr>
              <w:t>آ</w:t>
            </w:r>
            <w:r w:rsidRPr="00635A9D">
              <w:rPr>
                <w:rFonts w:eastAsiaTheme="minorEastAsia" w:cs="B Zar"/>
                <w:b/>
                <w:bCs/>
                <w:sz w:val="26"/>
                <w:szCs w:val="26"/>
                <w:rtl/>
              </w:rPr>
              <w:t>.</w:t>
            </w:r>
            <w:r w:rsidRPr="00635A9D">
              <w:rPr>
                <w:rFonts w:eastAsiaTheme="minorEastAsia" w:cs="B Zar" w:hint="cs"/>
                <w:b/>
                <w:bCs/>
                <w:sz w:val="26"/>
                <w:szCs w:val="26"/>
                <w:rtl/>
              </w:rPr>
              <w:t>پ</w:t>
            </w:r>
          </w:p>
          <w:p w:rsidR="007B1405" w:rsidRPr="0070414C" w:rsidRDefault="007B1405" w:rsidP="00C91760">
            <w:pPr>
              <w:bidi/>
              <w:spacing w:after="0" w:line="240" w:lineRule="auto"/>
              <w:jc w:val="mediumKashida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</w:p>
        </w:tc>
      </w:tr>
      <w:tr w:rsidR="007B1405" w:rsidRPr="0070414C" w:rsidTr="009339DB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70414C" w:rsidRDefault="007B1405" w:rsidP="00C9176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هفتة</w:t>
            </w:r>
            <w:r w:rsidR="005D275D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پانزدهم</w:t>
            </w:r>
          </w:p>
          <w:p w:rsidR="007B1405" w:rsidRPr="0070414C" w:rsidRDefault="007B1405" w:rsidP="00C10B2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(</w:t>
            </w:r>
            <w:r w:rsidR="00C10B2F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28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2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99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تا </w:t>
            </w:r>
            <w:r w:rsidR="00C10B2F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3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3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99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)</w:t>
            </w:r>
          </w:p>
          <w:p w:rsidR="007B1405" w:rsidRPr="0070414C" w:rsidRDefault="007B1405" w:rsidP="00C91760">
            <w:pPr>
              <w:bidi/>
              <w:spacing w:after="0" w:line="240" w:lineRule="auto"/>
              <w:jc w:val="mediumKashida"/>
              <w:rPr>
                <w:rFonts w:ascii="Tahoma" w:eastAsia="Times New Roman" w:hAnsi="Tahoma" w:cs="B Zar"/>
                <w:spacing w:val="-20"/>
                <w:sz w:val="26"/>
                <w:szCs w:val="26"/>
                <w:rtl/>
              </w:rPr>
            </w:pPr>
          </w:p>
          <w:p w:rsidR="00BB25DE" w:rsidRPr="0070414C" w:rsidRDefault="009339DB" w:rsidP="00635A9D">
            <w:pPr>
              <w:bidi/>
              <w:spacing w:after="0" w:line="240" w:lineRule="auto"/>
              <w:jc w:val="center"/>
              <w:rPr>
                <w:rFonts w:eastAsiaTheme="minorEastAsia" w:cs="B Zar"/>
                <w:b/>
                <w:bCs/>
                <w:sz w:val="26"/>
                <w:szCs w:val="26"/>
              </w:rPr>
            </w:pPr>
            <w:r>
              <w:rPr>
                <w:rFonts w:eastAsiaTheme="minorEastAsia" w:cs="B Zar" w:hint="cs"/>
                <w:b/>
                <w:bCs/>
                <w:sz w:val="26"/>
                <w:szCs w:val="26"/>
                <w:rtl/>
              </w:rPr>
              <w:t xml:space="preserve">کلیات و جمع بندی </w:t>
            </w:r>
            <w:r w:rsidR="00635A9D">
              <w:rPr>
                <w:rFonts w:eastAsiaTheme="minorEastAsia" w:cs="B Zar" w:hint="cs"/>
                <w:b/>
                <w:bCs/>
                <w:sz w:val="26"/>
                <w:szCs w:val="26"/>
                <w:rtl/>
              </w:rPr>
              <w:t>مبانی فلسفی و تمرکز بر نقد مبانی تربیت</w:t>
            </w:r>
            <w:bookmarkStart w:id="0" w:name="_GoBack"/>
            <w:bookmarkEnd w:id="0"/>
          </w:p>
          <w:p w:rsidR="00FF7C61" w:rsidRPr="0070414C" w:rsidRDefault="00FF7C61" w:rsidP="00C91760">
            <w:pPr>
              <w:bidi/>
              <w:spacing w:after="0" w:line="240" w:lineRule="auto"/>
              <w:jc w:val="center"/>
              <w:rPr>
                <w:rFonts w:eastAsiaTheme="minorEastAsia" w:cs="B Zar"/>
                <w:b/>
                <w:bCs/>
                <w:sz w:val="26"/>
                <w:szCs w:val="26"/>
                <w:rtl/>
              </w:rPr>
            </w:pPr>
          </w:p>
          <w:p w:rsidR="007B1405" w:rsidRPr="0070414C" w:rsidRDefault="007B1405" w:rsidP="00637575">
            <w:pPr>
              <w:bidi/>
              <w:spacing w:after="0" w:line="240" w:lineRule="auto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</w:p>
        </w:tc>
      </w:tr>
      <w:tr w:rsidR="007B1405" w:rsidRPr="0070414C" w:rsidTr="009339DB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70414C" w:rsidRDefault="007B1405" w:rsidP="00C91760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هفتة</w:t>
            </w:r>
            <w:r w:rsidR="005D275D"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شانزدهم</w:t>
            </w:r>
          </w:p>
          <w:p w:rsidR="007B1405" w:rsidRPr="0070414C" w:rsidRDefault="007B1405" w:rsidP="00C10B2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(</w:t>
            </w:r>
            <w:r w:rsidR="00C10B2F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11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3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99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 xml:space="preserve"> تا </w:t>
            </w:r>
            <w:r w:rsidR="00AE62CE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13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A37BE7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3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/</w:t>
            </w:r>
            <w:r w:rsidR="00EE7545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99</w:t>
            </w:r>
            <w:r w:rsidRPr="0070414C">
              <w:rPr>
                <w:rFonts w:cs="B Zar" w:hint="cs"/>
                <w:b/>
                <w:bCs/>
                <w:spacing w:val="-20"/>
                <w:sz w:val="26"/>
                <w:szCs w:val="26"/>
                <w:rtl/>
                <w:lang w:bidi="fa-IR"/>
              </w:rPr>
              <w:t>)</w:t>
            </w:r>
          </w:p>
          <w:p w:rsidR="007B1405" w:rsidRPr="0070414C" w:rsidRDefault="007B1405" w:rsidP="00C91760">
            <w:pPr>
              <w:bidi/>
              <w:spacing w:after="0" w:line="240" w:lineRule="auto"/>
              <w:jc w:val="mediumKashida"/>
              <w:rPr>
                <w:rFonts w:ascii="Tahoma" w:eastAsia="Times New Roman" w:hAnsi="Tahoma" w:cs="B Zar"/>
                <w:spacing w:val="-20"/>
                <w:sz w:val="26"/>
                <w:szCs w:val="26"/>
                <w:rtl/>
              </w:rPr>
            </w:pPr>
          </w:p>
          <w:p w:rsidR="007B1405" w:rsidRPr="0070414C" w:rsidRDefault="00637575" w:rsidP="00C91760">
            <w:pPr>
              <w:bidi/>
              <w:spacing w:after="0" w:line="240" w:lineRule="auto"/>
              <w:jc w:val="center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  <w:r w:rsidRPr="0070414C">
              <w:rPr>
                <w:rFonts w:cs="B Zar" w:hint="cs"/>
                <w:spacing w:val="-20"/>
                <w:sz w:val="26"/>
                <w:szCs w:val="26"/>
                <w:rtl/>
                <w:lang w:bidi="fa-IR"/>
              </w:rPr>
              <w:t>جمع بندی و رفع اشکال</w:t>
            </w:r>
          </w:p>
          <w:p w:rsidR="00F30BA0" w:rsidRPr="0070414C" w:rsidRDefault="00F30BA0" w:rsidP="00C91760">
            <w:pPr>
              <w:bidi/>
              <w:spacing w:after="0" w:line="240" w:lineRule="auto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</w:p>
          <w:p w:rsidR="008640D2" w:rsidRPr="0070414C" w:rsidRDefault="008640D2" w:rsidP="00637575">
            <w:pPr>
              <w:bidi/>
              <w:spacing w:after="0" w:line="240" w:lineRule="auto"/>
              <w:rPr>
                <w:rFonts w:cs="B Zar"/>
                <w:spacing w:val="-20"/>
                <w:sz w:val="26"/>
                <w:szCs w:val="26"/>
                <w:rtl/>
                <w:lang w:bidi="fa-IR"/>
              </w:rPr>
            </w:pPr>
          </w:p>
        </w:tc>
      </w:tr>
    </w:tbl>
    <w:p w:rsidR="00526646" w:rsidRPr="0070414C" w:rsidRDefault="00526646" w:rsidP="00C91760">
      <w:pPr>
        <w:bidi/>
        <w:spacing w:after="0" w:line="240" w:lineRule="auto"/>
        <w:jc w:val="mediumKashida"/>
        <w:rPr>
          <w:rFonts w:cs="B Zar"/>
          <w:b/>
          <w:bCs/>
          <w:spacing w:val="-20"/>
          <w:sz w:val="26"/>
          <w:szCs w:val="26"/>
          <w:rtl/>
          <w:lang w:bidi="fa-IR"/>
        </w:rPr>
      </w:pPr>
    </w:p>
    <w:sectPr w:rsidR="00526646" w:rsidRPr="0070414C" w:rsidSect="00062B7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34D" w:rsidRDefault="0066134D" w:rsidP="0080524D">
      <w:pPr>
        <w:spacing w:after="0" w:line="240" w:lineRule="auto"/>
      </w:pPr>
      <w:r>
        <w:separator/>
      </w:r>
    </w:p>
  </w:endnote>
  <w:endnote w:type="continuationSeparator" w:id="0">
    <w:p w:rsidR="0066134D" w:rsidRDefault="0066134D" w:rsidP="0080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34D" w:rsidRDefault="0066134D" w:rsidP="0080524D">
      <w:pPr>
        <w:spacing w:after="0" w:line="240" w:lineRule="auto"/>
      </w:pPr>
      <w:r>
        <w:separator/>
      </w:r>
    </w:p>
  </w:footnote>
  <w:footnote w:type="continuationSeparator" w:id="0">
    <w:p w:rsidR="0066134D" w:rsidRDefault="0066134D" w:rsidP="00805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E1B86"/>
    <w:multiLevelType w:val="hybridMultilevel"/>
    <w:tmpl w:val="ECBECD50"/>
    <w:lvl w:ilvl="0" w:tplc="ADAE85D0">
      <w:numFmt w:val="bullet"/>
      <w:lvlText w:val="-"/>
      <w:lvlJc w:val="left"/>
      <w:pPr>
        <w:ind w:left="720" w:hanging="360"/>
      </w:pPr>
      <w:rPr>
        <w:rFonts w:ascii="Arial" w:eastAsiaTheme="minorHAnsi" w:hAnsi="Aria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545CDB"/>
    <w:multiLevelType w:val="hybridMultilevel"/>
    <w:tmpl w:val="DEAE79DE"/>
    <w:lvl w:ilvl="0" w:tplc="F5F8C2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758C3"/>
    <w:multiLevelType w:val="hybridMultilevel"/>
    <w:tmpl w:val="CE1E080E"/>
    <w:lvl w:ilvl="0" w:tplc="9FA892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1E6"/>
    <w:rsid w:val="00006256"/>
    <w:rsid w:val="000159DD"/>
    <w:rsid w:val="000456B8"/>
    <w:rsid w:val="00057D95"/>
    <w:rsid w:val="00062B78"/>
    <w:rsid w:val="000810B6"/>
    <w:rsid w:val="00096220"/>
    <w:rsid w:val="000D2DA1"/>
    <w:rsid w:val="001067B5"/>
    <w:rsid w:val="001169D3"/>
    <w:rsid w:val="00117A13"/>
    <w:rsid w:val="00130446"/>
    <w:rsid w:val="00166BDB"/>
    <w:rsid w:val="0018703F"/>
    <w:rsid w:val="001A766F"/>
    <w:rsid w:val="001B0B8F"/>
    <w:rsid w:val="001E027D"/>
    <w:rsid w:val="001E2A71"/>
    <w:rsid w:val="001F74F1"/>
    <w:rsid w:val="00222FCA"/>
    <w:rsid w:val="00223607"/>
    <w:rsid w:val="00232193"/>
    <w:rsid w:val="00255D79"/>
    <w:rsid w:val="002671FB"/>
    <w:rsid w:val="00276910"/>
    <w:rsid w:val="00276B60"/>
    <w:rsid w:val="0028380A"/>
    <w:rsid w:val="002D048A"/>
    <w:rsid w:val="002E25FA"/>
    <w:rsid w:val="00310ACF"/>
    <w:rsid w:val="00311223"/>
    <w:rsid w:val="00334185"/>
    <w:rsid w:val="0033495C"/>
    <w:rsid w:val="00380877"/>
    <w:rsid w:val="003A272D"/>
    <w:rsid w:val="003A44AB"/>
    <w:rsid w:val="003A61BC"/>
    <w:rsid w:val="003C4527"/>
    <w:rsid w:val="003E135C"/>
    <w:rsid w:val="003F69ED"/>
    <w:rsid w:val="003F6B74"/>
    <w:rsid w:val="00441E08"/>
    <w:rsid w:val="004453E4"/>
    <w:rsid w:val="00464B8D"/>
    <w:rsid w:val="00467D0E"/>
    <w:rsid w:val="004B44AF"/>
    <w:rsid w:val="004B5BDF"/>
    <w:rsid w:val="004D472E"/>
    <w:rsid w:val="004F62B2"/>
    <w:rsid w:val="00522BE3"/>
    <w:rsid w:val="00526646"/>
    <w:rsid w:val="00531B8E"/>
    <w:rsid w:val="005329AC"/>
    <w:rsid w:val="005341AA"/>
    <w:rsid w:val="00551351"/>
    <w:rsid w:val="00594380"/>
    <w:rsid w:val="005B2311"/>
    <w:rsid w:val="005C065E"/>
    <w:rsid w:val="005C3603"/>
    <w:rsid w:val="005D275D"/>
    <w:rsid w:val="005D29BE"/>
    <w:rsid w:val="005E7E8B"/>
    <w:rsid w:val="00605895"/>
    <w:rsid w:val="00620986"/>
    <w:rsid w:val="006222D1"/>
    <w:rsid w:val="00622DF7"/>
    <w:rsid w:val="00635A9D"/>
    <w:rsid w:val="00636193"/>
    <w:rsid w:val="00637575"/>
    <w:rsid w:val="00660043"/>
    <w:rsid w:val="0066134D"/>
    <w:rsid w:val="00664247"/>
    <w:rsid w:val="006671E6"/>
    <w:rsid w:val="006A4DB6"/>
    <w:rsid w:val="006A7884"/>
    <w:rsid w:val="006E4852"/>
    <w:rsid w:val="0070414C"/>
    <w:rsid w:val="007059CE"/>
    <w:rsid w:val="00733D63"/>
    <w:rsid w:val="00780EBE"/>
    <w:rsid w:val="007A68C4"/>
    <w:rsid w:val="007B1405"/>
    <w:rsid w:val="007B1A57"/>
    <w:rsid w:val="007B4C3E"/>
    <w:rsid w:val="007C56F1"/>
    <w:rsid w:val="0080524D"/>
    <w:rsid w:val="00830E79"/>
    <w:rsid w:val="00837F9B"/>
    <w:rsid w:val="008640D2"/>
    <w:rsid w:val="00883CC6"/>
    <w:rsid w:val="00895433"/>
    <w:rsid w:val="00896EC4"/>
    <w:rsid w:val="008B11CB"/>
    <w:rsid w:val="008E69B5"/>
    <w:rsid w:val="008F6613"/>
    <w:rsid w:val="00902E7D"/>
    <w:rsid w:val="009144CC"/>
    <w:rsid w:val="00930920"/>
    <w:rsid w:val="009339DB"/>
    <w:rsid w:val="00944008"/>
    <w:rsid w:val="009455F4"/>
    <w:rsid w:val="009457AF"/>
    <w:rsid w:val="009759BF"/>
    <w:rsid w:val="00976D3C"/>
    <w:rsid w:val="0098276D"/>
    <w:rsid w:val="00985162"/>
    <w:rsid w:val="00990F37"/>
    <w:rsid w:val="009C4178"/>
    <w:rsid w:val="009D7F3B"/>
    <w:rsid w:val="009E388E"/>
    <w:rsid w:val="009F3EB9"/>
    <w:rsid w:val="00A17EE3"/>
    <w:rsid w:val="00A305F2"/>
    <w:rsid w:val="00A3146B"/>
    <w:rsid w:val="00A333E2"/>
    <w:rsid w:val="00A33DDB"/>
    <w:rsid w:val="00A37BE7"/>
    <w:rsid w:val="00A412DF"/>
    <w:rsid w:val="00A71D5E"/>
    <w:rsid w:val="00A82B0E"/>
    <w:rsid w:val="00A87650"/>
    <w:rsid w:val="00A92D1E"/>
    <w:rsid w:val="00AB27E1"/>
    <w:rsid w:val="00AB62B2"/>
    <w:rsid w:val="00AC098F"/>
    <w:rsid w:val="00AC32EE"/>
    <w:rsid w:val="00AD46D2"/>
    <w:rsid w:val="00AE30DD"/>
    <w:rsid w:val="00AE62CE"/>
    <w:rsid w:val="00B031D9"/>
    <w:rsid w:val="00B048D8"/>
    <w:rsid w:val="00B103E3"/>
    <w:rsid w:val="00B1319E"/>
    <w:rsid w:val="00B439F5"/>
    <w:rsid w:val="00B57FB1"/>
    <w:rsid w:val="00B661FA"/>
    <w:rsid w:val="00B70393"/>
    <w:rsid w:val="00B942FD"/>
    <w:rsid w:val="00B95C76"/>
    <w:rsid w:val="00BA21F1"/>
    <w:rsid w:val="00BB25DE"/>
    <w:rsid w:val="00BB3FF5"/>
    <w:rsid w:val="00BB66D9"/>
    <w:rsid w:val="00BC0096"/>
    <w:rsid w:val="00BD1E90"/>
    <w:rsid w:val="00BF4140"/>
    <w:rsid w:val="00BF4D4F"/>
    <w:rsid w:val="00C10B2F"/>
    <w:rsid w:val="00C24BA7"/>
    <w:rsid w:val="00C269E7"/>
    <w:rsid w:val="00C27806"/>
    <w:rsid w:val="00C33A25"/>
    <w:rsid w:val="00C36CFB"/>
    <w:rsid w:val="00C37B40"/>
    <w:rsid w:val="00C45625"/>
    <w:rsid w:val="00C50AFC"/>
    <w:rsid w:val="00C91760"/>
    <w:rsid w:val="00CC7337"/>
    <w:rsid w:val="00CD5238"/>
    <w:rsid w:val="00CD555C"/>
    <w:rsid w:val="00CE5F1D"/>
    <w:rsid w:val="00CE6895"/>
    <w:rsid w:val="00CE77D2"/>
    <w:rsid w:val="00CF3CFD"/>
    <w:rsid w:val="00D10B8E"/>
    <w:rsid w:val="00D1372F"/>
    <w:rsid w:val="00D16384"/>
    <w:rsid w:val="00D378B7"/>
    <w:rsid w:val="00D40758"/>
    <w:rsid w:val="00D63A7F"/>
    <w:rsid w:val="00D74C8B"/>
    <w:rsid w:val="00DC052F"/>
    <w:rsid w:val="00DC2D28"/>
    <w:rsid w:val="00DD0CE9"/>
    <w:rsid w:val="00E039B5"/>
    <w:rsid w:val="00E055EF"/>
    <w:rsid w:val="00E23E70"/>
    <w:rsid w:val="00E30D91"/>
    <w:rsid w:val="00E61BF9"/>
    <w:rsid w:val="00EA59CD"/>
    <w:rsid w:val="00EC3A01"/>
    <w:rsid w:val="00EC7FCE"/>
    <w:rsid w:val="00EE129F"/>
    <w:rsid w:val="00EE7545"/>
    <w:rsid w:val="00EF3153"/>
    <w:rsid w:val="00F269D7"/>
    <w:rsid w:val="00F30BA0"/>
    <w:rsid w:val="00F60B9F"/>
    <w:rsid w:val="00F81A1D"/>
    <w:rsid w:val="00FA3FE4"/>
    <w:rsid w:val="00FA6B3F"/>
    <w:rsid w:val="00FF4E42"/>
    <w:rsid w:val="00FF77CE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067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67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67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7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67B5"/>
    <w:rPr>
      <w:b/>
      <w:bCs/>
      <w:sz w:val="20"/>
      <w:szCs w:val="20"/>
    </w:rPr>
  </w:style>
  <w:style w:type="character" w:customStyle="1" w:styleId="hps">
    <w:name w:val="hps"/>
    <w:basedOn w:val="DefaultParagraphFont"/>
    <w:rsid w:val="00522B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067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67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67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7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67B5"/>
    <w:rPr>
      <w:b/>
      <w:bCs/>
      <w:sz w:val="20"/>
      <w:szCs w:val="20"/>
    </w:rPr>
  </w:style>
  <w:style w:type="character" w:customStyle="1" w:styleId="hps">
    <w:name w:val="hps"/>
    <w:basedOn w:val="DefaultParagraphFont"/>
    <w:rsid w:val="00522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A0566-DA85-45E5-BA46-EF09D3A9A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8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tamirat iman</cp:lastModifiedBy>
  <cp:revision>33</cp:revision>
  <cp:lastPrinted>2019-05-05T08:48:00Z</cp:lastPrinted>
  <dcterms:created xsi:type="dcterms:W3CDTF">2019-09-23T07:14:00Z</dcterms:created>
  <dcterms:modified xsi:type="dcterms:W3CDTF">2021-03-08T12:34:00Z</dcterms:modified>
</cp:coreProperties>
</file>