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51" w:rsidRPr="0006206A" w:rsidRDefault="0006206A" w:rsidP="0006206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r w:rsidRPr="0006206A">
        <w:rPr>
          <w:rFonts w:cs="B Nazanin" w:hint="cs"/>
          <w:b/>
          <w:bCs/>
          <w:sz w:val="28"/>
          <w:szCs w:val="28"/>
          <w:rtl/>
          <w:lang w:bidi="fa-IR"/>
        </w:rPr>
        <w:t>فرم درخواست برگزاری کارگاه، سخنرانی، میزگرد</w:t>
      </w:r>
    </w:p>
    <w:bookmarkEnd w:id="0"/>
    <w:p w:rsidR="0006206A" w:rsidRDefault="0006206A" w:rsidP="0006206A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06206A" w:rsidRDefault="0006206A" w:rsidP="0006206A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 برگزار کننده:</w:t>
      </w:r>
    </w:p>
    <w:p w:rsidR="0006206A" w:rsidRDefault="0006206A" w:rsidP="0006206A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عنوان موضوع:</w:t>
      </w:r>
    </w:p>
    <w:p w:rsidR="0006206A" w:rsidRDefault="0006206A" w:rsidP="0006206A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مخاطبان:</w:t>
      </w:r>
    </w:p>
    <w:p w:rsidR="0006206A" w:rsidRDefault="0006206A" w:rsidP="0006206A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نقش برگزار کننده در جلب مخاطبان:</w:t>
      </w:r>
    </w:p>
    <w:p w:rsidR="0006206A" w:rsidRDefault="0006206A" w:rsidP="00AA3082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نقش معاونت پژوهشی و ارتباط با جامعه </w:t>
      </w:r>
      <w:r w:rsidR="00AA3082"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جلب مخاطبان:</w:t>
      </w:r>
    </w:p>
    <w:p w:rsidR="0006206A" w:rsidRDefault="0006206A" w:rsidP="0006206A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تعداد مخاطبان پیش بینی شده:</w:t>
      </w:r>
    </w:p>
    <w:p w:rsidR="0006206A" w:rsidRDefault="0006206A" w:rsidP="0006206A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سازمان های مرتبط با موضوع:</w:t>
      </w:r>
    </w:p>
    <w:p w:rsidR="0006206A" w:rsidRDefault="0006206A" w:rsidP="0006206A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وسایل مورد نیاز:</w:t>
      </w:r>
    </w:p>
    <w:p w:rsidR="0006206A" w:rsidRDefault="0006206A" w:rsidP="0006206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مکان پیشنهادی:</w:t>
      </w:r>
    </w:p>
    <w:p w:rsidR="0006206A" w:rsidRPr="0006206A" w:rsidRDefault="0006206A" w:rsidP="0006206A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06206A" w:rsidRPr="0006206A" w:rsidSect="00F719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6A"/>
    <w:rsid w:val="0006206A"/>
    <w:rsid w:val="00073353"/>
    <w:rsid w:val="00094616"/>
    <w:rsid w:val="00AA3082"/>
    <w:rsid w:val="00E66C17"/>
    <w:rsid w:val="00F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1B8BE3-BA12-4E5F-8624-AA38E872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amiri</cp:lastModifiedBy>
  <cp:revision>2</cp:revision>
  <dcterms:created xsi:type="dcterms:W3CDTF">2018-12-19T08:03:00Z</dcterms:created>
  <dcterms:modified xsi:type="dcterms:W3CDTF">2018-12-19T08:03:00Z</dcterms:modified>
</cp:coreProperties>
</file>