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FF" w:rsidRPr="001D4C6E" w:rsidRDefault="00923EFF" w:rsidP="00A5324F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سرتیترهای اصلی</w:t>
      </w:r>
      <w:r w:rsidR="00F53AE6" w:rsidRPr="001D4C6E">
        <w:rPr>
          <w:rFonts w:cs="B Zar" w:hint="cs"/>
          <w:b/>
          <w:bCs/>
          <w:sz w:val="28"/>
          <w:szCs w:val="28"/>
          <w:rtl/>
          <w:lang w:bidi="fa-IR"/>
        </w:rPr>
        <w:t xml:space="preserve"> پروپوزال</w:t>
      </w:r>
      <w:r w:rsidR="00A5324F">
        <w:rPr>
          <w:rFonts w:cs="B Zar" w:hint="cs"/>
          <w:b/>
          <w:bCs/>
          <w:sz w:val="28"/>
          <w:szCs w:val="28"/>
          <w:rtl/>
          <w:lang w:bidi="fa-IR"/>
        </w:rPr>
        <w:t xml:space="preserve"> که در</w:t>
      </w:r>
      <w:r w:rsidR="00A5324F" w:rsidRPr="00A5324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A5324F">
        <w:rPr>
          <w:rFonts w:cs="B Zar" w:hint="cs"/>
          <w:b/>
          <w:bCs/>
          <w:sz w:val="28"/>
          <w:szCs w:val="28"/>
          <w:rtl/>
          <w:lang w:bidi="fa-IR"/>
        </w:rPr>
        <w:t>این متن مورد توجه قرار گرفته</w:t>
      </w:r>
      <w:r w:rsidR="00A5324F">
        <w:rPr>
          <w:rFonts w:cs="B Zar" w:hint="cs"/>
          <w:b/>
          <w:bCs/>
          <w:sz w:val="28"/>
          <w:szCs w:val="28"/>
          <w:rtl/>
          <w:lang w:bidi="fa-IR"/>
        </w:rPr>
        <w:softHyphen/>
        <w:t>اند</w:t>
      </w:r>
      <w:r w:rsidRPr="001D4C6E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انتخاب موضوع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عنوان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مقدمه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بیان مسئله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ضرورت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پژوهش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اهداف پژوهش</w:t>
      </w:r>
    </w:p>
    <w:p w:rsidR="001D4C6E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سؤالات </w:t>
      </w:r>
      <w:r w:rsidR="00FB018B" w:rsidRPr="001D4C6E">
        <w:rPr>
          <w:rFonts w:cs="B Zar" w:hint="cs"/>
          <w:sz w:val="28"/>
          <w:szCs w:val="28"/>
          <w:rtl/>
          <w:lang w:bidi="fa-IR"/>
        </w:rPr>
        <w:t>پژوهش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تعاریف م</w:t>
      </w:r>
      <w:r w:rsidR="00580DC0" w:rsidRPr="001D4C6E">
        <w:rPr>
          <w:rFonts w:cs="B Zar" w:hint="cs"/>
          <w:sz w:val="28"/>
          <w:szCs w:val="28"/>
          <w:rtl/>
          <w:lang w:bidi="fa-IR"/>
        </w:rPr>
        <w:t>فه</w:t>
      </w:r>
      <w:r w:rsidRPr="001D4C6E">
        <w:rPr>
          <w:rFonts w:cs="B Zar" w:hint="cs"/>
          <w:sz w:val="28"/>
          <w:szCs w:val="28"/>
          <w:rtl/>
          <w:lang w:bidi="fa-IR"/>
        </w:rPr>
        <w:t>ومی و عملیاتی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روش</w:t>
      </w:r>
      <w:r w:rsidR="004A2FD3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شناسی پژوهش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مبانی و چارچوب نظری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پیشینه</w:t>
      </w:r>
      <w:r w:rsidR="00F53AE6" w:rsidRPr="001D4C6E">
        <w:rPr>
          <w:rFonts w:cs="B Zar"/>
          <w:sz w:val="28"/>
          <w:szCs w:val="28"/>
          <w:rtl/>
          <w:lang w:bidi="fa-IR"/>
        </w:rPr>
        <w:softHyphen/>
      </w:r>
      <w:r w:rsidR="00F53AE6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پژوهش</w:t>
      </w:r>
    </w:p>
    <w:p w:rsidR="00923EFF" w:rsidRPr="001D4C6E" w:rsidRDefault="00923EFF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فهرست منابع</w:t>
      </w:r>
    </w:p>
    <w:p w:rsidR="00AC59B3" w:rsidRPr="001D4C6E" w:rsidRDefault="00AC59B3" w:rsidP="001D4C6E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دیگر رهنمودهای کلیدی و تکمیلی</w:t>
      </w:r>
    </w:p>
    <w:p w:rsidR="00B575BE" w:rsidRPr="001D4C6E" w:rsidRDefault="00B575BE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lang w:bidi="fa-IR"/>
        </w:rPr>
      </w:pPr>
    </w:p>
    <w:p w:rsidR="0017366F" w:rsidRPr="001D4C6E" w:rsidRDefault="00B575BE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انتخاب موضوع یا اصالت</w:t>
      </w:r>
    </w:p>
    <w:p w:rsidR="00E37F0D" w:rsidRPr="001D4C6E" w:rsidRDefault="00E37F0D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انتخاب موضوع پروپوزال توجه به موارد زیر ضروری است:</w:t>
      </w:r>
    </w:p>
    <w:p w:rsidR="00E37F0D" w:rsidRPr="001D4C6E" w:rsidRDefault="00E37F0D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توانایی، دانش و تخصص پژوهشگر؛</w:t>
      </w:r>
    </w:p>
    <w:p w:rsidR="00E37F0D" w:rsidRPr="001D4C6E" w:rsidRDefault="00E37F0D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کاربردی بودن؛</w:t>
      </w:r>
    </w:p>
    <w:p w:rsidR="00E37F0D" w:rsidRPr="001D4C6E" w:rsidRDefault="00E37F0D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اهمیت موضوع و اولویت داشتن</w:t>
      </w:r>
      <w:r w:rsidR="00334D08" w:rsidRPr="001D4C6E">
        <w:rPr>
          <w:rFonts w:cs="B Zar" w:hint="cs"/>
          <w:sz w:val="28"/>
          <w:szCs w:val="28"/>
          <w:rtl/>
          <w:lang w:bidi="fa-IR"/>
        </w:rPr>
        <w:t xml:space="preserve"> برای فرد یا سازمان</w:t>
      </w:r>
      <w:r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E37F0D" w:rsidRPr="001D4C6E" w:rsidRDefault="00E37F0D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بکر و جدید بودن؛</w:t>
      </w:r>
    </w:p>
    <w:p w:rsidR="00E37F0D" w:rsidRPr="001D4C6E" w:rsidRDefault="00580DC0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هم راستایی با </w:t>
      </w:r>
      <w:r w:rsidR="00F3179F" w:rsidRPr="001D4C6E">
        <w:rPr>
          <w:rFonts w:cs="B Zar" w:hint="cs"/>
          <w:sz w:val="28"/>
          <w:szCs w:val="28"/>
          <w:rtl/>
          <w:lang w:bidi="fa-IR"/>
        </w:rPr>
        <w:t xml:space="preserve">اهداف </w:t>
      </w:r>
      <w:r w:rsidR="001C5824" w:rsidRPr="001D4C6E">
        <w:rPr>
          <w:rFonts w:cs="B Zar" w:hint="cs"/>
          <w:sz w:val="28"/>
          <w:szCs w:val="28"/>
          <w:rtl/>
          <w:lang w:bidi="fa-IR"/>
        </w:rPr>
        <w:t xml:space="preserve">سازمان و جامعه و </w:t>
      </w:r>
      <w:r w:rsidRPr="001D4C6E">
        <w:rPr>
          <w:rFonts w:cs="B Zar" w:hint="cs"/>
          <w:sz w:val="28"/>
          <w:szCs w:val="28"/>
          <w:rtl/>
          <w:lang w:bidi="fa-IR"/>
        </w:rPr>
        <w:t>برنامه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خرد و کلان</w:t>
      </w:r>
      <w:r w:rsidR="00E37F0D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F62994" w:rsidRPr="001D4C6E" w:rsidRDefault="008C4151" w:rsidP="008515A8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توسعه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شناختی</w:t>
      </w:r>
      <w:r w:rsidR="008515A8">
        <w:rPr>
          <w:rFonts w:cs="B Zar" w:hint="cs"/>
          <w:sz w:val="28"/>
          <w:szCs w:val="28"/>
          <w:rtl/>
          <w:lang w:bidi="fa-IR"/>
        </w:rPr>
        <w:t xml:space="preserve"> (</w:t>
      </w:r>
      <w:r w:rsidRPr="001D4C6E">
        <w:rPr>
          <w:rFonts w:cs="B Zar" w:hint="cs"/>
          <w:sz w:val="28"/>
          <w:szCs w:val="28"/>
          <w:rtl/>
          <w:lang w:bidi="fa-IR"/>
        </w:rPr>
        <w:t>گشایش تئوریک، و نظری بودن</w:t>
      </w:r>
      <w:r w:rsidR="008515A8">
        <w:rPr>
          <w:rFonts w:cs="B Zar" w:hint="cs"/>
          <w:sz w:val="28"/>
          <w:szCs w:val="28"/>
          <w:rtl/>
          <w:lang w:bidi="fa-IR"/>
        </w:rPr>
        <w:t>)</w:t>
      </w:r>
      <w:r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E37F0D" w:rsidRPr="001D4C6E" w:rsidRDefault="00E37F0D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قابلیت اجرایی؛</w:t>
      </w:r>
    </w:p>
    <w:p w:rsidR="00334D08" w:rsidRPr="001D4C6E" w:rsidRDefault="008C4151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اصالت در استمرار و آینده نگرانه بودن</w:t>
      </w:r>
      <w:r w:rsidR="00334D08" w:rsidRPr="001D4C6E">
        <w:rPr>
          <w:rFonts w:cs="B Zar" w:hint="cs"/>
          <w:sz w:val="28"/>
          <w:szCs w:val="28"/>
          <w:rtl/>
          <w:lang w:bidi="fa-IR"/>
        </w:rPr>
        <w:t>؛ و</w:t>
      </w:r>
    </w:p>
    <w:p w:rsidR="00334D08" w:rsidRPr="001D4C6E" w:rsidRDefault="00334D08" w:rsidP="001D4C6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مقبولیت.</w:t>
      </w:r>
    </w:p>
    <w:p w:rsidR="00EE0221" w:rsidRPr="001D4C6E" w:rsidRDefault="00EE0221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با توجه به موارد فوق معیارهایی که باید در انتخاب موضوع مد نظر باشند عبارتند از:</w:t>
      </w:r>
    </w:p>
    <w:p w:rsidR="00BB190F" w:rsidRPr="001D4C6E" w:rsidRDefault="00F53358" w:rsidP="008515A8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موضوعی که پژوهشگر برای پروپوزال خود انتخاب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 باید در محدوده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ی توانایی وی باشد. همچنین موضوع </w:t>
      </w:r>
      <w:r w:rsidR="008515A8">
        <w:rPr>
          <w:rFonts w:cs="B Zar" w:hint="cs"/>
          <w:sz w:val="28"/>
          <w:szCs w:val="28"/>
          <w:rtl/>
          <w:lang w:bidi="fa-IR"/>
        </w:rPr>
        <w:t xml:space="preserve">پژوهش </w:t>
      </w:r>
      <w:r w:rsidRPr="001D4C6E">
        <w:rPr>
          <w:rFonts w:cs="B Zar" w:hint="cs"/>
          <w:sz w:val="28"/>
          <w:szCs w:val="28"/>
          <w:rtl/>
          <w:lang w:bidi="fa-IR"/>
        </w:rPr>
        <w:t>باید در حیطه و رشته</w:t>
      </w:r>
      <w:r w:rsidR="008515A8">
        <w:rPr>
          <w:rFonts w:cs="B Zar"/>
          <w:sz w:val="28"/>
          <w:szCs w:val="28"/>
          <w:rtl/>
          <w:lang w:bidi="fa-IR"/>
        </w:rPr>
        <w:softHyphen/>
      </w:r>
      <w:r w:rsidR="008515A8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تخصصی پژوهشگر انتخاب شود. </w:t>
      </w:r>
    </w:p>
    <w:p w:rsidR="00F53358" w:rsidRPr="001D4C6E" w:rsidRDefault="00D25472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موضوع </w:t>
      </w:r>
      <w:r w:rsidR="008326F1" w:rsidRPr="001D4C6E">
        <w:rPr>
          <w:rFonts w:cs="B Zar" w:hint="cs"/>
          <w:sz w:val="28"/>
          <w:szCs w:val="28"/>
          <w:rtl/>
          <w:lang w:bidi="fa-IR"/>
        </w:rPr>
        <w:t xml:space="preserve">پروپوزال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باید کاربردی باشد و جامعه به آن نیاز داشته باشد، </w:t>
      </w:r>
      <w:r w:rsidR="00F53358" w:rsidRPr="001D4C6E">
        <w:rPr>
          <w:rFonts w:cs="B Zar" w:hint="cs"/>
          <w:sz w:val="28"/>
          <w:szCs w:val="28"/>
          <w:rtl/>
          <w:lang w:bidi="fa-IR"/>
        </w:rPr>
        <w:t>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</w:t>
      </w:r>
      <w:r w:rsidR="00F53358" w:rsidRPr="001D4C6E">
        <w:rPr>
          <w:rFonts w:cs="B Zar" w:hint="cs"/>
          <w:sz w:val="28"/>
          <w:szCs w:val="28"/>
          <w:rtl/>
          <w:lang w:bidi="fa-IR"/>
        </w:rPr>
        <w:t xml:space="preserve"> که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نتایج پژوهش بتواند یک مشکل عملی را برطرف کند یا منجر به خلق فناوری جدیدی شود. </w:t>
      </w:r>
    </w:p>
    <w:p w:rsidR="008C540F" w:rsidRPr="001D4C6E" w:rsidRDefault="008326F1" w:rsidP="00FF7402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موضوع پروپوزال باید در راستای اولویت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پژوهشی بوده و ارزش پژوهش داشته باشد و برای شرکت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ها، سازمان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وزارتخانه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یا فرد، افراد و گروه</w:t>
      </w:r>
      <w:r w:rsidR="008C540F" w:rsidRPr="001D4C6E">
        <w:rPr>
          <w:rFonts w:cs="B Zar" w:hint="cs"/>
          <w:sz w:val="28"/>
          <w:szCs w:val="28"/>
          <w:rtl/>
          <w:lang w:bidi="fa-IR"/>
        </w:rPr>
        <w:t xml:space="preserve">ی خاص اهمیت و </w:t>
      </w:r>
      <w:r w:rsidR="00FF7402">
        <w:rPr>
          <w:rFonts w:cs="B Zar" w:hint="cs"/>
          <w:sz w:val="28"/>
          <w:szCs w:val="28"/>
          <w:rtl/>
          <w:lang w:bidi="fa-IR"/>
        </w:rPr>
        <w:t>اولویت</w:t>
      </w:r>
      <w:r w:rsidR="008C540F" w:rsidRPr="001D4C6E">
        <w:rPr>
          <w:rFonts w:cs="B Zar" w:hint="cs"/>
          <w:sz w:val="28"/>
          <w:szCs w:val="28"/>
          <w:rtl/>
          <w:lang w:bidi="fa-IR"/>
        </w:rPr>
        <w:t xml:space="preserve"> داشته باشد. </w:t>
      </w:r>
    </w:p>
    <w:p w:rsidR="008C540F" w:rsidRPr="001D4C6E" w:rsidRDefault="008C540F" w:rsidP="004F7E5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موضوع پروپوزال باید جدید باشد. توصیه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شود از انتخاب موضوعاتی که در گذشته پیرامون آن پژوهش شده پرهیز شود، اما چنان</w:t>
      </w:r>
      <w:r w:rsidR="004F7E5C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>چه پژوهشگر از زوایه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 جدید به پژوهش در زمینه</w:t>
      </w:r>
      <w:r w:rsidR="004F7E5C">
        <w:rPr>
          <w:rFonts w:cs="B Zar"/>
          <w:sz w:val="28"/>
          <w:szCs w:val="28"/>
          <w:rtl/>
          <w:lang w:bidi="fa-IR"/>
        </w:rPr>
        <w:softHyphen/>
      </w:r>
      <w:r w:rsidR="004F7E5C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موضوعات </w:t>
      </w:r>
      <w:r w:rsidR="004F7E5C">
        <w:rPr>
          <w:rFonts w:cs="B Zar" w:hint="cs"/>
          <w:sz w:val="28"/>
          <w:szCs w:val="28"/>
          <w:rtl/>
          <w:lang w:bidi="fa-IR"/>
        </w:rPr>
        <w:t>موجود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بپردازد</w:t>
      </w:r>
      <w:r w:rsidR="004F7E5C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اقدامی شایسته انجام گرفته است. در این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جاست که وجه نوآور</w:t>
      </w:r>
      <w:r w:rsidR="004F7E5C">
        <w:rPr>
          <w:rFonts w:cs="B Zar" w:hint="cs"/>
          <w:sz w:val="28"/>
          <w:szCs w:val="28"/>
          <w:rtl/>
          <w:lang w:bidi="fa-IR"/>
        </w:rPr>
        <w:t>انه</w:t>
      </w:r>
      <w:r w:rsidR="004F7E5C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پژوهش نمایان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شود. </w:t>
      </w:r>
    </w:p>
    <w:p w:rsidR="00D25472" w:rsidRPr="001D4C6E" w:rsidRDefault="00F3179F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موضوع پروپوزال باید در راستای اهداف رشته و گروه، دانشکده و دانشگاه و حتی اسناد بالادستی تا نقشه جامع کشور باشد. </w:t>
      </w:r>
      <w:r w:rsidR="008326F1" w:rsidRPr="001D4C6E">
        <w:rPr>
          <w:rFonts w:cs="B Zar" w:hint="cs"/>
          <w:sz w:val="28"/>
          <w:szCs w:val="28"/>
          <w:rtl/>
          <w:lang w:bidi="fa-IR"/>
        </w:rPr>
        <w:t xml:space="preserve">  </w:t>
      </w:r>
    </w:p>
    <w:p w:rsidR="00F3179F" w:rsidRPr="001D4C6E" w:rsidRDefault="00F3179F" w:rsidP="004F7E5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موضوع انتخابی باید منجر به خلق دانش </w:t>
      </w:r>
      <w:r w:rsidR="008C4151" w:rsidRPr="001D4C6E">
        <w:rPr>
          <w:rFonts w:cs="B Zar" w:hint="cs"/>
          <w:sz w:val="28"/>
          <w:szCs w:val="28"/>
          <w:rtl/>
          <w:lang w:bidi="fa-IR"/>
        </w:rPr>
        <w:t xml:space="preserve">نظری </w:t>
      </w:r>
      <w:r w:rsidRPr="001D4C6E">
        <w:rPr>
          <w:rFonts w:cs="B Zar" w:hint="cs"/>
          <w:sz w:val="28"/>
          <w:szCs w:val="28"/>
          <w:rtl/>
          <w:lang w:bidi="fa-IR"/>
        </w:rPr>
        <w:t>جدید</w:t>
      </w:r>
      <w:r w:rsidR="004F7E5C">
        <w:rPr>
          <w:rFonts w:cs="B Zar" w:hint="cs"/>
          <w:sz w:val="28"/>
          <w:szCs w:val="28"/>
          <w:rtl/>
          <w:lang w:bidi="fa-IR"/>
        </w:rPr>
        <w:t>ی بشود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، </w:t>
      </w:r>
      <w:r w:rsidR="004F7E5C">
        <w:rPr>
          <w:rFonts w:cs="B Zar" w:hint="cs"/>
          <w:sz w:val="28"/>
          <w:szCs w:val="28"/>
          <w:rtl/>
          <w:lang w:bidi="fa-IR"/>
        </w:rPr>
        <w:t xml:space="preserve">به عبارتی </w:t>
      </w:r>
      <w:r w:rsidR="008C4151" w:rsidRPr="001D4C6E">
        <w:rPr>
          <w:rFonts w:cs="B Zar" w:hint="cs"/>
          <w:sz w:val="28"/>
          <w:szCs w:val="28"/>
          <w:rtl/>
          <w:lang w:bidi="fa-IR"/>
        </w:rPr>
        <w:t>بسط و توسعه</w:t>
      </w:r>
      <w:r w:rsidR="008C4151" w:rsidRPr="001D4C6E">
        <w:rPr>
          <w:rFonts w:cs="B Zar" w:hint="cs"/>
          <w:sz w:val="28"/>
          <w:szCs w:val="28"/>
          <w:rtl/>
          <w:lang w:bidi="fa-IR"/>
        </w:rPr>
        <w:softHyphen/>
        <w:t xml:space="preserve">ی ابعاد شناختی یک حوزه، </w:t>
      </w:r>
      <w:r w:rsidRPr="001D4C6E">
        <w:rPr>
          <w:rFonts w:cs="B Zar" w:hint="cs"/>
          <w:sz w:val="28"/>
          <w:szCs w:val="28"/>
          <w:rtl/>
          <w:lang w:bidi="fa-IR"/>
        </w:rPr>
        <w:t>گسترش و پیشبرد دانش و معرفت جامعه</w:t>
      </w:r>
      <w:r w:rsidR="004F7E5C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و </w:t>
      </w:r>
      <w:r w:rsidR="004F7E5C">
        <w:rPr>
          <w:rFonts w:cs="B Zar" w:hint="cs"/>
          <w:sz w:val="28"/>
          <w:szCs w:val="28"/>
          <w:rtl/>
          <w:lang w:bidi="fa-IR"/>
        </w:rPr>
        <w:t xml:space="preserve">به طور کلی </w:t>
      </w:r>
      <w:r w:rsidRPr="001D4C6E">
        <w:rPr>
          <w:rFonts w:cs="B Zar" w:hint="cs"/>
          <w:sz w:val="28"/>
          <w:szCs w:val="28"/>
          <w:rtl/>
          <w:lang w:bidi="fa-IR"/>
        </w:rPr>
        <w:t>توسعه</w:t>
      </w:r>
      <w:r w:rsidR="004F7E5C">
        <w:rPr>
          <w:rFonts w:cs="B Zar"/>
          <w:sz w:val="28"/>
          <w:szCs w:val="28"/>
          <w:rtl/>
          <w:lang w:bidi="fa-IR"/>
        </w:rPr>
        <w:softHyphen/>
      </w:r>
      <w:r w:rsidR="004F7E5C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مرزهای </w:t>
      </w:r>
      <w:r w:rsidR="004F7E5C">
        <w:rPr>
          <w:rFonts w:cs="B Zar" w:hint="cs"/>
          <w:sz w:val="28"/>
          <w:szCs w:val="28"/>
          <w:rtl/>
          <w:lang w:bidi="fa-IR"/>
        </w:rPr>
        <w:t>دانش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4F7E5C">
        <w:rPr>
          <w:rFonts w:cs="B Zar" w:hint="cs"/>
          <w:sz w:val="28"/>
          <w:szCs w:val="28"/>
          <w:rtl/>
          <w:lang w:bidi="fa-IR"/>
        </w:rPr>
        <w:t>را به همراه داشته باشد.</w:t>
      </w:r>
    </w:p>
    <w:p w:rsidR="00F62994" w:rsidRPr="001D4C6E" w:rsidRDefault="00F62994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موضوعی که پژوهشگر انتخاب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کند باید در ابعاد مختلف فرهنگی، سیاسی، اجتماعی، </w:t>
      </w:r>
      <w:r w:rsidR="000635BE">
        <w:rPr>
          <w:rFonts w:cs="B Zar" w:hint="cs"/>
          <w:sz w:val="28"/>
          <w:szCs w:val="28"/>
          <w:rtl/>
          <w:lang w:bidi="fa-IR"/>
        </w:rPr>
        <w:t xml:space="preserve">و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روش شناختی قابل اجرا باشد و امکان دسترسی به اطلاعات </w:t>
      </w:r>
      <w:r w:rsidR="000635BE">
        <w:rPr>
          <w:rFonts w:cs="B Zar" w:hint="cs"/>
          <w:sz w:val="28"/>
          <w:szCs w:val="28"/>
          <w:rtl/>
          <w:lang w:bidi="fa-IR"/>
        </w:rPr>
        <w:t xml:space="preserve">هم </w:t>
      </w:r>
      <w:r w:rsidRPr="001D4C6E">
        <w:rPr>
          <w:rFonts w:cs="B Zar" w:hint="cs"/>
          <w:sz w:val="28"/>
          <w:szCs w:val="28"/>
          <w:rtl/>
          <w:lang w:bidi="fa-IR"/>
        </w:rPr>
        <w:t>وجود داشته باشد.</w:t>
      </w:r>
    </w:p>
    <w:p w:rsidR="009011EC" w:rsidRPr="001D4C6E" w:rsidRDefault="009011EC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موضوع انتخابی باید دارای ظرفیت و قابلیت رشد در آینده باشد. موضوعی که پژوهشگر انتخاب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 باید بتواند بستر مطالعاتی و کاربردی و تکنولوژیکی جدید ایجاد کند و زمینه را برای دیگر گشایش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های آینده نگرانه فراهم آورد.  </w:t>
      </w:r>
    </w:p>
    <w:p w:rsidR="00EE0221" w:rsidRPr="001D4C6E" w:rsidRDefault="0095193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موضوع باید </w:t>
      </w:r>
      <w:r w:rsidR="00F62994" w:rsidRPr="001D4C6E">
        <w:rPr>
          <w:rFonts w:cs="B Zar" w:hint="cs"/>
          <w:sz w:val="28"/>
          <w:szCs w:val="28"/>
          <w:rtl/>
          <w:lang w:bidi="fa-IR"/>
        </w:rPr>
        <w:t xml:space="preserve">از مقبولیت سیاسی، اجتماعی و فرهنگی لازم برخوردار باشد. </w:t>
      </w:r>
    </w:p>
    <w:p w:rsidR="00F62994" w:rsidRPr="001D4C6E" w:rsidRDefault="00EE0221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58077D" w:rsidRPr="001D4C6E" w:rsidRDefault="0058077D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 xml:space="preserve">آیا موضوع انتخابی در محدوده </w:t>
      </w:r>
      <w:r w:rsidR="00D31890" w:rsidRPr="001D4C6E">
        <w:rPr>
          <w:rFonts w:cs="B Zar" w:hint="cs"/>
          <w:sz w:val="28"/>
          <w:szCs w:val="28"/>
          <w:rtl/>
          <w:lang w:bidi="fa-IR"/>
        </w:rPr>
        <w:t xml:space="preserve">توانایی، </w:t>
      </w:r>
      <w:r w:rsidRPr="001D4C6E">
        <w:rPr>
          <w:rFonts w:cs="B Zar" w:hint="cs"/>
          <w:sz w:val="28"/>
          <w:szCs w:val="28"/>
          <w:rtl/>
          <w:lang w:bidi="fa-IR"/>
        </w:rPr>
        <w:t>دانش و رشته</w:t>
      </w:r>
      <w:r w:rsidR="00F53AE6" w:rsidRPr="001D4C6E">
        <w:rPr>
          <w:rFonts w:cs="B Zar"/>
          <w:sz w:val="28"/>
          <w:szCs w:val="28"/>
          <w:rtl/>
          <w:lang w:bidi="fa-IR"/>
        </w:rPr>
        <w:softHyphen/>
      </w:r>
      <w:r w:rsidR="00F53AE6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تخصصی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 پژوهشگر ا</w:t>
      </w:r>
      <w:r w:rsidRPr="001D4C6E">
        <w:rPr>
          <w:rFonts w:cs="B Zar" w:hint="cs"/>
          <w:sz w:val="28"/>
          <w:szCs w:val="28"/>
          <w:rtl/>
          <w:lang w:bidi="fa-IR"/>
        </w:rPr>
        <w:t>ست؟</w:t>
      </w:r>
    </w:p>
    <w:p w:rsidR="00D31890" w:rsidRPr="001D4C6E" w:rsidRDefault="001C5824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در این پژوهش قرار است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یک </w:t>
      </w:r>
      <w:r w:rsidR="003B1B2E" w:rsidRPr="001D4C6E">
        <w:rPr>
          <w:rFonts w:cs="B Zar" w:hint="cs"/>
          <w:sz w:val="28"/>
          <w:szCs w:val="28"/>
          <w:rtl/>
          <w:lang w:bidi="fa-IR"/>
        </w:rPr>
        <w:t>مشکل عملی برطرف گردد؟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3B1B2E" w:rsidRPr="001D4C6E">
        <w:rPr>
          <w:rFonts w:cs="B Zar" w:hint="cs"/>
          <w:sz w:val="28"/>
          <w:szCs w:val="28"/>
          <w:rtl/>
          <w:lang w:bidi="fa-IR"/>
        </w:rPr>
        <w:t>یا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 این پژوهش</w:t>
      </w:r>
      <w:r w:rsidR="003B1B2E" w:rsidRPr="001D4C6E">
        <w:rPr>
          <w:rFonts w:cs="B Zar" w:hint="cs"/>
          <w:sz w:val="28"/>
          <w:szCs w:val="28"/>
          <w:rtl/>
          <w:lang w:bidi="fa-IR"/>
        </w:rPr>
        <w:t xml:space="preserve"> فناوری جدیدی خلق می</w:t>
      </w:r>
      <w:r w:rsidR="00F53AE6" w:rsidRPr="001D4C6E">
        <w:rPr>
          <w:rFonts w:cs="B Zar"/>
          <w:sz w:val="28"/>
          <w:szCs w:val="28"/>
          <w:rtl/>
          <w:lang w:bidi="fa-IR"/>
        </w:rPr>
        <w:softHyphen/>
      </w:r>
      <w:r w:rsidR="003B1B2E" w:rsidRPr="001D4C6E">
        <w:rPr>
          <w:rFonts w:cs="B Zar" w:hint="cs"/>
          <w:sz w:val="28"/>
          <w:szCs w:val="28"/>
          <w:rtl/>
          <w:lang w:bidi="fa-IR"/>
        </w:rPr>
        <w:t xml:space="preserve">کند؟ به عبارتی، آیا موضوع انتخابی </w:t>
      </w:r>
      <w:r w:rsidR="00D31890" w:rsidRPr="001D4C6E">
        <w:rPr>
          <w:rFonts w:cs="B Zar" w:hint="cs"/>
          <w:sz w:val="28"/>
          <w:szCs w:val="28"/>
          <w:rtl/>
          <w:lang w:bidi="fa-IR"/>
        </w:rPr>
        <w:t xml:space="preserve">در راستای چاره سازی </w:t>
      </w:r>
      <w:r w:rsidR="003B1B2E" w:rsidRPr="001D4C6E">
        <w:rPr>
          <w:rFonts w:cs="B Zar" w:hint="cs"/>
          <w:sz w:val="28"/>
          <w:szCs w:val="28"/>
          <w:rtl/>
          <w:lang w:bidi="fa-IR"/>
        </w:rPr>
        <w:t xml:space="preserve">عملی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برای </w:t>
      </w:r>
      <w:r w:rsidR="00D31890" w:rsidRPr="001D4C6E">
        <w:rPr>
          <w:rFonts w:cs="B Zar" w:hint="cs"/>
          <w:sz w:val="28"/>
          <w:szCs w:val="28"/>
          <w:rtl/>
          <w:lang w:bidi="fa-IR"/>
        </w:rPr>
        <w:t>دردی از دردهای اجتماع ماست؟</w:t>
      </w:r>
    </w:p>
    <w:p w:rsidR="0058077D" w:rsidRPr="001D4C6E" w:rsidRDefault="0058077D" w:rsidP="000635B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موضوع انتخابی یک اولویت پژوهشی</w:t>
      </w:r>
      <w:r w:rsidR="003B1B2E" w:rsidRPr="001D4C6E">
        <w:rPr>
          <w:rFonts w:cs="B Zar" w:hint="cs"/>
          <w:sz w:val="28"/>
          <w:szCs w:val="28"/>
          <w:rtl/>
          <w:lang w:bidi="fa-IR"/>
        </w:rPr>
        <w:t xml:space="preserve"> و پراهمیت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است؟ برای کجا یا چه فرد یا افرادی </w:t>
      </w:r>
      <w:r w:rsidR="00D31890" w:rsidRPr="001D4C6E">
        <w:rPr>
          <w:rFonts w:cs="B Zar" w:hint="cs"/>
          <w:sz w:val="28"/>
          <w:szCs w:val="28"/>
          <w:rtl/>
          <w:lang w:bidi="fa-IR"/>
        </w:rPr>
        <w:t xml:space="preserve">اهمیت 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و </w:t>
      </w:r>
      <w:r w:rsidR="00FF7402">
        <w:rPr>
          <w:rFonts w:cs="B Zar" w:hint="cs"/>
          <w:sz w:val="28"/>
          <w:szCs w:val="28"/>
          <w:rtl/>
          <w:lang w:bidi="fa-IR"/>
        </w:rPr>
        <w:t>اولویت</w:t>
      </w:r>
      <w:r w:rsidR="00F53AE6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>دارد؟</w:t>
      </w:r>
    </w:p>
    <w:p w:rsidR="0058077D" w:rsidRPr="001D4C6E" w:rsidRDefault="0058077D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موضوع انتخابی </w:t>
      </w:r>
      <w:r w:rsidR="00F53AE6" w:rsidRPr="001D4C6E">
        <w:rPr>
          <w:rFonts w:cs="B Zar" w:hint="cs"/>
          <w:sz w:val="28"/>
          <w:szCs w:val="28"/>
          <w:rtl/>
          <w:lang w:bidi="fa-IR"/>
        </w:rPr>
        <w:t>نو و تازه است؟ به عبارتی وجه نوآ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ورانه موضوع </w:t>
      </w:r>
      <w:r w:rsidR="003B1B2E" w:rsidRPr="001D4C6E">
        <w:rPr>
          <w:rFonts w:cs="B Zar" w:hint="cs"/>
          <w:sz w:val="28"/>
          <w:szCs w:val="28"/>
          <w:rtl/>
          <w:lang w:bidi="fa-IR"/>
        </w:rPr>
        <w:t>انتخابی در چیست؟</w:t>
      </w:r>
    </w:p>
    <w:p w:rsidR="0058077D" w:rsidRPr="001D4C6E" w:rsidRDefault="0058077D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موضوع انتخابی در راستای اهداف رشته و گروه، </w:t>
      </w:r>
      <w:r w:rsidR="00F53AE6" w:rsidRPr="001D4C6E">
        <w:rPr>
          <w:rFonts w:cs="B Zar" w:hint="cs"/>
          <w:sz w:val="28"/>
          <w:szCs w:val="28"/>
          <w:rtl/>
          <w:lang w:bidi="fa-IR"/>
        </w:rPr>
        <w:t>دانشکده و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دانشگاه و حتی اسناد بالادستی تا نقشه جامع کشور است؟</w:t>
      </w:r>
    </w:p>
    <w:p w:rsidR="001C5824" w:rsidRPr="001D4C6E" w:rsidRDefault="001C5824" w:rsidP="000635B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در این پژوهش قرار است دانش نظری جدیدی خلق شود؟ آیا موضوع انتخابی به خلق دانش جدید، گسترش و پیشبرد دانش و معرفت </w:t>
      </w:r>
      <w:r w:rsidR="000635BE">
        <w:rPr>
          <w:rFonts w:cs="B Zar" w:hint="cs"/>
          <w:sz w:val="28"/>
          <w:szCs w:val="28"/>
          <w:rtl/>
          <w:lang w:bidi="fa-IR"/>
        </w:rPr>
        <w:t xml:space="preserve">در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جامعه </w:t>
      </w:r>
      <w:r w:rsidR="000635BE" w:rsidRPr="001D4C6E">
        <w:rPr>
          <w:rFonts w:cs="B Zar" w:hint="cs"/>
          <w:sz w:val="28"/>
          <w:szCs w:val="28"/>
          <w:rtl/>
          <w:lang w:bidi="fa-IR"/>
        </w:rPr>
        <w:t xml:space="preserve">و </w:t>
      </w:r>
      <w:r w:rsidR="000635BE">
        <w:rPr>
          <w:rFonts w:cs="B Zar" w:hint="cs"/>
          <w:sz w:val="28"/>
          <w:szCs w:val="28"/>
          <w:rtl/>
          <w:lang w:bidi="fa-IR"/>
        </w:rPr>
        <w:t xml:space="preserve">به طور کلی </w:t>
      </w:r>
      <w:r w:rsidR="000635BE" w:rsidRPr="001D4C6E">
        <w:rPr>
          <w:rFonts w:cs="B Zar" w:hint="cs"/>
          <w:sz w:val="28"/>
          <w:szCs w:val="28"/>
          <w:rtl/>
          <w:lang w:bidi="fa-IR"/>
        </w:rPr>
        <w:t>توسعه</w:t>
      </w:r>
      <w:r w:rsidR="000635BE">
        <w:rPr>
          <w:rFonts w:cs="B Zar"/>
          <w:sz w:val="28"/>
          <w:szCs w:val="28"/>
          <w:rtl/>
          <w:lang w:bidi="fa-IR"/>
        </w:rPr>
        <w:softHyphen/>
      </w:r>
      <w:r w:rsidR="000635BE">
        <w:rPr>
          <w:rFonts w:cs="B Zar" w:hint="cs"/>
          <w:sz w:val="28"/>
          <w:szCs w:val="28"/>
          <w:rtl/>
          <w:lang w:bidi="fa-IR"/>
        </w:rPr>
        <w:t>ی</w:t>
      </w:r>
      <w:r w:rsidR="000635BE" w:rsidRPr="001D4C6E">
        <w:rPr>
          <w:rFonts w:cs="B Zar" w:hint="cs"/>
          <w:sz w:val="28"/>
          <w:szCs w:val="28"/>
          <w:rtl/>
          <w:lang w:bidi="fa-IR"/>
        </w:rPr>
        <w:t xml:space="preserve"> مرزهای </w:t>
      </w:r>
      <w:r w:rsidR="000635BE">
        <w:rPr>
          <w:rFonts w:cs="B Zar" w:hint="cs"/>
          <w:sz w:val="28"/>
          <w:szCs w:val="28"/>
          <w:rtl/>
          <w:lang w:bidi="fa-IR"/>
        </w:rPr>
        <w:t>دانش</w:t>
      </w:r>
      <w:r w:rsidR="000635BE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>کمکی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کند؟</w:t>
      </w:r>
    </w:p>
    <w:p w:rsidR="009011EC" w:rsidRPr="001D4C6E" w:rsidRDefault="0058077D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امکان اجرای پژوهش در ابعاد فرهنگی، سیاسی، اجتماعی، روش شناختی و دسترسی به اطلاعات وجود دارد؟</w:t>
      </w:r>
    </w:p>
    <w:p w:rsidR="009011EC" w:rsidRPr="001D4C6E" w:rsidRDefault="009011EC" w:rsidP="000635B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موضوع انتخابی </w:t>
      </w:r>
      <w:r w:rsidR="000635BE">
        <w:rPr>
          <w:rFonts w:cs="B Zar" w:hint="cs"/>
          <w:sz w:val="28"/>
          <w:szCs w:val="28"/>
          <w:rtl/>
          <w:lang w:bidi="fa-IR"/>
        </w:rPr>
        <w:t xml:space="preserve">از </w:t>
      </w:r>
      <w:r w:rsidRPr="001D4C6E">
        <w:rPr>
          <w:rFonts w:cs="B Zar" w:hint="cs"/>
          <w:sz w:val="28"/>
          <w:szCs w:val="28"/>
          <w:rtl/>
          <w:lang w:bidi="fa-IR"/>
        </w:rPr>
        <w:t>ظرفیت و قابلیت رشد در آینده</w:t>
      </w:r>
      <w:r w:rsidR="000635BE">
        <w:rPr>
          <w:rFonts w:cs="B Zar" w:hint="cs"/>
          <w:sz w:val="28"/>
          <w:szCs w:val="28"/>
          <w:rtl/>
          <w:lang w:bidi="fa-IR"/>
        </w:rPr>
        <w:t xml:space="preserve"> برخوردار است</w:t>
      </w:r>
      <w:r w:rsidRPr="001D4C6E">
        <w:rPr>
          <w:rFonts w:cs="B Zar" w:hint="cs"/>
          <w:sz w:val="28"/>
          <w:szCs w:val="28"/>
          <w:rtl/>
          <w:lang w:bidi="fa-IR"/>
        </w:rPr>
        <w:t>؟ آیا موضوع م</w:t>
      </w:r>
      <w:r w:rsidR="005179E3" w:rsidRPr="001D4C6E">
        <w:rPr>
          <w:rFonts w:cs="B Zar" w:hint="cs"/>
          <w:sz w:val="28"/>
          <w:szCs w:val="28"/>
          <w:rtl/>
          <w:lang w:bidi="fa-IR"/>
        </w:rPr>
        <w:t>ی</w:t>
      </w:r>
      <w:r w:rsidR="005179E3" w:rsidRPr="001D4C6E">
        <w:rPr>
          <w:rFonts w:cs="B Zar" w:hint="cs"/>
          <w:sz w:val="28"/>
          <w:szCs w:val="28"/>
          <w:rtl/>
          <w:lang w:bidi="fa-IR"/>
        </w:rPr>
        <w:softHyphen/>
        <w:t>تواند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بستر مطالعاتی و کاربردی و تکنولوژیکی جدید ای</w:t>
      </w:r>
      <w:r w:rsidR="005179E3" w:rsidRPr="001D4C6E">
        <w:rPr>
          <w:rFonts w:cs="B Zar" w:hint="cs"/>
          <w:sz w:val="28"/>
          <w:szCs w:val="28"/>
          <w:rtl/>
          <w:lang w:bidi="fa-IR"/>
        </w:rPr>
        <w:t>جاد کند و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زمینه را برای دیگر گشایش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آینده نگرانه</w:t>
      </w:r>
      <w:r w:rsidR="005179E3" w:rsidRPr="001D4C6E">
        <w:rPr>
          <w:rFonts w:cs="B Zar" w:hint="cs"/>
          <w:sz w:val="28"/>
          <w:szCs w:val="28"/>
          <w:rtl/>
          <w:lang w:bidi="fa-IR"/>
        </w:rPr>
        <w:t xml:space="preserve"> فراهم آورد؟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913FAF" w:rsidRPr="001D4C6E" w:rsidRDefault="00F53AE6" w:rsidP="001D4C6E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موضوع انتخابی از </w:t>
      </w:r>
      <w:r w:rsidR="00913FAF" w:rsidRPr="001D4C6E">
        <w:rPr>
          <w:rFonts w:cs="B Zar" w:hint="cs"/>
          <w:sz w:val="28"/>
          <w:szCs w:val="28"/>
          <w:rtl/>
          <w:lang w:bidi="fa-IR"/>
        </w:rPr>
        <w:t>مقبولیت سیاسی، اجتماعی و فرهنگی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برخوردار است؟</w:t>
      </w:r>
      <w:r w:rsidR="00913FAF" w:rsidRPr="001D4C6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702229" w:rsidRPr="001D4C6E" w:rsidRDefault="00702229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3B1B2E" w:rsidRPr="001D4C6E" w:rsidRDefault="0017366F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عنوان پروپوزال</w:t>
      </w:r>
    </w:p>
    <w:p w:rsidR="00F2568C" w:rsidRPr="001D4C6E" w:rsidRDefault="00F2568C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انتخاب عنوان توجه به موارد زیر ضروری است:</w:t>
      </w:r>
    </w:p>
    <w:p w:rsidR="00F2568C" w:rsidRPr="001D4C6E" w:rsidRDefault="00F2568C" w:rsidP="001D4C6E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کوتاه و شفاف بودن؛</w:t>
      </w:r>
    </w:p>
    <w:p w:rsidR="00F2568C" w:rsidRPr="001D4C6E" w:rsidRDefault="00F2568C" w:rsidP="001D4C6E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تناظر با محتوا؛</w:t>
      </w:r>
    </w:p>
    <w:p w:rsidR="00773534" w:rsidRPr="001D4C6E" w:rsidRDefault="00773534" w:rsidP="001D4C6E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کامل بودن؛ </w:t>
      </w:r>
    </w:p>
    <w:p w:rsidR="00773534" w:rsidRPr="001D4C6E" w:rsidRDefault="00773534" w:rsidP="001D4C6E">
      <w:pPr>
        <w:pStyle w:val="ListParagraph"/>
        <w:numPr>
          <w:ilvl w:val="0"/>
          <w:numId w:val="14"/>
        </w:numPr>
        <w:tabs>
          <w:tab w:val="left" w:pos="4110"/>
        </w:tabs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استفاده از واژه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مناسب در ابتدای عنوان؛ و</w:t>
      </w:r>
    </w:p>
    <w:p w:rsidR="00F2568C" w:rsidRPr="001D4C6E" w:rsidRDefault="00302CF2" w:rsidP="001D4C6E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رعایت اصول نگارش</w:t>
      </w:r>
      <w:r w:rsidR="00F2568C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5179E3" w:rsidRPr="001D4C6E" w:rsidRDefault="005179E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با توجه به موارد فوق معیارهایی که باید در تدوین عنوان پروپوزال مد نظر باشند عبارتند از:</w:t>
      </w:r>
    </w:p>
    <w:p w:rsidR="005179E3" w:rsidRPr="001D4C6E" w:rsidRDefault="005179E3" w:rsidP="0014462F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عنوان باید </w:t>
      </w:r>
      <w:r w:rsidR="0014462F">
        <w:rPr>
          <w:rFonts w:cs="B Zar" w:hint="cs"/>
          <w:sz w:val="28"/>
          <w:szCs w:val="28"/>
          <w:rtl/>
          <w:lang w:bidi="fa-IR"/>
        </w:rPr>
        <w:t xml:space="preserve">بدون ابهام و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به صورت خلاصه، رسا و روشن </w:t>
      </w:r>
      <w:r w:rsidR="00173764">
        <w:rPr>
          <w:rFonts w:cs="B Zar" w:hint="cs"/>
          <w:sz w:val="28"/>
          <w:szCs w:val="28"/>
          <w:rtl/>
          <w:lang w:bidi="fa-IR"/>
        </w:rPr>
        <w:t>ارائه شود</w:t>
      </w:r>
      <w:r w:rsidR="0014462F">
        <w:rPr>
          <w:rFonts w:cs="B Zar" w:hint="cs"/>
          <w:sz w:val="28"/>
          <w:szCs w:val="28"/>
          <w:rtl/>
          <w:lang w:bidi="fa-IR"/>
        </w:rPr>
        <w:t>.</w:t>
      </w:r>
    </w:p>
    <w:p w:rsidR="005179E3" w:rsidRPr="001D4C6E" w:rsidRDefault="005179E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عنوان پروپوزال باید دقیقاً در تناظر با محتوا و منعکس کننده</w:t>
      </w:r>
      <w:r w:rsidR="00173764">
        <w:rPr>
          <w:rFonts w:cs="B Zar"/>
          <w:sz w:val="28"/>
          <w:szCs w:val="28"/>
          <w:rtl/>
          <w:lang w:bidi="fa-IR"/>
        </w:rPr>
        <w:softHyphen/>
      </w:r>
      <w:r w:rsidR="00173764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اهداف، متغیرها و روابط میان آن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دیگر ابعاد پژوهش باشد.</w:t>
      </w:r>
    </w:p>
    <w:p w:rsidR="005179E3" w:rsidRPr="001D4C6E" w:rsidRDefault="005179E3" w:rsidP="00654297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عنوان</w:t>
      </w:r>
      <w:r w:rsidR="00654297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قلمرو مکانی، محدو</w:t>
      </w:r>
      <w:r w:rsidR="00654297">
        <w:rPr>
          <w:rFonts w:cs="B Zar" w:hint="cs"/>
          <w:sz w:val="28"/>
          <w:szCs w:val="28"/>
          <w:rtl/>
          <w:lang w:bidi="fa-IR"/>
        </w:rPr>
        <w:t>د</w:t>
      </w:r>
      <w:r w:rsidRPr="001D4C6E">
        <w:rPr>
          <w:rFonts w:cs="B Zar" w:hint="cs"/>
          <w:sz w:val="28"/>
          <w:szCs w:val="28"/>
          <w:rtl/>
          <w:lang w:bidi="fa-IR"/>
        </w:rPr>
        <w:t>ه</w:t>
      </w:r>
      <w:r w:rsidR="00654297">
        <w:rPr>
          <w:rFonts w:cs="B Zar"/>
          <w:sz w:val="28"/>
          <w:szCs w:val="28"/>
          <w:rtl/>
          <w:lang w:bidi="fa-IR"/>
        </w:rPr>
        <w:softHyphen/>
      </w:r>
      <w:r w:rsidR="00654297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زمانی و جامعه</w:t>
      </w:r>
      <w:r w:rsidR="00654297">
        <w:rPr>
          <w:rFonts w:cs="B Zar"/>
          <w:sz w:val="28"/>
          <w:szCs w:val="28"/>
          <w:rtl/>
          <w:lang w:bidi="fa-IR"/>
        </w:rPr>
        <w:softHyphen/>
      </w:r>
      <w:r w:rsidR="00654297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آماری پ</w:t>
      </w:r>
      <w:r w:rsidR="00654297">
        <w:rPr>
          <w:rFonts w:cs="B Zar" w:hint="cs"/>
          <w:sz w:val="28"/>
          <w:szCs w:val="28"/>
          <w:rtl/>
          <w:lang w:bidi="fa-IR"/>
        </w:rPr>
        <w:t>ژ</w:t>
      </w:r>
      <w:r w:rsidRPr="001D4C6E">
        <w:rPr>
          <w:rFonts w:cs="B Zar" w:hint="cs"/>
          <w:sz w:val="28"/>
          <w:szCs w:val="28"/>
          <w:rtl/>
          <w:lang w:bidi="fa-IR"/>
        </w:rPr>
        <w:t>وهش ذکر شود.</w:t>
      </w:r>
    </w:p>
    <w:p w:rsidR="005179E3" w:rsidRPr="001D4C6E" w:rsidRDefault="005179E3" w:rsidP="00654297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ابتدای عنوان از واژه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هایی (مانند بررسی، شناسایی، تحلیل، ارائه الگو، طراحی، مطالعه و غیره) که متناسب با روش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شناسی پژوهش است</w:t>
      </w:r>
      <w:r w:rsidR="00654297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استفاده شود. </w:t>
      </w:r>
    </w:p>
    <w:p w:rsidR="0014462F" w:rsidRPr="001D4C6E" w:rsidRDefault="005179E3" w:rsidP="0014462F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در تدوین عنوان اصول نگارش رعایت شود. به این صورت که عنوان باید فاقد اشتباهات املایی و دستوری باشد و </w:t>
      </w:r>
      <w:r w:rsidR="005B36AE">
        <w:rPr>
          <w:rFonts w:cs="B Zar" w:hint="cs"/>
          <w:sz w:val="28"/>
          <w:szCs w:val="28"/>
          <w:rtl/>
          <w:lang w:bidi="fa-IR"/>
        </w:rPr>
        <w:t xml:space="preserve">در </w:t>
      </w:r>
      <w:r w:rsidRPr="001D4C6E">
        <w:rPr>
          <w:rFonts w:cs="B Zar" w:hint="cs"/>
          <w:sz w:val="28"/>
          <w:szCs w:val="28"/>
          <w:rtl/>
          <w:lang w:bidi="fa-IR"/>
        </w:rPr>
        <w:t>استفاده از حروف مخفف و علائم نگارشی زیاد، پرهیز شود.</w:t>
      </w:r>
      <w:r w:rsidR="0014462F" w:rsidRPr="0014462F">
        <w:rPr>
          <w:rFonts w:cs="B Zar" w:hint="cs"/>
          <w:sz w:val="28"/>
          <w:szCs w:val="28"/>
          <w:rtl/>
          <w:lang w:bidi="fa-IR"/>
        </w:rPr>
        <w:t xml:space="preserve"> </w:t>
      </w:r>
      <w:r w:rsidR="0014462F">
        <w:rPr>
          <w:rFonts w:cs="B Zar" w:hint="cs"/>
          <w:sz w:val="28"/>
          <w:szCs w:val="28"/>
          <w:rtl/>
          <w:lang w:bidi="fa-IR"/>
        </w:rPr>
        <w:t>همچنین عنوان معمولا</w:t>
      </w:r>
      <w:r w:rsidR="0014462F" w:rsidRPr="001D4C6E">
        <w:rPr>
          <w:rFonts w:cs="B Zar" w:hint="cs"/>
          <w:sz w:val="28"/>
          <w:szCs w:val="28"/>
          <w:rtl/>
          <w:lang w:bidi="fa-IR"/>
        </w:rPr>
        <w:t xml:space="preserve"> به صورت عبارت</w:t>
      </w:r>
      <w:r w:rsidR="0014462F">
        <w:rPr>
          <w:rFonts w:cs="B Zar" w:hint="cs"/>
          <w:sz w:val="28"/>
          <w:szCs w:val="28"/>
          <w:rtl/>
          <w:lang w:bidi="fa-IR"/>
        </w:rPr>
        <w:t>ی</w:t>
      </w:r>
      <w:r w:rsidR="0014462F" w:rsidRPr="001D4C6E">
        <w:rPr>
          <w:rFonts w:cs="B Zar" w:hint="cs"/>
          <w:sz w:val="28"/>
          <w:szCs w:val="28"/>
          <w:rtl/>
          <w:lang w:bidi="fa-IR"/>
        </w:rPr>
        <w:t xml:space="preserve"> ارائه </w:t>
      </w:r>
      <w:r w:rsidR="0014462F">
        <w:rPr>
          <w:rFonts w:cs="B Zar" w:hint="cs"/>
          <w:sz w:val="28"/>
          <w:szCs w:val="28"/>
          <w:rtl/>
          <w:lang w:bidi="fa-IR"/>
        </w:rPr>
        <w:t>می</w:t>
      </w:r>
      <w:r w:rsidR="0014462F">
        <w:rPr>
          <w:rFonts w:cs="B Zar" w:hint="cs"/>
          <w:sz w:val="28"/>
          <w:szCs w:val="28"/>
          <w:rtl/>
          <w:lang w:bidi="fa-IR"/>
        </w:rPr>
        <w:softHyphen/>
      </w:r>
      <w:r w:rsidR="0014462F" w:rsidRPr="001D4C6E">
        <w:rPr>
          <w:rFonts w:cs="B Zar" w:hint="cs"/>
          <w:sz w:val="28"/>
          <w:szCs w:val="28"/>
          <w:rtl/>
          <w:lang w:bidi="fa-IR"/>
        </w:rPr>
        <w:t>شود</w:t>
      </w:r>
      <w:r w:rsidR="0014462F">
        <w:rPr>
          <w:rFonts w:cs="B Zar" w:hint="cs"/>
          <w:sz w:val="28"/>
          <w:szCs w:val="28"/>
          <w:rtl/>
          <w:lang w:bidi="fa-IR"/>
        </w:rPr>
        <w:t xml:space="preserve"> و</w:t>
      </w:r>
      <w:r w:rsidR="0014462F" w:rsidRPr="001D4C6E">
        <w:rPr>
          <w:rFonts w:cs="B Zar" w:hint="cs"/>
          <w:sz w:val="28"/>
          <w:szCs w:val="28"/>
          <w:rtl/>
          <w:lang w:bidi="fa-IR"/>
        </w:rPr>
        <w:t xml:space="preserve"> نه خبری یا سؤالی.</w:t>
      </w:r>
    </w:p>
    <w:p w:rsidR="003B1B2E" w:rsidRPr="001D4C6E" w:rsidRDefault="005179E3" w:rsidP="0014462F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14462F" w:rsidRDefault="00974F3A" w:rsidP="001D4C6E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4462F">
        <w:rPr>
          <w:rFonts w:cs="B Zar" w:hint="cs"/>
          <w:sz w:val="28"/>
          <w:szCs w:val="28"/>
          <w:rtl/>
          <w:lang w:bidi="fa-IR"/>
        </w:rPr>
        <w:t>آیا عنوان پروپوزال خلاصه و رسا است و از انتخاب عنوان کلی و مبهم پرهیز شده است؟</w:t>
      </w:r>
      <w:r w:rsidR="005179E3" w:rsidRPr="0014462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974F3A" w:rsidRPr="0014462F" w:rsidRDefault="00974F3A" w:rsidP="0014462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4462F">
        <w:rPr>
          <w:rFonts w:cs="B Zar" w:hint="cs"/>
          <w:sz w:val="28"/>
          <w:szCs w:val="28"/>
          <w:rtl/>
          <w:lang w:bidi="fa-IR"/>
        </w:rPr>
        <w:t>آیا عنوان پروپوزال دقیقا</w:t>
      </w:r>
      <w:r w:rsidR="00D4500D" w:rsidRPr="0014462F">
        <w:rPr>
          <w:rFonts w:cs="B Zar" w:hint="cs"/>
          <w:sz w:val="28"/>
          <w:szCs w:val="28"/>
          <w:rtl/>
          <w:lang w:bidi="fa-IR"/>
        </w:rPr>
        <w:t>ً</w:t>
      </w:r>
      <w:r w:rsidRPr="0014462F">
        <w:rPr>
          <w:rFonts w:cs="B Zar" w:hint="cs"/>
          <w:sz w:val="28"/>
          <w:szCs w:val="28"/>
          <w:rtl/>
          <w:lang w:bidi="fa-IR"/>
        </w:rPr>
        <w:t xml:space="preserve"> در تنا</w:t>
      </w:r>
      <w:r w:rsidR="00AC59B3" w:rsidRPr="0014462F">
        <w:rPr>
          <w:rFonts w:cs="B Zar" w:hint="cs"/>
          <w:sz w:val="28"/>
          <w:szCs w:val="28"/>
          <w:rtl/>
          <w:lang w:bidi="fa-IR"/>
        </w:rPr>
        <w:t>ظر با محتوا و منعکس کننده اهداف، متغیرها و روابط میان آن</w:t>
      </w:r>
      <w:r w:rsidR="00AC59B3" w:rsidRPr="0014462F">
        <w:rPr>
          <w:rFonts w:cs="B Zar" w:hint="cs"/>
          <w:sz w:val="28"/>
          <w:szCs w:val="28"/>
          <w:rtl/>
          <w:lang w:bidi="fa-IR"/>
        </w:rPr>
        <w:softHyphen/>
        <w:t xml:space="preserve">ها </w:t>
      </w:r>
      <w:r w:rsidRPr="0014462F">
        <w:rPr>
          <w:rFonts w:cs="B Zar" w:hint="cs"/>
          <w:sz w:val="28"/>
          <w:szCs w:val="28"/>
          <w:rtl/>
          <w:lang w:bidi="fa-IR"/>
        </w:rPr>
        <w:t>و دیگر ابعاد پژوهش است؟</w:t>
      </w:r>
    </w:p>
    <w:p w:rsidR="00702229" w:rsidRPr="001D4C6E" w:rsidRDefault="00702229" w:rsidP="001D4C6E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مکان، زمان و جامعه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آماری پژوهش در عنوان ذکر شده است؟</w:t>
      </w:r>
    </w:p>
    <w:p w:rsidR="00974F3A" w:rsidRPr="001D4C6E" w:rsidRDefault="00D4500D" w:rsidP="001D4C6E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واژه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974F3A" w:rsidRPr="001D4C6E">
        <w:rPr>
          <w:rFonts w:cs="B Zar" w:hint="cs"/>
          <w:sz w:val="28"/>
          <w:szCs w:val="28"/>
          <w:rtl/>
          <w:lang w:bidi="fa-IR"/>
        </w:rPr>
        <w:t>های ابتدایی عنوان (مانند بررسی، شناسایی، تحلیل، ارائه الگو، طراحی، مطالعه و غیره) متناسب با روش</w:t>
      </w:r>
      <w:r w:rsidR="00302CF2" w:rsidRPr="001D4C6E">
        <w:rPr>
          <w:rFonts w:cs="B Zar"/>
          <w:sz w:val="28"/>
          <w:szCs w:val="28"/>
          <w:rtl/>
          <w:lang w:bidi="fa-IR"/>
        </w:rPr>
        <w:softHyphen/>
      </w:r>
      <w:r w:rsidR="00974F3A" w:rsidRPr="001D4C6E">
        <w:rPr>
          <w:rFonts w:cs="B Zar" w:hint="cs"/>
          <w:sz w:val="28"/>
          <w:szCs w:val="28"/>
          <w:rtl/>
          <w:lang w:bidi="fa-IR"/>
        </w:rPr>
        <w:t>شناسی پژوهش استفاده شده است؟</w:t>
      </w:r>
    </w:p>
    <w:p w:rsidR="0014462F" w:rsidRPr="001D4C6E" w:rsidRDefault="00302CF2" w:rsidP="0014462F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در عنوان پر</w:t>
      </w:r>
      <w:r w:rsidR="0014462F">
        <w:rPr>
          <w:rFonts w:cs="B Zar" w:hint="cs"/>
          <w:sz w:val="28"/>
          <w:szCs w:val="28"/>
          <w:rtl/>
          <w:lang w:bidi="fa-IR"/>
        </w:rPr>
        <w:t>و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پوزال اصول نگارش رعایت شده است؟ به طور مثال </w:t>
      </w:r>
      <w:r w:rsidR="00974F3A" w:rsidRPr="001D4C6E">
        <w:rPr>
          <w:rFonts w:cs="B Zar" w:hint="cs"/>
          <w:sz w:val="28"/>
          <w:szCs w:val="28"/>
          <w:rtl/>
          <w:lang w:bidi="fa-IR"/>
        </w:rPr>
        <w:t>آیا در عنوان از اشتباهات املایی و دستوری پرهیز شده است؟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یا</w:t>
      </w:r>
      <w:r w:rsidR="00974F3A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آیا در عنوان پروپوزال از استفاده از حروف مخفف و علائم نگارشی زیاد، پرهیز شده است؟ </w:t>
      </w:r>
      <w:r w:rsidR="0014462F" w:rsidRPr="001D4C6E">
        <w:rPr>
          <w:rFonts w:cs="B Zar" w:hint="cs"/>
          <w:sz w:val="28"/>
          <w:szCs w:val="28"/>
          <w:rtl/>
          <w:lang w:bidi="fa-IR"/>
        </w:rPr>
        <w:t>آیا عنوان به صورت عبارتی ارائه شده است و نه خبری یا سؤالی؟</w:t>
      </w:r>
    </w:p>
    <w:p w:rsidR="002314AF" w:rsidRPr="001D4C6E" w:rsidRDefault="002314AF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AC59B3" w:rsidRPr="001D4C6E" w:rsidRDefault="00AC59B3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مقدمه</w:t>
      </w:r>
    </w:p>
    <w:p w:rsidR="004C6790" w:rsidRPr="001D4C6E" w:rsidRDefault="004C6790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مقدمه توجه به موارد زیر ضروری است:</w:t>
      </w:r>
    </w:p>
    <w:p w:rsidR="004C6790" w:rsidRPr="001D4C6E" w:rsidRDefault="004C6790" w:rsidP="001D4C6E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تعیین مرز بین مقدمه و بیان مسئله و نسبت این دو با هم؛</w:t>
      </w:r>
    </w:p>
    <w:p w:rsidR="004C6790" w:rsidRPr="001D4C6E" w:rsidRDefault="004C6790" w:rsidP="001D4C6E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وجه تشابه مقدمه با بیان مسئله؛</w:t>
      </w:r>
    </w:p>
    <w:p w:rsidR="004C6790" w:rsidRPr="001D4C6E" w:rsidRDefault="004C6790" w:rsidP="001D4C6E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وجه تمایز مقدمه با بیان مسئله؛</w:t>
      </w:r>
    </w:p>
    <w:p w:rsidR="004C6790" w:rsidRPr="001D4C6E" w:rsidRDefault="004C6790" w:rsidP="001D4C6E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حجم مقدمه در نسبت با بیان مسئله؛ و</w:t>
      </w:r>
    </w:p>
    <w:p w:rsidR="004C6790" w:rsidRPr="001D4C6E" w:rsidRDefault="004C6790" w:rsidP="001D4C6E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سهم پژوهشگر در ندوین مقدمه.</w:t>
      </w:r>
    </w:p>
    <w:p w:rsidR="009C7AD9" w:rsidRPr="001D4C6E" w:rsidRDefault="009C7AD9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تما</w:t>
      </w:r>
      <w:r w:rsidR="0017366F" w:rsidRPr="001D4C6E">
        <w:rPr>
          <w:rFonts w:cs="B Zar" w:hint="cs"/>
          <w:sz w:val="28"/>
          <w:szCs w:val="28"/>
          <w:rtl/>
          <w:lang w:bidi="fa-IR"/>
        </w:rPr>
        <w:t>م</w:t>
      </w:r>
      <w:r w:rsidR="00D4500D" w:rsidRPr="001D4C6E">
        <w:rPr>
          <w:rFonts w:cs="B Zar" w:hint="cs"/>
          <w:sz w:val="28"/>
          <w:szCs w:val="28"/>
          <w:rtl/>
          <w:lang w:bidi="fa-IR"/>
        </w:rPr>
        <w:t xml:space="preserve"> بخش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4500D" w:rsidRPr="001D4C6E">
        <w:rPr>
          <w:rFonts w:cs="B Zar" w:hint="cs"/>
          <w:sz w:val="28"/>
          <w:szCs w:val="28"/>
          <w:rtl/>
          <w:lang w:bidi="fa-IR"/>
        </w:rPr>
        <w:t>های پروپوزال، که در واقع بخش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آغازین پایان نامه ه</w:t>
      </w:r>
      <w:r w:rsidR="00D4500D" w:rsidRPr="001D4C6E">
        <w:rPr>
          <w:rFonts w:cs="B Zar" w:hint="cs"/>
          <w:sz w:val="28"/>
          <w:szCs w:val="28"/>
          <w:rtl/>
          <w:lang w:bidi="fa-IR"/>
        </w:rPr>
        <w:t>م هستند، یک محتوا را به بازی می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گیرند و هر یک به طریقی و با رویکرد خاص خود</w:t>
      </w:r>
      <w:r w:rsidR="00D967B4" w:rsidRPr="001D4C6E">
        <w:rPr>
          <w:rFonts w:cs="B Zar" w:hint="cs"/>
          <w:sz w:val="28"/>
          <w:szCs w:val="28"/>
          <w:rtl/>
          <w:lang w:bidi="fa-IR"/>
        </w:rPr>
        <w:t xml:space="preserve"> سعی در اکتشاف مسئله دارند. بیان مسئله، ضرورت پژوهش، اهداف پژ</w:t>
      </w:r>
      <w:r w:rsidR="00D4500D" w:rsidRPr="001D4C6E">
        <w:rPr>
          <w:rFonts w:cs="B Zar" w:hint="cs"/>
          <w:sz w:val="28"/>
          <w:szCs w:val="28"/>
          <w:rtl/>
          <w:lang w:bidi="fa-IR"/>
        </w:rPr>
        <w:t>وهش، سؤالات اساسی و برخی از بخش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967B4" w:rsidRPr="001D4C6E">
        <w:rPr>
          <w:rFonts w:cs="B Zar" w:hint="cs"/>
          <w:sz w:val="28"/>
          <w:szCs w:val="28"/>
          <w:rtl/>
          <w:lang w:bidi="fa-IR"/>
        </w:rPr>
        <w:t>های دیگر مانند مقدمه و تعاریف مفهومی و عملیاتی هم در حاشیه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4500D" w:rsidRPr="001D4C6E">
        <w:rPr>
          <w:rFonts w:cs="B Zar" w:hint="cs"/>
          <w:sz w:val="28"/>
          <w:szCs w:val="28"/>
          <w:rtl/>
          <w:lang w:bidi="fa-IR"/>
        </w:rPr>
        <w:t>ی همین تکرار روش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967B4" w:rsidRPr="001D4C6E">
        <w:rPr>
          <w:rFonts w:cs="B Zar" w:hint="cs"/>
          <w:sz w:val="28"/>
          <w:szCs w:val="28"/>
          <w:rtl/>
          <w:lang w:bidi="fa-IR"/>
        </w:rPr>
        <w:t>مند و نظام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4500D" w:rsidRPr="001D4C6E">
        <w:rPr>
          <w:rFonts w:cs="B Zar" w:hint="cs"/>
          <w:sz w:val="28"/>
          <w:szCs w:val="28"/>
          <w:rtl/>
          <w:lang w:bidi="fa-IR"/>
        </w:rPr>
        <w:t>مند، ابعاد مسئله را نمایان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4500D" w:rsidRPr="001D4C6E">
        <w:rPr>
          <w:rFonts w:cs="B Zar" w:hint="cs"/>
          <w:sz w:val="28"/>
          <w:szCs w:val="28"/>
          <w:rtl/>
          <w:lang w:bidi="fa-IR"/>
        </w:rPr>
        <w:t>تر می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967B4" w:rsidRPr="001D4C6E">
        <w:rPr>
          <w:rFonts w:cs="B Zar" w:hint="cs"/>
          <w:sz w:val="28"/>
          <w:szCs w:val="28"/>
          <w:rtl/>
          <w:lang w:bidi="fa-IR"/>
        </w:rPr>
        <w:t>کنند. فهم این رویکردها و وجوه تمایز و تشابه آن یک هن</w:t>
      </w:r>
      <w:r w:rsidR="00D4500D" w:rsidRPr="001D4C6E">
        <w:rPr>
          <w:rFonts w:cs="B Zar" w:hint="cs"/>
          <w:sz w:val="28"/>
          <w:szCs w:val="28"/>
          <w:rtl/>
          <w:lang w:bidi="fa-IR"/>
        </w:rPr>
        <w:t>ر است و علاوه بر علم به تجربه نیز</w:t>
      </w:r>
      <w:r w:rsidR="00D967B4" w:rsidRPr="001D4C6E">
        <w:rPr>
          <w:rFonts w:cs="B Zar" w:hint="cs"/>
          <w:sz w:val="28"/>
          <w:szCs w:val="28"/>
          <w:rtl/>
          <w:lang w:bidi="fa-IR"/>
        </w:rPr>
        <w:t xml:space="preserve"> نیاز دارد.</w:t>
      </w:r>
    </w:p>
    <w:p w:rsidR="00AC59B3" w:rsidRPr="001D4C6E" w:rsidRDefault="00AC59B3" w:rsidP="00A70E2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راجع به مقدمه گفتارهای کلی، مبهم گویی و بدفهمی، کم فهمی و کج فهمی </w:t>
      </w:r>
      <w:r w:rsidR="00F42116" w:rsidRPr="001D4C6E">
        <w:rPr>
          <w:rFonts w:cs="B Zar" w:hint="cs"/>
          <w:sz w:val="28"/>
          <w:szCs w:val="28"/>
          <w:rtl/>
          <w:lang w:bidi="fa-IR"/>
        </w:rPr>
        <w:t xml:space="preserve">زیاد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وجود دارد. </w:t>
      </w:r>
      <w:r w:rsidR="00F42116" w:rsidRPr="001D4C6E">
        <w:rPr>
          <w:rFonts w:cs="B Zar" w:hint="cs"/>
          <w:sz w:val="28"/>
          <w:szCs w:val="28"/>
          <w:rtl/>
          <w:lang w:bidi="fa-IR"/>
        </w:rPr>
        <w:t>مانند فتح</w:t>
      </w:r>
      <w:r w:rsidR="003E7B43" w:rsidRPr="001D4C6E">
        <w:rPr>
          <w:rFonts w:cs="B Zar" w:hint="cs"/>
          <w:sz w:val="28"/>
          <w:szCs w:val="28"/>
          <w:rtl/>
          <w:lang w:bidi="fa-IR"/>
        </w:rPr>
        <w:t xml:space="preserve"> با</w:t>
      </w:r>
      <w:r w:rsidR="00F42116" w:rsidRPr="001D4C6E">
        <w:rPr>
          <w:rFonts w:cs="B Zar" w:hint="cs"/>
          <w:sz w:val="28"/>
          <w:szCs w:val="28"/>
          <w:rtl/>
          <w:lang w:bidi="fa-IR"/>
        </w:rPr>
        <w:t>بی برای پرداختن به موضوع</w:t>
      </w:r>
      <w:r w:rsidR="004D4D38" w:rsidRPr="001D4C6E">
        <w:rPr>
          <w:rFonts w:cs="B Zar" w:hint="cs"/>
          <w:sz w:val="28"/>
          <w:szCs w:val="28"/>
          <w:rtl/>
          <w:lang w:bidi="fa-IR"/>
        </w:rPr>
        <w:t xml:space="preserve"> و ورود به مسئله</w:t>
      </w:r>
      <w:r w:rsidR="003E7B43" w:rsidRPr="001D4C6E">
        <w:rPr>
          <w:rFonts w:cs="B Zar"/>
          <w:sz w:val="28"/>
          <w:szCs w:val="28"/>
          <w:rtl/>
          <w:lang w:bidi="fa-IR"/>
        </w:rPr>
        <w:softHyphen/>
      </w:r>
      <w:r w:rsidR="003E7B43" w:rsidRPr="001D4C6E">
        <w:rPr>
          <w:rFonts w:cs="B Zar" w:hint="cs"/>
          <w:sz w:val="28"/>
          <w:szCs w:val="28"/>
          <w:rtl/>
          <w:lang w:bidi="fa-IR"/>
        </w:rPr>
        <w:t>ی</w:t>
      </w:r>
      <w:r w:rsidR="004D4D38" w:rsidRPr="001D4C6E">
        <w:rPr>
          <w:rFonts w:cs="B Zar" w:hint="cs"/>
          <w:sz w:val="28"/>
          <w:szCs w:val="28"/>
          <w:rtl/>
          <w:lang w:bidi="fa-IR"/>
        </w:rPr>
        <w:t xml:space="preserve"> اصلی</w:t>
      </w:r>
      <w:r w:rsidR="00F42116" w:rsidRPr="001D4C6E">
        <w:rPr>
          <w:rFonts w:cs="B Zar" w:hint="cs"/>
          <w:sz w:val="28"/>
          <w:szCs w:val="28"/>
          <w:rtl/>
          <w:lang w:bidi="fa-IR"/>
        </w:rPr>
        <w:t xml:space="preserve">! زمینه چینی برای ورود به بحث اصلی! آشنایی اولیه در مورد موضوع مورد بحث و غیره. </w:t>
      </w:r>
      <w:r w:rsidR="00D4500D" w:rsidRPr="001D4C6E">
        <w:rPr>
          <w:rFonts w:cs="B Zar" w:hint="cs"/>
          <w:sz w:val="28"/>
          <w:szCs w:val="28"/>
          <w:rtl/>
          <w:lang w:bidi="fa-IR"/>
        </w:rPr>
        <w:t>نکته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ای که در این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جا </w:t>
      </w:r>
      <w:r w:rsidR="00A70E2C">
        <w:rPr>
          <w:rFonts w:cs="B Zar" w:hint="cs"/>
          <w:sz w:val="28"/>
          <w:szCs w:val="28"/>
          <w:rtl/>
          <w:lang w:bidi="fa-IR"/>
        </w:rPr>
        <w:t>مهم است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D4500D" w:rsidRPr="001D4C6E">
        <w:rPr>
          <w:rFonts w:cs="B Zar" w:hint="cs"/>
          <w:sz w:val="28"/>
          <w:szCs w:val="28"/>
          <w:rtl/>
          <w:lang w:bidi="fa-IR"/>
        </w:rPr>
        <w:t xml:space="preserve"> است که علی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D4500D" w:rsidRPr="001D4C6E">
        <w:rPr>
          <w:rFonts w:cs="B Zar" w:hint="cs"/>
          <w:sz w:val="28"/>
          <w:szCs w:val="28"/>
          <w:rtl/>
          <w:lang w:bidi="fa-IR"/>
        </w:rPr>
        <w:t>رغم این ابهام</w:t>
      </w:r>
      <w:r w:rsidR="00D4500D" w:rsidRPr="001D4C6E">
        <w:rPr>
          <w:rFonts w:cs="B Zar"/>
          <w:sz w:val="28"/>
          <w:szCs w:val="28"/>
          <w:rtl/>
          <w:lang w:bidi="fa-IR"/>
        </w:rPr>
        <w:softHyphen/>
      </w:r>
      <w:r w:rsidR="00F42116" w:rsidRPr="001D4C6E">
        <w:rPr>
          <w:rFonts w:cs="B Zar" w:hint="cs"/>
          <w:sz w:val="28"/>
          <w:szCs w:val="28"/>
          <w:rtl/>
          <w:lang w:bidi="fa-IR"/>
        </w:rPr>
        <w:t xml:space="preserve">ها، باید مشخص گردد که </w:t>
      </w:r>
      <w:r w:rsidRPr="001D4C6E">
        <w:rPr>
          <w:rFonts w:cs="B Zar" w:hint="cs"/>
          <w:sz w:val="28"/>
          <w:szCs w:val="28"/>
          <w:rtl/>
          <w:lang w:bidi="fa-IR"/>
        </w:rPr>
        <w:t>دقیقا</w:t>
      </w:r>
      <w:r w:rsidR="00D4500D" w:rsidRPr="001D4C6E">
        <w:rPr>
          <w:rFonts w:cs="B Zar" w:hint="cs"/>
          <w:sz w:val="28"/>
          <w:szCs w:val="28"/>
          <w:rtl/>
          <w:lang w:bidi="fa-IR"/>
        </w:rPr>
        <w:t>ً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چه اطلاعاتی باید در مقدمه بیاید و چه اطلاعاتی نباید در مقدمه بیاید؟</w:t>
      </w:r>
    </w:p>
    <w:p w:rsidR="00A70E2C" w:rsidRPr="00C93C2B" w:rsidRDefault="00A70E2C" w:rsidP="00A70E2C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نگاه اول به نظر می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رسد حداقل </w:t>
      </w:r>
      <w:r w:rsidRPr="00C93C2B">
        <w:rPr>
          <w:rFonts w:cs="B Zar" w:hint="cs"/>
          <w:sz w:val="28"/>
          <w:szCs w:val="28"/>
          <w:rtl/>
          <w:lang w:bidi="fa-IR"/>
        </w:rPr>
        <w:t>دو نوع مقدمه داریم و مقدمه به طور کلی در دو معنا استفاده می</w:t>
      </w:r>
      <w:r w:rsidRPr="00C93C2B">
        <w:rPr>
          <w:rFonts w:cs="B Zar"/>
          <w:sz w:val="28"/>
          <w:szCs w:val="28"/>
          <w:rtl/>
          <w:lang w:bidi="fa-IR"/>
        </w:rPr>
        <w:softHyphen/>
      </w:r>
      <w:r w:rsidRPr="00C93C2B">
        <w:rPr>
          <w:rFonts w:cs="B Zar" w:hint="cs"/>
          <w:sz w:val="28"/>
          <w:szCs w:val="28"/>
          <w:rtl/>
          <w:lang w:bidi="fa-IR"/>
        </w:rPr>
        <w:t>شود: مقدمه در معنای وسیع و کلی آن و مقدمه در معنای خاص و جزئی آن. در این</w:t>
      </w:r>
      <w:r w:rsidRPr="00C93C2B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 صورت در این جا</w:t>
      </w:r>
      <w:r w:rsidRPr="00C93C2B">
        <w:rPr>
          <w:rFonts w:cs="B Zar" w:hint="cs"/>
          <w:sz w:val="28"/>
          <w:szCs w:val="28"/>
          <w:rtl/>
          <w:lang w:bidi="fa-IR"/>
        </w:rPr>
        <w:t xml:space="preserve"> ما با مقدمه به معنای خاص و جزئی سروکار داریم نه حالت فراگیر مقدمه و مقدمه به معنای وسیع</w:t>
      </w:r>
      <w:r>
        <w:rPr>
          <w:rFonts w:cs="B Zar" w:hint="cs"/>
          <w:sz w:val="28"/>
          <w:szCs w:val="28"/>
          <w:rtl/>
          <w:lang w:bidi="fa-IR"/>
        </w:rPr>
        <w:t xml:space="preserve"> آن</w:t>
      </w:r>
      <w:r w:rsidRPr="00C93C2B">
        <w:rPr>
          <w:rFonts w:cs="B Zar" w:hint="cs"/>
          <w:sz w:val="28"/>
          <w:szCs w:val="28"/>
          <w:rtl/>
          <w:lang w:bidi="fa-IR"/>
        </w:rPr>
        <w:t>. مقدمه در معنای</w:t>
      </w:r>
      <w:r>
        <w:rPr>
          <w:rFonts w:cs="B Zar" w:hint="cs"/>
          <w:sz w:val="28"/>
          <w:szCs w:val="28"/>
          <w:rtl/>
          <w:lang w:bidi="fa-IR"/>
        </w:rPr>
        <w:t xml:space="preserve"> اعم، وسیع و</w:t>
      </w:r>
      <w:r w:rsidRPr="00C93C2B">
        <w:rPr>
          <w:rFonts w:cs="B Zar" w:hint="cs"/>
          <w:sz w:val="28"/>
          <w:szCs w:val="28"/>
          <w:rtl/>
          <w:lang w:bidi="fa-IR"/>
        </w:rPr>
        <w:t xml:space="preserve"> کلی شامل تمام بخش</w:t>
      </w:r>
      <w:r w:rsidRPr="00C93C2B">
        <w:rPr>
          <w:rFonts w:cs="B Zar"/>
          <w:sz w:val="28"/>
          <w:szCs w:val="28"/>
          <w:rtl/>
          <w:lang w:bidi="fa-IR"/>
        </w:rPr>
        <w:softHyphen/>
      </w:r>
      <w:r w:rsidRPr="00C93C2B">
        <w:rPr>
          <w:rFonts w:cs="B Zar" w:hint="cs"/>
          <w:sz w:val="28"/>
          <w:szCs w:val="28"/>
          <w:rtl/>
          <w:lang w:bidi="fa-IR"/>
        </w:rPr>
        <w:t xml:space="preserve">های اولیه و چارچوب کلی مسئله است. </w:t>
      </w:r>
      <w:r>
        <w:rPr>
          <w:rFonts w:cs="B Zar" w:hint="cs"/>
          <w:sz w:val="28"/>
          <w:szCs w:val="28"/>
          <w:rtl/>
          <w:lang w:bidi="fa-IR"/>
        </w:rPr>
        <w:t xml:space="preserve">برای مثال </w:t>
      </w:r>
      <w:r w:rsidRPr="00C93C2B">
        <w:rPr>
          <w:rFonts w:cs="B Zar" w:hint="cs"/>
          <w:sz w:val="28"/>
          <w:szCs w:val="28"/>
          <w:rtl/>
          <w:lang w:bidi="fa-IR"/>
        </w:rPr>
        <w:t>دکتر حری مقدمه، تعریف مسئله، تعریف عملیاتی اجزاء مسئله و پرسش</w:t>
      </w:r>
      <w:r w:rsidRPr="00C93C2B">
        <w:rPr>
          <w:rFonts w:cs="B Zar"/>
          <w:sz w:val="28"/>
          <w:szCs w:val="28"/>
          <w:rtl/>
          <w:lang w:bidi="fa-IR"/>
        </w:rPr>
        <w:softHyphen/>
      </w:r>
      <w:r w:rsidRPr="00C93C2B">
        <w:rPr>
          <w:rFonts w:cs="B Zar" w:hint="cs"/>
          <w:sz w:val="28"/>
          <w:szCs w:val="28"/>
          <w:rtl/>
          <w:lang w:bidi="fa-IR"/>
        </w:rPr>
        <w:t xml:space="preserve">های اساسی را ذیل بیان مسئله آورده است و در واقع تمامی این قسمت ها را از اجزاء بیان مسئله به حساب آورده است. </w:t>
      </w:r>
    </w:p>
    <w:p w:rsidR="003B5898" w:rsidRPr="001D4C6E" w:rsidRDefault="00847A00" w:rsidP="00A70E2C">
      <w:p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در </w:t>
      </w:r>
      <w:r w:rsidR="00A70E2C">
        <w:rPr>
          <w:rFonts w:cs="B Zar" w:hint="cs"/>
          <w:sz w:val="28"/>
          <w:szCs w:val="28"/>
          <w:rtl/>
          <w:lang w:bidi="fa-IR"/>
        </w:rPr>
        <w:t>بررسی جامع</w:t>
      </w:r>
      <w:r w:rsidR="00A70E2C">
        <w:rPr>
          <w:rFonts w:cs="B Zar" w:hint="cs"/>
          <w:sz w:val="28"/>
          <w:szCs w:val="28"/>
          <w:rtl/>
          <w:lang w:bidi="fa-IR"/>
        </w:rPr>
        <w:softHyphen/>
        <w:t>تر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به نظر می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رسد </w:t>
      </w:r>
      <w:r w:rsidR="003B5898" w:rsidRPr="001D4C6E">
        <w:rPr>
          <w:rFonts w:cs="B Zar"/>
          <w:sz w:val="28"/>
          <w:szCs w:val="28"/>
          <w:rtl/>
          <w:lang w:bidi="fa-IR"/>
        </w:rPr>
        <w:t>در ارتباط با مفهوم مقدمه در پروپوزال سه رویکرد عمده مطرح است:</w:t>
      </w:r>
    </w:p>
    <w:p w:rsidR="003B5898" w:rsidRPr="001D4C6E" w:rsidRDefault="003B5898" w:rsidP="001D4C6E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مقدمه</w:t>
      </w:r>
      <w:r w:rsidR="00C73C60">
        <w:rPr>
          <w:rFonts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cs="B Zar"/>
          <w:sz w:val="28"/>
          <w:szCs w:val="28"/>
          <w:rtl/>
          <w:lang w:bidi="fa-IR"/>
        </w:rPr>
        <w:t xml:space="preserve"> فراگیر، و به معنای کل بخش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های آغازین یک پژوهش</w:t>
      </w:r>
      <w:r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3B5898" w:rsidRPr="001D4C6E" w:rsidRDefault="003B5898" w:rsidP="001D4C6E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تلفیق و تجمیع مقدمه و بیان مسئله، و توجه به این دو به عنوان یک کل واحد</w:t>
      </w:r>
      <w:r w:rsidRPr="001D4C6E">
        <w:rPr>
          <w:rFonts w:cs="B Zar" w:hint="cs"/>
          <w:sz w:val="28"/>
          <w:szCs w:val="28"/>
          <w:rtl/>
          <w:lang w:bidi="fa-IR"/>
        </w:rPr>
        <w:t>؛ و</w:t>
      </w:r>
    </w:p>
    <w:p w:rsidR="006B69C0" w:rsidRPr="001D4C6E" w:rsidRDefault="003B5898" w:rsidP="001D4C6E">
      <w:pPr>
        <w:numPr>
          <w:ilvl w:val="0"/>
          <w:numId w:val="1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مقدمه در معنای خاص و با وجوه تمایز خاص نسبت به بیان مسئله و دیگر اجزاء پروپوزال</w:t>
      </w:r>
      <w:r w:rsidR="00C73C60">
        <w:rPr>
          <w:rFonts w:cs="B Zar" w:hint="cs"/>
          <w:sz w:val="28"/>
          <w:szCs w:val="28"/>
          <w:rtl/>
          <w:lang w:bidi="fa-IR"/>
        </w:rPr>
        <w:t>.</w:t>
      </w:r>
    </w:p>
    <w:p w:rsidR="003B5898" w:rsidRPr="001D4C6E" w:rsidRDefault="003B5898" w:rsidP="00C73C6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در این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 xml:space="preserve">جا و در ادامه، مقدمه و ارزیابی مقدمه در معنای اخص </w:t>
      </w:r>
      <w:r w:rsidR="00847A00" w:rsidRPr="001D4C6E">
        <w:rPr>
          <w:rFonts w:cs="B Zar" w:hint="cs"/>
          <w:sz w:val="28"/>
          <w:szCs w:val="28"/>
          <w:rtl/>
          <w:lang w:bidi="fa-IR"/>
        </w:rPr>
        <w:t xml:space="preserve">آن </w:t>
      </w:r>
      <w:r w:rsidRPr="001D4C6E">
        <w:rPr>
          <w:rFonts w:cs="B Zar"/>
          <w:sz w:val="28"/>
          <w:szCs w:val="28"/>
          <w:rtl/>
          <w:lang w:bidi="fa-IR"/>
        </w:rPr>
        <w:t>مد نظر است.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/>
          <w:sz w:val="28"/>
          <w:szCs w:val="28"/>
          <w:rtl/>
          <w:lang w:bidi="fa-IR"/>
        </w:rPr>
        <w:t>این نوع از مقدمه بیشتر در نسبت و ارتباط با بیان مسئله قابل درک و ارز</w:t>
      </w:r>
      <w:r w:rsidRPr="001D4C6E">
        <w:rPr>
          <w:rFonts w:cs="B Zar" w:hint="cs"/>
          <w:sz w:val="28"/>
          <w:szCs w:val="28"/>
          <w:rtl/>
          <w:lang w:bidi="fa-IR"/>
        </w:rPr>
        <w:t>یاب</w:t>
      </w:r>
      <w:r w:rsidRPr="001D4C6E">
        <w:rPr>
          <w:rFonts w:cs="B Zar"/>
          <w:sz w:val="28"/>
          <w:szCs w:val="28"/>
          <w:rtl/>
          <w:lang w:bidi="fa-IR"/>
        </w:rPr>
        <w:t>ی است: چه از نظر وجوه تمایز آن با بیان مسئله و چه از نظر وجوه تشابه و مشترک این دو. از این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رو، بخش عمده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ای از معیارهای ارزیابی مقدمه در معنای خاص آن، با روشن</w:t>
      </w:r>
      <w:r w:rsidR="00C73C60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 xml:space="preserve">سازی نسبت </w:t>
      </w:r>
      <w:r w:rsidRPr="001D4C6E">
        <w:rPr>
          <w:rFonts w:cs="B Zar"/>
          <w:sz w:val="28"/>
          <w:szCs w:val="28"/>
          <w:rtl/>
          <w:lang w:bidi="fa-IR"/>
        </w:rPr>
        <w:lastRenderedPageBreak/>
        <w:t>مقدمه و بیان مسئله ارتباط دارد. پس در یک سؤال کلی و فراگیر برای ارزیابی مقدمه پروپوزال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توان پرسید که آیا نسبت مقدمه و بیان مسئله رعایت شده است؟</w:t>
      </w:r>
      <w:r w:rsidR="00F310DF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مقدمه </w:t>
      </w:r>
      <w:r w:rsidR="00C73C60">
        <w:rPr>
          <w:rFonts w:cs="B Zar" w:hint="cs"/>
          <w:sz w:val="28"/>
          <w:szCs w:val="28"/>
          <w:rtl/>
          <w:lang w:bidi="fa-IR"/>
        </w:rPr>
        <w:t xml:space="preserve">در این حالت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نباید با </w:t>
      </w:r>
      <w:r w:rsidR="00D70E33" w:rsidRPr="001D4C6E">
        <w:rPr>
          <w:rFonts w:cs="B Zar" w:hint="cs"/>
          <w:sz w:val="28"/>
          <w:szCs w:val="28"/>
          <w:rtl/>
          <w:lang w:bidi="fa-IR"/>
        </w:rPr>
        <w:t xml:space="preserve">بیان </w:t>
      </w:r>
      <w:r w:rsidRPr="001D4C6E">
        <w:rPr>
          <w:rFonts w:cs="B Zar" w:hint="cs"/>
          <w:sz w:val="28"/>
          <w:szCs w:val="28"/>
          <w:rtl/>
          <w:lang w:bidi="fa-IR"/>
        </w:rPr>
        <w:t>مسئله همپوشانی داشته باشد</w:t>
      </w:r>
      <w:r w:rsidR="003E7B43" w:rsidRPr="001D4C6E">
        <w:rPr>
          <w:rFonts w:cs="B Zar" w:hint="cs"/>
          <w:sz w:val="28"/>
          <w:szCs w:val="28"/>
          <w:rtl/>
          <w:lang w:bidi="fa-IR"/>
        </w:rPr>
        <w:t>؛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البته </w:t>
      </w:r>
      <w:r w:rsidR="00D70E33" w:rsidRPr="001D4C6E">
        <w:rPr>
          <w:rFonts w:cs="B Zar" w:hint="cs"/>
          <w:sz w:val="28"/>
          <w:szCs w:val="28"/>
          <w:rtl/>
          <w:lang w:bidi="fa-IR"/>
        </w:rPr>
        <w:t>همان طور که پیش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 xml:space="preserve">تر </w:t>
      </w:r>
      <w:r w:rsidR="00F310DF" w:rsidRPr="001D4C6E">
        <w:rPr>
          <w:rFonts w:cs="B Zar" w:hint="cs"/>
          <w:sz w:val="28"/>
          <w:szCs w:val="28"/>
          <w:rtl/>
          <w:lang w:bidi="fa-IR"/>
        </w:rPr>
        <w:t xml:space="preserve">نیز </w:t>
      </w:r>
      <w:r w:rsidR="00D70E33" w:rsidRPr="001D4C6E">
        <w:rPr>
          <w:rFonts w:cs="B Zar" w:hint="cs"/>
          <w:sz w:val="28"/>
          <w:szCs w:val="28"/>
          <w:rtl/>
          <w:lang w:bidi="fa-IR"/>
        </w:rPr>
        <w:t>بی</w:t>
      </w:r>
      <w:r w:rsidR="00F310DF" w:rsidRPr="001D4C6E">
        <w:rPr>
          <w:rFonts w:cs="B Zar" w:hint="cs"/>
          <w:sz w:val="28"/>
          <w:szCs w:val="28"/>
          <w:rtl/>
          <w:lang w:bidi="fa-IR"/>
        </w:rPr>
        <w:t>ا</w:t>
      </w:r>
      <w:r w:rsidR="00D70E33" w:rsidRPr="001D4C6E">
        <w:rPr>
          <w:rFonts w:cs="B Zar" w:hint="cs"/>
          <w:sz w:val="28"/>
          <w:szCs w:val="28"/>
          <w:rtl/>
          <w:lang w:bidi="fa-IR"/>
        </w:rPr>
        <w:t xml:space="preserve">ن شد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یک رویکرد </w:t>
      </w:r>
      <w:r w:rsidR="00D70E33" w:rsidRPr="001D4C6E">
        <w:rPr>
          <w:rFonts w:cs="B Zar" w:hint="cs"/>
          <w:sz w:val="28"/>
          <w:szCs w:val="28"/>
          <w:rtl/>
          <w:lang w:bidi="fa-IR"/>
        </w:rPr>
        <w:t xml:space="preserve">هم </w:t>
      </w:r>
      <w:r w:rsidRPr="001D4C6E">
        <w:rPr>
          <w:rFonts w:cs="B Zar" w:hint="cs"/>
          <w:sz w:val="28"/>
          <w:szCs w:val="28"/>
          <w:rtl/>
          <w:lang w:bidi="fa-IR"/>
        </w:rPr>
        <w:t>تجمیع این دو است، اما بحث ما در این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جا تشخیص تمایز این دو است. </w:t>
      </w:r>
    </w:p>
    <w:p w:rsidR="003B5898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در بحث از وجوه تشابه</w:t>
      </w:r>
      <w:r w:rsidR="00C73C60">
        <w:rPr>
          <w:rFonts w:cs="B Zar" w:hint="cs"/>
          <w:sz w:val="28"/>
          <w:szCs w:val="28"/>
          <w:rtl/>
          <w:lang w:bidi="fa-IR"/>
        </w:rPr>
        <w:t xml:space="preserve"> و تمایز</w:t>
      </w:r>
      <w:r w:rsidRPr="001D4C6E">
        <w:rPr>
          <w:rFonts w:cs="B Zar"/>
          <w:sz w:val="28"/>
          <w:szCs w:val="28"/>
          <w:rtl/>
          <w:lang w:bidi="fa-IR"/>
        </w:rPr>
        <w:t xml:space="preserve">، </w:t>
      </w:r>
      <w:r w:rsidR="00D70E33" w:rsidRPr="001D4C6E">
        <w:rPr>
          <w:rFonts w:cs="B Zar" w:hint="cs"/>
          <w:sz w:val="28"/>
          <w:szCs w:val="28"/>
          <w:rtl/>
          <w:lang w:bidi="fa-IR"/>
        </w:rPr>
        <w:t>می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>توان گفت که مقدمه زمینه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>ی ورود به مسئله را فراهم می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>کند و جایگاه مسئله را در بین مسائل اعم و هم سطح آن روشن می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>کند و خود وارد جزئیات مسئله نمی</w:t>
      </w:r>
      <w:r w:rsidR="00D70E33" w:rsidRPr="001D4C6E">
        <w:rPr>
          <w:rFonts w:cs="B Zar" w:hint="cs"/>
          <w:sz w:val="28"/>
          <w:szCs w:val="28"/>
          <w:rtl/>
          <w:lang w:bidi="fa-IR"/>
        </w:rPr>
        <w:softHyphen/>
        <w:t xml:space="preserve">شود. </w:t>
      </w:r>
      <w:r w:rsidRPr="001D4C6E">
        <w:rPr>
          <w:rFonts w:cs="B Zar"/>
          <w:sz w:val="28"/>
          <w:szCs w:val="28"/>
          <w:rtl/>
          <w:lang w:bidi="fa-IR"/>
        </w:rPr>
        <w:t>مقدمه از نظر ضرورت روانی و این که باید بیشتر حاصل فکر و قلم روان پژوهشگر باشد یا سطح و حجم استناد و این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که استنادها باید در حاشیه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cs="B Zar"/>
          <w:sz w:val="28"/>
          <w:szCs w:val="28"/>
          <w:rtl/>
          <w:lang w:bidi="fa-IR"/>
        </w:rPr>
        <w:t xml:space="preserve"> استدلال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های پژوهشگر ب</w:t>
      </w:r>
      <w:r w:rsidR="00F310DF" w:rsidRPr="001D4C6E">
        <w:rPr>
          <w:rFonts w:cs="B Zar"/>
          <w:sz w:val="28"/>
          <w:szCs w:val="28"/>
          <w:rtl/>
          <w:lang w:bidi="fa-IR"/>
        </w:rPr>
        <w:t>اشند، شبیه بیان مسئله است.</w:t>
      </w:r>
      <w:r w:rsidRPr="001D4C6E">
        <w:rPr>
          <w:rFonts w:cs="B Zar"/>
          <w:sz w:val="28"/>
          <w:szCs w:val="28"/>
          <w:rtl/>
          <w:lang w:bidi="fa-IR"/>
        </w:rPr>
        <w:t xml:space="preserve"> </w:t>
      </w:r>
    </w:p>
    <w:p w:rsidR="003B5898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در بحث از وجوه تمایز، مقدمه نه باید آن قدر کلی باشد که بتوان آن را در آغاز هر نوشته ای گذاشت و نه آن قدر جزئی که به جزئیات خاص و ابعاد خ</w:t>
      </w:r>
      <w:r w:rsidR="00F310DF" w:rsidRPr="001D4C6E">
        <w:rPr>
          <w:rFonts w:cs="B Zar"/>
          <w:sz w:val="28"/>
          <w:szCs w:val="28"/>
          <w:rtl/>
          <w:lang w:bidi="fa-IR"/>
        </w:rPr>
        <w:t>ود مسئله بپردازد.</w:t>
      </w:r>
      <w:r w:rsidRPr="001D4C6E">
        <w:rPr>
          <w:rFonts w:cs="B Zar"/>
          <w:sz w:val="28"/>
          <w:szCs w:val="28"/>
          <w:rtl/>
          <w:lang w:bidi="fa-IR"/>
        </w:rPr>
        <w:t xml:space="preserve"> </w:t>
      </w:r>
    </w:p>
    <w:p w:rsidR="003B5898" w:rsidRPr="001D4C6E" w:rsidRDefault="003B5898" w:rsidP="00C73C6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مقدمه نباید طولانی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تر از بیان مسئله باشد؛ طوری که آن را به سایه ببرد. متاسفانه گاهی مطالب کلی زیادی در چندین صفحه</w:t>
      </w:r>
      <w:r w:rsidR="003E7B43" w:rsidRPr="001D4C6E">
        <w:rPr>
          <w:rFonts w:cs="B Zar" w:hint="cs"/>
          <w:sz w:val="28"/>
          <w:szCs w:val="28"/>
          <w:rtl/>
          <w:lang w:bidi="fa-IR"/>
        </w:rPr>
        <w:t xml:space="preserve"> آ</w:t>
      </w:r>
      <w:r w:rsidR="00F310DF" w:rsidRPr="001D4C6E">
        <w:rPr>
          <w:rFonts w:cs="B Zar"/>
          <w:sz w:val="28"/>
          <w:szCs w:val="28"/>
          <w:rtl/>
          <w:lang w:bidi="fa-IR"/>
        </w:rPr>
        <w:t>ورده</w:t>
      </w:r>
      <w:r w:rsidR="00F310DF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/>
          <w:sz w:val="28"/>
          <w:szCs w:val="28"/>
          <w:rtl/>
          <w:lang w:bidi="fa-IR"/>
        </w:rPr>
        <w:t>می</w:t>
      </w:r>
      <w:r w:rsidR="003E7B43"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 xml:space="preserve">شود </w:t>
      </w:r>
      <w:r w:rsidR="00F310DF" w:rsidRPr="001D4C6E">
        <w:rPr>
          <w:rFonts w:cs="B Zar"/>
          <w:sz w:val="28"/>
          <w:szCs w:val="28"/>
          <w:rtl/>
          <w:lang w:bidi="fa-IR"/>
        </w:rPr>
        <w:t>و بعد در یک پاراگراف</w:t>
      </w:r>
      <w:r w:rsidRPr="001D4C6E">
        <w:rPr>
          <w:rFonts w:cs="B Zar"/>
          <w:sz w:val="28"/>
          <w:szCs w:val="28"/>
          <w:rtl/>
          <w:lang w:bidi="fa-IR"/>
        </w:rPr>
        <w:t xml:space="preserve"> مسئله بیان می</w:t>
      </w:r>
      <w:r w:rsidR="003E7B43" w:rsidRPr="001D4C6E">
        <w:rPr>
          <w:rFonts w:cs="B Zar" w:hint="cs"/>
          <w:sz w:val="28"/>
          <w:szCs w:val="28"/>
          <w:rtl/>
          <w:lang w:bidi="fa-IR"/>
        </w:rPr>
        <w:softHyphen/>
      </w:r>
      <w:r w:rsidR="00F310DF" w:rsidRPr="001D4C6E">
        <w:rPr>
          <w:rFonts w:cs="B Zar" w:hint="cs"/>
          <w:sz w:val="28"/>
          <w:szCs w:val="28"/>
          <w:rtl/>
          <w:lang w:bidi="fa-IR"/>
        </w:rPr>
        <w:t>شود</w:t>
      </w:r>
      <w:r w:rsidR="00F310DF" w:rsidRPr="001D4C6E">
        <w:rPr>
          <w:rFonts w:cs="B Zar"/>
          <w:sz w:val="28"/>
          <w:szCs w:val="28"/>
          <w:rtl/>
          <w:lang w:bidi="fa-IR"/>
        </w:rPr>
        <w:t xml:space="preserve">. </w:t>
      </w:r>
    </w:p>
    <w:p w:rsidR="0092385E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مقدمه باید بیشتر حاصل افکار و قلم پژوهشگر باشد. شیوه و سطح استناد در مقدمه نسبت به دیگر بخش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ها کمی متفاوت است. </w:t>
      </w:r>
    </w:p>
    <w:p w:rsidR="00C43EA3" w:rsidRPr="001D4C6E" w:rsidRDefault="00C43EA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526517" w:rsidRPr="001D4C6E" w:rsidRDefault="00526517" w:rsidP="001D4C6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آیا نسبت مقدمه و بیان مسئله از نظر عدم همپوشانی رعایت شده است؟</w:t>
      </w:r>
    </w:p>
    <w:p w:rsidR="00A96BC0" w:rsidRPr="001D4C6E" w:rsidRDefault="00A96BC0" w:rsidP="001D4C6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وجوه تشابه مقدمه با بیان مسئله در چیست؟</w:t>
      </w:r>
      <w:r w:rsidRPr="001D4C6E">
        <w:rPr>
          <w:rFonts w:cs="B Zar"/>
          <w:sz w:val="28"/>
          <w:szCs w:val="28"/>
          <w:rtl/>
          <w:lang w:bidi="fa-IR"/>
        </w:rPr>
        <w:t xml:space="preserve"> </w:t>
      </w:r>
    </w:p>
    <w:p w:rsidR="00C43EA3" w:rsidRPr="001D4C6E" w:rsidRDefault="00C43EA3" w:rsidP="001D4C6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آیا مقدمه</w:t>
      </w:r>
      <w:r w:rsidR="00013598">
        <w:rPr>
          <w:rFonts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cs="B Zar"/>
          <w:sz w:val="28"/>
          <w:szCs w:val="28"/>
          <w:rtl/>
          <w:lang w:bidi="fa-IR"/>
        </w:rPr>
        <w:t xml:space="preserve"> پروپوزال فقط و فقط در یک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یا حداکثر دو </w:t>
      </w:r>
      <w:r w:rsidRPr="001D4C6E">
        <w:rPr>
          <w:rFonts w:cs="B Zar"/>
          <w:sz w:val="28"/>
          <w:szCs w:val="28"/>
          <w:rtl/>
          <w:lang w:bidi="fa-IR"/>
        </w:rPr>
        <w:t>سطح بالات</w:t>
      </w:r>
      <w:r w:rsidRPr="001D4C6E">
        <w:rPr>
          <w:rFonts w:cs="B Zar" w:hint="cs"/>
          <w:sz w:val="28"/>
          <w:szCs w:val="28"/>
          <w:rtl/>
          <w:lang w:bidi="fa-IR"/>
        </w:rPr>
        <w:t>ر</w:t>
      </w:r>
      <w:r w:rsidRPr="001D4C6E">
        <w:rPr>
          <w:rFonts w:cs="B Zar"/>
          <w:sz w:val="28"/>
          <w:szCs w:val="28"/>
          <w:rtl/>
          <w:lang w:bidi="fa-IR"/>
        </w:rPr>
        <w:t xml:space="preserve"> و اعم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تر از بیان مسئله نوشته شده است؟</w:t>
      </w:r>
    </w:p>
    <w:p w:rsidR="00C43EA3" w:rsidRPr="001D4C6E" w:rsidRDefault="00C43EA3" w:rsidP="001D4C6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 xml:space="preserve">آیا نسبت مقدمه و بیان مسئله از نظر حجم </w:t>
      </w:r>
      <w:r w:rsidRPr="001D4C6E">
        <w:rPr>
          <w:rFonts w:cs="B Zar" w:hint="cs"/>
          <w:sz w:val="28"/>
          <w:szCs w:val="28"/>
          <w:rtl/>
          <w:lang w:bidi="fa-IR"/>
        </w:rPr>
        <w:t>مطالب</w:t>
      </w:r>
      <w:r w:rsidR="00013598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/>
          <w:sz w:val="28"/>
          <w:szCs w:val="28"/>
          <w:rtl/>
          <w:lang w:bidi="fa-IR"/>
        </w:rPr>
        <w:t>رعایت شده است؟</w:t>
      </w:r>
    </w:p>
    <w:p w:rsidR="00F310DF" w:rsidRPr="001D4C6E" w:rsidRDefault="00F310DF" w:rsidP="001D4C6E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مقدمه حاصل قلم پژوهشگر است و از استناد غیرضروری در آن دوری شده است؟</w:t>
      </w:r>
    </w:p>
    <w:p w:rsidR="00A96BC0" w:rsidRPr="001D4C6E" w:rsidRDefault="00A96BC0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92385E" w:rsidRPr="001D4C6E" w:rsidRDefault="0092385E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/>
          <w:b/>
          <w:bCs/>
          <w:sz w:val="28"/>
          <w:szCs w:val="28"/>
          <w:rtl/>
          <w:lang w:bidi="fa-IR"/>
        </w:rPr>
        <w:t>بیان مسئله</w:t>
      </w:r>
    </w:p>
    <w:p w:rsidR="004C6790" w:rsidRPr="001D4C6E" w:rsidRDefault="004C6790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بیان مسئله توجه به موارد زیر ضروری است: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شیوه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ی بیان و توصیف مسئله؛ 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جامعیت و مانعیت؛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خلاء پژوهشی؛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ترتیب و توالی منطقی؛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آوردن پشتوانه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علمی؛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اهمیت مسئله؛ و</w:t>
      </w:r>
    </w:p>
    <w:p w:rsidR="004C6790" w:rsidRPr="001D4C6E" w:rsidRDefault="004C6790" w:rsidP="001D4C6E">
      <w:pPr>
        <w:pStyle w:val="ListParagraph"/>
        <w:numPr>
          <w:ilvl w:val="0"/>
          <w:numId w:val="1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وجه تمایز پژوهش در دست اجرا با پژوهش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پیشین.</w:t>
      </w:r>
    </w:p>
    <w:p w:rsidR="0092385E" w:rsidRPr="001D4C6E" w:rsidRDefault="0092385E" w:rsidP="00F4573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بیان مسئله قلب و کانون پروپوزال است. ا</w:t>
      </w:r>
      <w:r w:rsidR="003B5898" w:rsidRPr="001D4C6E">
        <w:rPr>
          <w:rFonts w:cs="B Zar"/>
          <w:sz w:val="28"/>
          <w:szCs w:val="28"/>
          <w:rtl/>
          <w:lang w:bidi="fa-IR"/>
        </w:rPr>
        <w:t>هداف و س</w:t>
      </w:r>
      <w:r w:rsidR="00F45735">
        <w:rPr>
          <w:rFonts w:cs="B Zar" w:hint="cs"/>
          <w:sz w:val="28"/>
          <w:szCs w:val="28"/>
          <w:rtl/>
          <w:lang w:bidi="fa-IR"/>
        </w:rPr>
        <w:t>ؤ</w:t>
      </w:r>
      <w:r w:rsidR="003B5898" w:rsidRPr="001D4C6E">
        <w:rPr>
          <w:rFonts w:cs="B Zar"/>
          <w:sz w:val="28"/>
          <w:szCs w:val="28"/>
          <w:rtl/>
          <w:lang w:bidi="fa-IR"/>
        </w:rPr>
        <w:t>الات در واقع تکرار مهم</w:t>
      </w:r>
      <w:r w:rsidR="003B5898"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ترین ابعاد مسئله و حاصل شکستن مسئله به آن اهداف و س</w:t>
      </w:r>
      <w:r w:rsidR="00037C73" w:rsidRPr="001D4C6E">
        <w:rPr>
          <w:rFonts w:cs="B Zar" w:hint="cs"/>
          <w:sz w:val="28"/>
          <w:szCs w:val="28"/>
          <w:rtl/>
          <w:lang w:bidi="fa-IR"/>
        </w:rPr>
        <w:t>ؤ</w:t>
      </w:r>
      <w:r w:rsidRPr="001D4C6E">
        <w:rPr>
          <w:rFonts w:cs="B Zar"/>
          <w:sz w:val="28"/>
          <w:szCs w:val="28"/>
          <w:rtl/>
          <w:lang w:bidi="fa-IR"/>
        </w:rPr>
        <w:t>الات هستند. دیگر قسمت</w:t>
      </w:r>
      <w:r w:rsidR="003B5898" w:rsidRPr="001D4C6E">
        <w:rPr>
          <w:rFonts w:cs="B Zar" w:hint="cs"/>
          <w:sz w:val="28"/>
          <w:szCs w:val="28"/>
          <w:rtl/>
          <w:lang w:bidi="fa-IR"/>
        </w:rPr>
        <w:softHyphen/>
      </w:r>
      <w:r w:rsidR="003B5898" w:rsidRPr="001D4C6E">
        <w:rPr>
          <w:rFonts w:cs="B Zar"/>
          <w:sz w:val="28"/>
          <w:szCs w:val="28"/>
          <w:rtl/>
          <w:lang w:bidi="fa-IR"/>
        </w:rPr>
        <w:t xml:space="preserve">های پروپوزال در خدمت و </w:t>
      </w:r>
      <w:r w:rsidR="00847A00" w:rsidRPr="001D4C6E">
        <w:rPr>
          <w:rFonts w:cs="B Zar" w:hint="cs"/>
          <w:sz w:val="28"/>
          <w:szCs w:val="28"/>
          <w:rtl/>
          <w:lang w:bidi="fa-IR"/>
        </w:rPr>
        <w:t xml:space="preserve">در واقع </w:t>
      </w:r>
      <w:r w:rsidR="003B5898" w:rsidRPr="001D4C6E">
        <w:rPr>
          <w:rFonts w:cs="B Zar"/>
          <w:sz w:val="28"/>
          <w:szCs w:val="28"/>
          <w:rtl/>
          <w:lang w:bidi="fa-IR"/>
        </w:rPr>
        <w:t>حاشیه</w:t>
      </w:r>
      <w:r w:rsidR="003B5898"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ای بر بیان مسئله هستند.</w:t>
      </w:r>
    </w:p>
    <w:p w:rsidR="00D43413" w:rsidRPr="001D4C6E" w:rsidRDefault="00D4341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با توجه به این نکات معیارهایی که باید در تدوین بیان مسئله مد نظر باشند عبارتند از:</w:t>
      </w:r>
    </w:p>
    <w:p w:rsidR="0092385E" w:rsidRPr="001D4C6E" w:rsidRDefault="003B5898" w:rsidP="00F4573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دغدغه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ای که حاصل ت</w:t>
      </w:r>
      <w:r w:rsidRPr="001D4C6E">
        <w:rPr>
          <w:rFonts w:cs="B Zar" w:hint="cs"/>
          <w:sz w:val="28"/>
          <w:szCs w:val="28"/>
          <w:rtl/>
          <w:lang w:bidi="fa-IR"/>
        </w:rPr>
        <w:t>أ</w:t>
      </w:r>
      <w:r w:rsidR="0092385E" w:rsidRPr="001D4C6E">
        <w:rPr>
          <w:rFonts w:cs="B Zar"/>
          <w:sz w:val="28"/>
          <w:szCs w:val="28"/>
          <w:rtl/>
          <w:lang w:bidi="fa-IR"/>
        </w:rPr>
        <w:t xml:space="preserve">مل و تفکر و مطالعه و یا </w:t>
      </w:r>
      <w:r w:rsidRPr="001D4C6E">
        <w:rPr>
          <w:rFonts w:cs="B Zar"/>
          <w:sz w:val="28"/>
          <w:szCs w:val="28"/>
          <w:rtl/>
          <w:lang w:bidi="fa-IR"/>
        </w:rPr>
        <w:t>تجربه پژوهشگر است، باید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="0092385E" w:rsidRPr="001D4C6E">
        <w:rPr>
          <w:rFonts w:cs="B Zar"/>
          <w:sz w:val="28"/>
          <w:szCs w:val="28"/>
          <w:rtl/>
          <w:lang w:bidi="fa-IR"/>
        </w:rPr>
        <w:t>ای شفاف و با زبان و بیان علمی و با عبارات روشن و بدون ابهام توصیف شود و از واژگان با بار عاطفی در بیان مسئله پرهیز شود.</w:t>
      </w:r>
      <w:r w:rsidR="00F45735">
        <w:rPr>
          <w:rFonts w:cs="B Zar" w:hint="cs"/>
          <w:sz w:val="28"/>
          <w:szCs w:val="28"/>
          <w:rtl/>
          <w:lang w:bidi="fa-IR"/>
        </w:rPr>
        <w:t xml:space="preserve">همچنین </w:t>
      </w:r>
      <w:r w:rsidR="00F040E8" w:rsidRPr="001D4C6E">
        <w:rPr>
          <w:rFonts w:cs="B Zar" w:hint="cs"/>
          <w:sz w:val="28"/>
          <w:szCs w:val="28"/>
          <w:rtl/>
          <w:lang w:bidi="fa-IR"/>
        </w:rPr>
        <w:t xml:space="preserve">در بیان مسئله </w:t>
      </w:r>
      <w:r w:rsidR="00F040E8" w:rsidRPr="001D4C6E">
        <w:rPr>
          <w:rFonts w:cs="B Zar"/>
          <w:sz w:val="28"/>
          <w:szCs w:val="28"/>
          <w:rtl/>
          <w:lang w:bidi="fa-IR"/>
        </w:rPr>
        <w:t>مفاهیم و متغیرهای پژوهش و روابط بین آن</w:t>
      </w:r>
      <w:r w:rsidR="00F040E8" w:rsidRPr="001D4C6E">
        <w:rPr>
          <w:rFonts w:cs="B Zar" w:hint="cs"/>
          <w:sz w:val="28"/>
          <w:szCs w:val="28"/>
          <w:rtl/>
          <w:lang w:bidi="fa-IR"/>
        </w:rPr>
        <w:softHyphen/>
      </w:r>
      <w:r w:rsidR="00F040E8" w:rsidRPr="001D4C6E">
        <w:rPr>
          <w:rFonts w:cs="B Zar"/>
          <w:sz w:val="28"/>
          <w:szCs w:val="28"/>
          <w:rtl/>
          <w:lang w:bidi="fa-IR"/>
        </w:rPr>
        <w:t xml:space="preserve">ها </w:t>
      </w:r>
      <w:r w:rsidR="00F45735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F040E8" w:rsidRPr="001D4C6E">
        <w:rPr>
          <w:rFonts w:cs="B Zar"/>
          <w:sz w:val="28"/>
          <w:szCs w:val="28"/>
          <w:rtl/>
          <w:lang w:bidi="fa-IR"/>
        </w:rPr>
        <w:t>به روشنی و با دقت توصیف شوند.</w:t>
      </w:r>
    </w:p>
    <w:p w:rsidR="0092385E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در بیان مسئله </w:t>
      </w:r>
      <w:r w:rsidR="0092385E" w:rsidRPr="001D4C6E">
        <w:rPr>
          <w:rFonts w:cs="B Zar"/>
          <w:sz w:val="28"/>
          <w:szCs w:val="28"/>
          <w:rtl/>
          <w:lang w:bidi="fa-IR"/>
        </w:rPr>
        <w:t>چارچوب بیان مسئله باید به خوبی شناخته شود و جامعیت و مانعیت در طرح مسئله رعایت شود. به این معنی که چیزی از قلم نیفتد و پرگویی و اضافه گویی هم نشود.</w:t>
      </w:r>
    </w:p>
    <w:p w:rsidR="0092385E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در بیان مسئله باید </w:t>
      </w:r>
      <w:r w:rsidR="0092385E" w:rsidRPr="001D4C6E">
        <w:rPr>
          <w:rFonts w:cs="B Zar"/>
          <w:sz w:val="28"/>
          <w:szCs w:val="28"/>
          <w:rtl/>
          <w:lang w:bidi="fa-IR"/>
        </w:rPr>
        <w:t xml:space="preserve">وضعیت موجود و </w:t>
      </w:r>
      <w:r w:rsidRPr="001D4C6E">
        <w:rPr>
          <w:rFonts w:cs="B Zar"/>
          <w:sz w:val="28"/>
          <w:szCs w:val="28"/>
          <w:rtl/>
          <w:lang w:bidi="fa-IR"/>
        </w:rPr>
        <w:t>جوانب آن به خوبی توصیف شود و خل</w:t>
      </w:r>
      <w:r w:rsidRPr="001D4C6E">
        <w:rPr>
          <w:rFonts w:cs="B Zar" w:hint="cs"/>
          <w:sz w:val="28"/>
          <w:szCs w:val="28"/>
          <w:rtl/>
          <w:lang w:bidi="fa-IR"/>
        </w:rPr>
        <w:t>أ</w:t>
      </w:r>
      <w:r w:rsidRPr="001D4C6E">
        <w:rPr>
          <w:rFonts w:cs="B Zar"/>
          <w:sz w:val="28"/>
          <w:szCs w:val="28"/>
          <w:rtl/>
          <w:lang w:bidi="fa-IR"/>
        </w:rPr>
        <w:t>ها و شکاف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="0092385E" w:rsidRPr="001D4C6E">
        <w:rPr>
          <w:rFonts w:cs="B Zar"/>
          <w:sz w:val="28"/>
          <w:szCs w:val="28"/>
          <w:rtl/>
          <w:lang w:bidi="fa-IR"/>
        </w:rPr>
        <w:t>های موجود در جهت رسیدن به وضعیت مطلوب نشان داده شوند.</w:t>
      </w:r>
    </w:p>
    <w:p w:rsidR="0092385E" w:rsidRPr="001D4C6E" w:rsidRDefault="0092385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سیر منطقی و پیوستگی و انسجام در بیان مسئله رعایت شود. به عبارتی ابعاد مسئله در ی</w:t>
      </w:r>
      <w:r w:rsidR="003B5898" w:rsidRPr="001D4C6E">
        <w:rPr>
          <w:rFonts w:cs="B Zar"/>
          <w:sz w:val="28"/>
          <w:szCs w:val="28"/>
          <w:rtl/>
          <w:lang w:bidi="fa-IR"/>
        </w:rPr>
        <w:t>ک ترتیب و توالی منطقی و به گونه</w:t>
      </w:r>
      <w:r w:rsidR="003B5898"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ای منسجم و به هم پیوسته عرضه شود.</w:t>
      </w:r>
    </w:p>
    <w:p w:rsidR="0092385E" w:rsidRPr="001D4C6E" w:rsidRDefault="0092385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مطالب باید بر اساس استناد به شواهد و آمار و ارقام یا استدلال منطقی بیان شوند.</w:t>
      </w:r>
    </w:p>
    <w:p w:rsidR="0092385E" w:rsidRPr="001D4C6E" w:rsidRDefault="0092385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t>به اهداف و غایات و اهمیت و ضرورت و دلایل پرداختن به مسئله و شدت و حد مسئله اشاره شود. آفت بی توجهی به مسئله بیان شود و مزایای مترتب بر پژوهش بیان شود.</w:t>
      </w:r>
    </w:p>
    <w:p w:rsidR="0092385E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/>
          <w:sz w:val="28"/>
          <w:szCs w:val="28"/>
          <w:rtl/>
          <w:lang w:bidi="fa-IR"/>
        </w:rPr>
        <w:lastRenderedPageBreak/>
        <w:t>ارتباط میان پژوهش با پژوهش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="0092385E" w:rsidRPr="001D4C6E">
        <w:rPr>
          <w:rFonts w:cs="B Zar"/>
          <w:sz w:val="28"/>
          <w:szCs w:val="28"/>
          <w:rtl/>
          <w:lang w:bidi="fa-IR"/>
        </w:rPr>
        <w:t>های پیشین روشن و به وجه ت</w:t>
      </w:r>
      <w:r w:rsidRPr="001D4C6E">
        <w:rPr>
          <w:rFonts w:cs="B Zar"/>
          <w:sz w:val="28"/>
          <w:szCs w:val="28"/>
          <w:rtl/>
          <w:lang w:bidi="fa-IR"/>
        </w:rPr>
        <w:t>مایز پژوهش در دست اجرا با پژوهش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="0092385E" w:rsidRPr="001D4C6E">
        <w:rPr>
          <w:rFonts w:cs="B Zar"/>
          <w:sz w:val="28"/>
          <w:szCs w:val="28"/>
          <w:rtl/>
          <w:lang w:bidi="fa-IR"/>
        </w:rPr>
        <w:t>های پیشین اشاره شود. به عبارتی رویکردهای گذشته نسبت به جوانب موضوع و مسئله بیان شده و ورویکرد کنونی تبیین گردد.</w:t>
      </w:r>
    </w:p>
    <w:p w:rsidR="00A96BC0" w:rsidRPr="001D4C6E" w:rsidRDefault="00A96BC0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F040E8" w:rsidRPr="001D4C6E" w:rsidRDefault="00F040E8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مسئله </w:t>
      </w:r>
      <w:r w:rsidRPr="001D4C6E">
        <w:rPr>
          <w:rFonts w:cs="B Zar"/>
          <w:sz w:val="28"/>
          <w:szCs w:val="28"/>
          <w:rtl/>
          <w:lang w:bidi="fa-IR"/>
        </w:rPr>
        <w:t>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 xml:space="preserve">ای شفاف و با زبان و بیان علمی و با عبارات روشن و بدون ابهام توصیف و از واژگان با بار عاطفی در بیان مسئله پرهیز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شده است؟ آیا در بیان مسئله </w:t>
      </w:r>
      <w:r w:rsidRPr="001D4C6E">
        <w:rPr>
          <w:rFonts w:cs="B Zar"/>
          <w:sz w:val="28"/>
          <w:szCs w:val="28"/>
          <w:rtl/>
          <w:lang w:bidi="fa-IR"/>
        </w:rPr>
        <w:t>مفاهیم و متغیرهای پژوهش و روابط بین آن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 xml:space="preserve">ها به روشنی و با دقت توصیف </w:t>
      </w:r>
      <w:r w:rsidRPr="001D4C6E">
        <w:rPr>
          <w:rFonts w:cs="B Zar" w:hint="cs"/>
          <w:sz w:val="28"/>
          <w:szCs w:val="28"/>
          <w:rtl/>
          <w:lang w:bidi="fa-IR"/>
        </w:rPr>
        <w:t>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F040E8" w:rsidRPr="001D4C6E" w:rsidRDefault="00F040E8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بیان مسئله از جامعیت و مانعیت لازم برخوردار است؟</w:t>
      </w:r>
    </w:p>
    <w:p w:rsidR="00F040E8" w:rsidRPr="001D4C6E" w:rsidRDefault="00F040E8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در بیان مسئله </w:t>
      </w:r>
      <w:r w:rsidRPr="001D4C6E">
        <w:rPr>
          <w:rFonts w:cs="B Zar"/>
          <w:sz w:val="28"/>
          <w:szCs w:val="28"/>
          <w:rtl/>
          <w:lang w:bidi="fa-IR"/>
        </w:rPr>
        <w:t>وضعیت موجود و جوانب آن به خوبی توصیف و خل</w:t>
      </w:r>
      <w:r w:rsidR="004E0672">
        <w:rPr>
          <w:rFonts w:cs="B Zar" w:hint="cs"/>
          <w:sz w:val="28"/>
          <w:szCs w:val="28"/>
          <w:rtl/>
          <w:lang w:bidi="fa-IR"/>
        </w:rPr>
        <w:t>اء</w:t>
      </w:r>
      <w:r w:rsidRPr="001D4C6E">
        <w:rPr>
          <w:rFonts w:cs="B Zar"/>
          <w:sz w:val="28"/>
          <w:szCs w:val="28"/>
          <w:rtl/>
          <w:lang w:bidi="fa-IR"/>
        </w:rPr>
        <w:t>ها و شکاف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Pr="001D4C6E">
        <w:rPr>
          <w:rFonts w:cs="B Zar"/>
          <w:sz w:val="28"/>
          <w:szCs w:val="28"/>
          <w:rtl/>
          <w:lang w:bidi="fa-IR"/>
        </w:rPr>
        <w:t>های موجود در جهت رسیدن به وضعیت مطلوب نشان داده ش</w:t>
      </w:r>
      <w:r w:rsidRPr="001D4C6E">
        <w:rPr>
          <w:rFonts w:cs="B Zar" w:hint="cs"/>
          <w:sz w:val="28"/>
          <w:szCs w:val="28"/>
          <w:rtl/>
          <w:lang w:bidi="fa-IR"/>
        </w:rPr>
        <w:t>ده است؟</w:t>
      </w:r>
    </w:p>
    <w:p w:rsidR="00F040E8" w:rsidRPr="001D4C6E" w:rsidRDefault="00F040E8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</w:t>
      </w:r>
      <w:r w:rsidRPr="001D4C6E">
        <w:rPr>
          <w:rFonts w:cs="B Zar"/>
          <w:sz w:val="28"/>
          <w:szCs w:val="28"/>
          <w:rtl/>
          <w:lang w:bidi="fa-IR"/>
        </w:rPr>
        <w:t xml:space="preserve"> ابعاد مسئله در یک ترتیب و توالی منطقی و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</w:r>
      <w:r w:rsidR="0040559F" w:rsidRPr="001D4C6E">
        <w:rPr>
          <w:rFonts w:cs="B Zar"/>
          <w:sz w:val="28"/>
          <w:szCs w:val="28"/>
          <w:rtl/>
          <w:lang w:bidi="fa-IR"/>
        </w:rPr>
        <w:t xml:space="preserve">ای منسجم و به هم پیوسته </w:t>
      </w:r>
      <w:r w:rsidR="0040559F" w:rsidRPr="001D4C6E">
        <w:rPr>
          <w:rFonts w:cs="B Zar" w:hint="cs"/>
          <w:sz w:val="28"/>
          <w:szCs w:val="28"/>
          <w:rtl/>
          <w:lang w:bidi="fa-IR"/>
        </w:rPr>
        <w:t>ارائه شده است؟</w:t>
      </w:r>
    </w:p>
    <w:p w:rsidR="00F040E8" w:rsidRPr="001D4C6E" w:rsidRDefault="0040559F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</w:t>
      </w:r>
      <w:r w:rsidR="00F040E8" w:rsidRPr="001D4C6E">
        <w:rPr>
          <w:rFonts w:cs="B Zar"/>
          <w:sz w:val="28"/>
          <w:szCs w:val="28"/>
          <w:rtl/>
          <w:lang w:bidi="fa-IR"/>
        </w:rPr>
        <w:t xml:space="preserve">مطالب </w:t>
      </w:r>
      <w:r w:rsidRPr="001D4C6E">
        <w:rPr>
          <w:rFonts w:cs="B Zar" w:hint="cs"/>
          <w:sz w:val="28"/>
          <w:szCs w:val="28"/>
          <w:rtl/>
          <w:lang w:bidi="fa-IR"/>
        </w:rPr>
        <w:t>مطرح شده در بیان مسئله از پشتوانه</w:t>
      </w:r>
      <w:r w:rsidR="004E0672">
        <w:rPr>
          <w:rFonts w:cs="B Zar"/>
          <w:sz w:val="28"/>
          <w:szCs w:val="28"/>
          <w:rtl/>
          <w:lang w:bidi="fa-IR"/>
        </w:rPr>
        <w:softHyphen/>
      </w:r>
      <w:r w:rsidR="004E0672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علمی لازم برخوردارند و </w:t>
      </w:r>
      <w:r w:rsidR="00F040E8" w:rsidRPr="001D4C6E">
        <w:rPr>
          <w:rFonts w:cs="B Zar"/>
          <w:sz w:val="28"/>
          <w:szCs w:val="28"/>
          <w:rtl/>
          <w:lang w:bidi="fa-IR"/>
        </w:rPr>
        <w:t xml:space="preserve">بر اساس استناد به شواهد و آمار و </w:t>
      </w:r>
      <w:r w:rsidRPr="001D4C6E">
        <w:rPr>
          <w:rFonts w:cs="B Zar"/>
          <w:sz w:val="28"/>
          <w:szCs w:val="28"/>
          <w:rtl/>
          <w:lang w:bidi="fa-IR"/>
        </w:rPr>
        <w:t>ارقام یا استدلال منطقی بیان ش</w:t>
      </w:r>
      <w:r w:rsidRPr="001D4C6E">
        <w:rPr>
          <w:rFonts w:cs="B Zar" w:hint="cs"/>
          <w:sz w:val="28"/>
          <w:szCs w:val="28"/>
          <w:rtl/>
          <w:lang w:bidi="fa-IR"/>
        </w:rPr>
        <w:t>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  <w:r w:rsidR="00F040E8" w:rsidRPr="001D4C6E">
        <w:rPr>
          <w:rFonts w:cs="B Zar"/>
          <w:sz w:val="28"/>
          <w:szCs w:val="28"/>
          <w:rtl/>
          <w:lang w:bidi="fa-IR"/>
        </w:rPr>
        <w:t>.</w:t>
      </w:r>
    </w:p>
    <w:p w:rsidR="00F040E8" w:rsidRPr="001D4C6E" w:rsidRDefault="0040559F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در بیان مسئله </w:t>
      </w:r>
      <w:r w:rsidR="00F040E8" w:rsidRPr="001D4C6E">
        <w:rPr>
          <w:rFonts w:cs="B Zar"/>
          <w:sz w:val="28"/>
          <w:szCs w:val="28"/>
          <w:rtl/>
          <w:lang w:bidi="fa-IR"/>
        </w:rPr>
        <w:t>به اهداف و غایات و اهمیت و ضرورت و دلایل پرداختن به مسئله و شدت و حد</w:t>
      </w:r>
      <w:r w:rsidRPr="001D4C6E">
        <w:rPr>
          <w:rFonts w:cs="B Zar" w:hint="cs"/>
          <w:sz w:val="28"/>
          <w:szCs w:val="28"/>
          <w:rtl/>
          <w:lang w:bidi="fa-IR"/>
        </w:rPr>
        <w:t>ت</w:t>
      </w:r>
      <w:r w:rsidR="00F040E8" w:rsidRPr="001D4C6E">
        <w:rPr>
          <w:rFonts w:cs="B Zar"/>
          <w:sz w:val="28"/>
          <w:szCs w:val="28"/>
          <w:rtl/>
          <w:lang w:bidi="fa-IR"/>
        </w:rPr>
        <w:t xml:space="preserve"> مسئله اش</w:t>
      </w:r>
      <w:r w:rsidRPr="001D4C6E">
        <w:rPr>
          <w:rFonts w:cs="B Zar"/>
          <w:sz w:val="28"/>
          <w:szCs w:val="28"/>
          <w:rtl/>
          <w:lang w:bidi="fa-IR"/>
        </w:rPr>
        <w:t xml:space="preserve">اره </w:t>
      </w:r>
      <w:r w:rsidRPr="001D4C6E">
        <w:rPr>
          <w:rFonts w:cs="B Zar" w:hint="cs"/>
          <w:sz w:val="28"/>
          <w:szCs w:val="28"/>
          <w:rtl/>
          <w:lang w:bidi="fa-IR"/>
        </w:rPr>
        <w:t>شده است؟</w:t>
      </w:r>
    </w:p>
    <w:p w:rsidR="00F040E8" w:rsidRPr="001D4C6E" w:rsidRDefault="0040559F" w:rsidP="001D4C6E">
      <w:pPr>
        <w:pStyle w:val="ListParagraph"/>
        <w:numPr>
          <w:ilvl w:val="0"/>
          <w:numId w:val="19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</w:t>
      </w:r>
      <w:r w:rsidR="00F040E8" w:rsidRPr="001D4C6E">
        <w:rPr>
          <w:rFonts w:cs="B Zar"/>
          <w:sz w:val="28"/>
          <w:szCs w:val="28"/>
          <w:rtl/>
          <w:lang w:bidi="fa-IR"/>
        </w:rPr>
        <w:t>ارتباط میان پژوهش با پژوهش</w:t>
      </w:r>
      <w:r w:rsidR="00F040E8" w:rsidRPr="001D4C6E">
        <w:rPr>
          <w:rFonts w:cs="B Zar" w:hint="cs"/>
          <w:sz w:val="28"/>
          <w:szCs w:val="28"/>
          <w:rtl/>
          <w:lang w:bidi="fa-IR"/>
        </w:rPr>
        <w:softHyphen/>
      </w:r>
      <w:r w:rsidR="00F040E8" w:rsidRPr="001D4C6E">
        <w:rPr>
          <w:rFonts w:cs="B Zar"/>
          <w:sz w:val="28"/>
          <w:szCs w:val="28"/>
          <w:rtl/>
          <w:lang w:bidi="fa-IR"/>
        </w:rPr>
        <w:t>های پیشین روشن و به وجه تمایز پژوهش در دست اجرا با پژوهش</w:t>
      </w:r>
      <w:r w:rsidR="00F040E8" w:rsidRPr="001D4C6E">
        <w:rPr>
          <w:rFonts w:cs="B Zar" w:hint="cs"/>
          <w:sz w:val="28"/>
          <w:szCs w:val="28"/>
          <w:rtl/>
          <w:lang w:bidi="fa-IR"/>
        </w:rPr>
        <w:softHyphen/>
      </w:r>
      <w:r w:rsidR="00F040E8" w:rsidRPr="001D4C6E">
        <w:rPr>
          <w:rFonts w:cs="B Zar"/>
          <w:sz w:val="28"/>
          <w:szCs w:val="28"/>
          <w:rtl/>
          <w:lang w:bidi="fa-IR"/>
        </w:rPr>
        <w:t xml:space="preserve">های پیشین اشاره </w:t>
      </w:r>
      <w:r w:rsidRPr="001D4C6E">
        <w:rPr>
          <w:rFonts w:cs="B Zar" w:hint="cs"/>
          <w:sz w:val="28"/>
          <w:szCs w:val="28"/>
          <w:rtl/>
          <w:lang w:bidi="fa-IR"/>
        </w:rPr>
        <w:t>شده است؟</w:t>
      </w:r>
    </w:p>
    <w:p w:rsidR="00F040E8" w:rsidRPr="001D4C6E" w:rsidRDefault="00F040E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92385E" w:rsidRPr="001D4C6E" w:rsidRDefault="0092385E" w:rsidP="004A2752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/>
          <w:b/>
          <w:bCs/>
          <w:sz w:val="28"/>
          <w:szCs w:val="28"/>
          <w:rtl/>
          <w:lang w:bidi="fa-IR"/>
        </w:rPr>
        <w:t>ضرورت</w:t>
      </w:r>
      <w:r w:rsidR="00037C73" w:rsidRPr="001D4C6E">
        <w:rPr>
          <w:rFonts w:cs="B Zar" w:hint="cs"/>
          <w:b/>
          <w:bCs/>
          <w:sz w:val="28"/>
          <w:szCs w:val="28"/>
          <w:rtl/>
          <w:lang w:bidi="fa-IR"/>
        </w:rPr>
        <w:t xml:space="preserve"> یا ضرورت</w:t>
      </w:r>
      <w:r w:rsidR="00037C73" w:rsidRPr="001D4C6E">
        <w:rPr>
          <w:rFonts w:cs="B Zar" w:hint="cs"/>
          <w:b/>
          <w:bCs/>
          <w:sz w:val="28"/>
          <w:szCs w:val="28"/>
          <w:rtl/>
          <w:lang w:bidi="fa-IR"/>
        </w:rPr>
        <w:softHyphen/>
        <w:t>های پژوهش</w:t>
      </w:r>
    </w:p>
    <w:p w:rsidR="004C6790" w:rsidRPr="001D4C6E" w:rsidRDefault="004C6790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بیان مسئله توجه به موارد زیر ضروری است:</w:t>
      </w:r>
    </w:p>
    <w:p w:rsidR="004C6790" w:rsidRPr="001D4C6E" w:rsidRDefault="004C6790" w:rsidP="001D4C6E">
      <w:pPr>
        <w:pStyle w:val="ListParagraph"/>
        <w:numPr>
          <w:ilvl w:val="0"/>
          <w:numId w:val="20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وجه تشابه و تمایز ضرورت پژوهش با بیان مسئله؛</w:t>
      </w:r>
    </w:p>
    <w:p w:rsidR="004C6790" w:rsidRPr="001D4C6E" w:rsidRDefault="004C6790" w:rsidP="004A2752">
      <w:pPr>
        <w:pStyle w:val="ListParagraph"/>
        <w:numPr>
          <w:ilvl w:val="0"/>
          <w:numId w:val="20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تفاوت </w:t>
      </w:r>
      <w:r w:rsidR="004A2752">
        <w:rPr>
          <w:rFonts w:cs="B Zar" w:hint="cs"/>
          <w:sz w:val="28"/>
          <w:szCs w:val="28"/>
          <w:rtl/>
          <w:lang w:bidi="fa-IR"/>
        </w:rPr>
        <w:t>سرتیتر</w:t>
      </w:r>
      <w:r w:rsidR="009D0753" w:rsidRPr="001D4C6E">
        <w:rPr>
          <w:rFonts w:cs="B Zar" w:hint="cs"/>
          <w:sz w:val="28"/>
          <w:szCs w:val="28"/>
          <w:rtl/>
          <w:lang w:bidi="fa-IR"/>
        </w:rPr>
        <w:t xml:space="preserve"> این بخش یعنی "ضرورت پژوهش"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با </w:t>
      </w:r>
      <w:r w:rsidR="009D0753" w:rsidRPr="001D4C6E">
        <w:rPr>
          <w:rFonts w:cs="B Zar" w:hint="cs"/>
          <w:sz w:val="28"/>
          <w:szCs w:val="28"/>
          <w:rtl/>
          <w:lang w:bidi="fa-IR"/>
        </w:rPr>
        <w:t>"</w:t>
      </w:r>
      <w:r w:rsidRPr="001D4C6E">
        <w:rPr>
          <w:rFonts w:cs="B Zar" w:hint="cs"/>
          <w:sz w:val="28"/>
          <w:szCs w:val="28"/>
          <w:rtl/>
          <w:lang w:bidi="fa-IR"/>
        </w:rPr>
        <w:t>ضرورت این پژوهش</w:t>
      </w:r>
      <w:r w:rsidR="009D0753" w:rsidRPr="001D4C6E">
        <w:rPr>
          <w:rFonts w:cs="B Zar" w:hint="cs"/>
          <w:sz w:val="28"/>
          <w:szCs w:val="28"/>
          <w:rtl/>
          <w:lang w:bidi="fa-IR"/>
        </w:rPr>
        <w:t>"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در </w:t>
      </w:r>
      <w:r w:rsidR="009D0753" w:rsidRPr="001D4C6E">
        <w:rPr>
          <w:rFonts w:cs="B Zar" w:hint="cs"/>
          <w:sz w:val="28"/>
          <w:szCs w:val="28"/>
          <w:rtl/>
          <w:lang w:bidi="fa-IR"/>
        </w:rPr>
        <w:t>مفهوم</w:t>
      </w:r>
      <w:r w:rsidRPr="001D4C6E">
        <w:rPr>
          <w:rFonts w:cs="B Zar" w:hint="cs"/>
          <w:sz w:val="28"/>
          <w:szCs w:val="28"/>
          <w:rtl/>
          <w:lang w:bidi="fa-IR"/>
        </w:rPr>
        <w:t>؛ و</w:t>
      </w:r>
    </w:p>
    <w:p w:rsidR="004C6790" w:rsidRPr="001D4C6E" w:rsidRDefault="004A2752" w:rsidP="004A2752">
      <w:pPr>
        <w:pStyle w:val="ListParagraph"/>
        <w:numPr>
          <w:ilvl w:val="0"/>
          <w:numId w:val="20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توجه به سه بعد اصلی در </w:t>
      </w:r>
      <w:r w:rsidR="004C6790" w:rsidRPr="001D4C6E">
        <w:rPr>
          <w:rFonts w:cs="B Zar" w:hint="cs"/>
          <w:sz w:val="28"/>
          <w:szCs w:val="28"/>
          <w:rtl/>
          <w:lang w:bidi="fa-IR"/>
        </w:rPr>
        <w:t>ضرورت پژوهش.</w:t>
      </w:r>
    </w:p>
    <w:p w:rsidR="0092385E" w:rsidRPr="001D4C6E" w:rsidRDefault="003B589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قبل از توصیف معیارها و ویژگی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اهمیت یا ضرورت</w:t>
      </w:r>
      <w:r w:rsidR="006608FF" w:rsidRPr="001D4C6E">
        <w:rPr>
          <w:rFonts w:cs="B Zar" w:hint="cs"/>
          <w:sz w:val="28"/>
          <w:szCs w:val="28"/>
          <w:rtl/>
          <w:lang w:bidi="fa-IR"/>
        </w:rPr>
        <w:t xml:space="preserve"> پژوهش، لازم است این نکته یادآوری شود که ضرورت پژوهش هم در این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جا، مانند توضیحاتی که برای مقدمه و بیان مسئله ارائه شد، در معنای خاص آن و به صورت مجزا مد نظر قرار گرفته است.</w:t>
      </w:r>
    </w:p>
    <w:p w:rsidR="006608FF" w:rsidRPr="001D4C6E" w:rsidRDefault="00096BF4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نکته</w:t>
      </w:r>
      <w:r>
        <w:rPr>
          <w:rFonts w:cs="B Zar" w:hint="cs"/>
          <w:sz w:val="28"/>
          <w:szCs w:val="28"/>
          <w:rtl/>
          <w:lang w:bidi="fa-IR"/>
        </w:rPr>
        <w:softHyphen/>
        <w:t xml:space="preserve">ی دیگر این که، </w:t>
      </w:r>
      <w:r w:rsidR="006608FF" w:rsidRPr="001D4C6E">
        <w:rPr>
          <w:rFonts w:cs="B Zar" w:hint="cs"/>
          <w:sz w:val="28"/>
          <w:szCs w:val="28"/>
          <w:rtl/>
          <w:lang w:bidi="fa-IR"/>
        </w:rPr>
        <w:t>همپوشان</w:t>
      </w:r>
      <w:r w:rsidR="00B0640E" w:rsidRPr="001D4C6E">
        <w:rPr>
          <w:rFonts w:cs="B Zar" w:hint="cs"/>
          <w:sz w:val="28"/>
          <w:szCs w:val="28"/>
          <w:rtl/>
          <w:lang w:bidi="fa-IR"/>
        </w:rPr>
        <w:t>ی زیادی میان بیان مسئله و ضرورت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های پژوهش وج</w:t>
      </w:r>
      <w:r w:rsidR="00B0640E" w:rsidRPr="001D4C6E">
        <w:rPr>
          <w:rFonts w:cs="B Zar" w:hint="cs"/>
          <w:sz w:val="28"/>
          <w:szCs w:val="28"/>
          <w:rtl/>
          <w:lang w:bidi="fa-IR"/>
        </w:rPr>
        <w:t>ود دارد. در واقع ضرورت یا ضرورت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های پژوهش یکی از ابعاد و بخش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 xml:space="preserve">های بیان مسئله است و در بیان مسئله هم به ضرورت و 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حتی حدت و شدت مسئله هم اشاره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شود، اما فرقی که این قسمت با بیان مسئله دارد در این است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6608FF" w:rsidRPr="001D4C6E">
        <w:rPr>
          <w:rFonts w:cs="B Zar" w:hint="cs"/>
          <w:sz w:val="28"/>
          <w:szCs w:val="28"/>
          <w:rtl/>
          <w:lang w:bidi="fa-IR"/>
        </w:rPr>
        <w:t>که در این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608FF" w:rsidRPr="001D4C6E">
        <w:rPr>
          <w:rFonts w:cs="B Zar" w:hint="cs"/>
          <w:sz w:val="28"/>
          <w:szCs w:val="28"/>
          <w:rtl/>
          <w:lang w:bidi="fa-IR"/>
        </w:rPr>
        <w:t>جا فضای کم</w:t>
      </w:r>
      <w:r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تری برای بیان ضرورت پژوهش در نظر گرفته شده است و لازم است در چند پاراگراف محدود و به صورت مختصر، مهم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ترین ضرورت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های پژوهش عرضه شوند. این کار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البته مزایایی دارد که حداقل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توان به دو مورد آن اشاره کرد. از یک طرف تکرار و باز</w:t>
      </w:r>
      <w:r w:rsidR="00B0640E" w:rsidRPr="001D4C6E">
        <w:rPr>
          <w:rFonts w:cs="B Zar" w:hint="cs"/>
          <w:sz w:val="28"/>
          <w:szCs w:val="28"/>
          <w:rtl/>
          <w:lang w:bidi="fa-IR"/>
        </w:rPr>
        <w:t>نویسی ضرورت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ها در قالبی متفاوت، درک پژوهشگر ر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ا از مسئله و ضرورت آن افزایش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6608FF" w:rsidRPr="001D4C6E">
        <w:rPr>
          <w:rFonts w:cs="B Zar" w:hint="cs"/>
          <w:sz w:val="28"/>
          <w:szCs w:val="28"/>
          <w:rtl/>
          <w:lang w:bidi="fa-IR"/>
        </w:rPr>
        <w:t>دهد و از طرف دیگر، اگر داور، مدیر،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 ی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ا فرد مهمی وقت مطالعه دیگر قسمت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374965" w:rsidRPr="001D4C6E">
        <w:rPr>
          <w:rFonts w:cs="B Zar" w:hint="cs"/>
          <w:sz w:val="28"/>
          <w:szCs w:val="28"/>
          <w:rtl/>
          <w:lang w:bidi="fa-IR"/>
        </w:rPr>
        <w:t>ها را نداشته باشد، ضرورت پژوهش را خیلی سریع در این بخش بیند و مطالعه کند.</w:t>
      </w:r>
    </w:p>
    <w:p w:rsidR="00374965" w:rsidRPr="001D4C6E" w:rsidRDefault="00374965" w:rsidP="00A9116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نکته</w:t>
      </w:r>
      <w:r w:rsidR="00297D06" w:rsidRPr="001D4C6E">
        <w:rPr>
          <w:rFonts w:cs="B Zar"/>
          <w:sz w:val="28"/>
          <w:szCs w:val="28"/>
          <w:rtl/>
          <w:lang w:bidi="fa-IR"/>
        </w:rPr>
        <w:softHyphen/>
      </w:r>
      <w:r w:rsidR="00297D06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ظریف دیگری که در ذیل این بخش قابل بیان است این است که این سرتیتر </w:t>
      </w:r>
      <w:r w:rsidR="00A91160" w:rsidRPr="001D4C6E"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A91160">
        <w:rPr>
          <w:rFonts w:cs="B Zar" w:hint="cs"/>
          <w:sz w:val="28"/>
          <w:szCs w:val="28"/>
          <w:rtl/>
          <w:lang w:bidi="fa-IR"/>
        </w:rPr>
        <w:t>به صورت "ضرورت</w:t>
      </w:r>
      <w:r w:rsidR="00A91160">
        <w:rPr>
          <w:rFonts w:cs="B Zar"/>
          <w:sz w:val="28"/>
          <w:szCs w:val="28"/>
          <w:rtl/>
          <w:lang w:bidi="fa-IR"/>
        </w:rPr>
        <w:softHyphen/>
      </w:r>
      <w:r w:rsidR="00A91160">
        <w:rPr>
          <w:rFonts w:cs="B Zar" w:hint="cs"/>
          <w:sz w:val="28"/>
          <w:szCs w:val="28"/>
          <w:rtl/>
          <w:lang w:bidi="fa-IR"/>
        </w:rPr>
        <w:t xml:space="preserve">های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پژوهش" </w:t>
      </w:r>
      <w:r w:rsidR="00A91160">
        <w:rPr>
          <w:rFonts w:cs="B Zar" w:hint="cs"/>
          <w:sz w:val="28"/>
          <w:szCs w:val="28"/>
          <w:rtl/>
          <w:lang w:bidi="fa-IR"/>
        </w:rPr>
        <w:t>نوشته شود</w:t>
      </w:r>
      <w:r w:rsidRPr="001D4C6E">
        <w:rPr>
          <w:rFonts w:cs="B Zar" w:hint="cs"/>
          <w:sz w:val="28"/>
          <w:szCs w:val="28"/>
          <w:rtl/>
          <w:lang w:bidi="fa-IR"/>
        </w:rPr>
        <w:t>، ولیکن به صورت "ضرورت</w:t>
      </w:r>
      <w:r w:rsidR="00A91160">
        <w:rPr>
          <w:rFonts w:cs="B Zar"/>
          <w:sz w:val="28"/>
          <w:szCs w:val="28"/>
          <w:rtl/>
          <w:lang w:bidi="fa-IR"/>
        </w:rPr>
        <w:softHyphen/>
      </w:r>
      <w:r w:rsidR="00A91160">
        <w:rPr>
          <w:rFonts w:cs="B Zar" w:hint="cs"/>
          <w:sz w:val="28"/>
          <w:szCs w:val="28"/>
          <w:rtl/>
          <w:lang w:bidi="fa-IR"/>
        </w:rPr>
        <w:t>های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این پژوهش" </w:t>
      </w:r>
      <w:r w:rsidR="00A91160">
        <w:rPr>
          <w:rFonts w:cs="B Zar" w:hint="cs"/>
          <w:sz w:val="28"/>
          <w:szCs w:val="28"/>
          <w:rtl/>
          <w:lang w:bidi="fa-IR"/>
        </w:rPr>
        <w:t>خوانده شود</w:t>
      </w:r>
      <w:r w:rsidRPr="001D4C6E">
        <w:rPr>
          <w:rFonts w:cs="B Zar" w:hint="cs"/>
          <w:sz w:val="28"/>
          <w:szCs w:val="28"/>
          <w:rtl/>
          <w:lang w:bidi="fa-IR"/>
        </w:rPr>
        <w:t>. به ع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بارتی از کلی گویی در مورد ضرورت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های این گونه پژوهش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ها بپرهیزد و دقیقاً به ضرورت خود پژوهش اشاره کند. </w:t>
      </w:r>
    </w:p>
    <w:p w:rsidR="00AA66C2" w:rsidRPr="001D4C6E" w:rsidRDefault="00B0640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پژوهش هزینه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374965" w:rsidRPr="001D4C6E">
        <w:rPr>
          <w:rFonts w:cs="B Zar" w:hint="cs"/>
          <w:sz w:val="28"/>
          <w:szCs w:val="28"/>
          <w:rtl/>
          <w:lang w:bidi="fa-IR"/>
        </w:rPr>
        <w:t>های زیادی دارد. این هزینه ها در ابعاد مختلف از وقت و انرژی پژوهشگر گرفته تا منابع م</w:t>
      </w:r>
      <w:r w:rsidRPr="001D4C6E">
        <w:rPr>
          <w:rFonts w:cs="B Zar" w:hint="cs"/>
          <w:sz w:val="28"/>
          <w:szCs w:val="28"/>
          <w:rtl/>
          <w:lang w:bidi="fa-IR"/>
        </w:rPr>
        <w:t>الی و دیگر هزینه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374965" w:rsidRPr="001D4C6E">
        <w:rPr>
          <w:rFonts w:cs="B Zar" w:hint="cs"/>
          <w:sz w:val="28"/>
          <w:szCs w:val="28"/>
          <w:rtl/>
          <w:lang w:bidi="fa-IR"/>
        </w:rPr>
        <w:t>های پیدا و نهان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را در بر</w:t>
      </w:r>
      <w:r w:rsidR="00374965" w:rsidRPr="001D4C6E">
        <w:rPr>
          <w:rFonts w:cs="B Zar" w:hint="cs"/>
          <w:sz w:val="28"/>
          <w:szCs w:val="28"/>
          <w:rtl/>
          <w:lang w:bidi="fa-IR"/>
        </w:rPr>
        <w:t>می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گیرد. بنابراین </w:t>
      </w:r>
      <w:r w:rsidRPr="001D4C6E">
        <w:rPr>
          <w:rFonts w:cs="B Zar" w:hint="cs"/>
          <w:sz w:val="28"/>
          <w:szCs w:val="28"/>
          <w:rtl/>
          <w:lang w:bidi="fa-IR"/>
        </w:rPr>
        <w:t>در بخش ضرورت یا ضرورت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AA66C2" w:rsidRPr="001D4C6E">
        <w:rPr>
          <w:rFonts w:cs="B Zar" w:hint="cs"/>
          <w:sz w:val="28"/>
          <w:szCs w:val="28"/>
          <w:rtl/>
          <w:lang w:bidi="fa-IR"/>
        </w:rPr>
        <w:t>های پژوهش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AA66C2" w:rsidRPr="001D4C6E">
        <w:rPr>
          <w:rFonts w:cs="B Zar" w:hint="cs"/>
          <w:sz w:val="28"/>
          <w:szCs w:val="28"/>
          <w:rtl/>
          <w:lang w:bidi="fa-IR"/>
        </w:rPr>
        <w:t>باید به این سوال پاسخ داده شود که چرا این پژوهش مهم است و در اولویت قرار دارد؟ و چرا این مسئله ارزش پژوهش دارد؟ پاسخ به این پرسش حداقل در سه بعد قابل بحث است: نظری و شناختی، کاربردی، و روش شناختی.</w:t>
      </w:r>
    </w:p>
    <w:p w:rsidR="00374965" w:rsidRPr="001D4C6E" w:rsidRDefault="00AA66C2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بعد کا</w:t>
      </w:r>
      <w:r w:rsidR="008C5462" w:rsidRPr="001D4C6E">
        <w:rPr>
          <w:rFonts w:cs="B Zar" w:hint="cs"/>
          <w:sz w:val="28"/>
          <w:szCs w:val="28"/>
          <w:rtl/>
          <w:lang w:bidi="fa-IR"/>
        </w:rPr>
        <w:t>ربرد</w:t>
      </w:r>
      <w:r w:rsidR="00B0640E" w:rsidRPr="001D4C6E">
        <w:rPr>
          <w:rFonts w:cs="B Zar" w:hint="cs"/>
          <w:sz w:val="28"/>
          <w:szCs w:val="28"/>
          <w:rtl/>
          <w:lang w:bidi="fa-IR"/>
        </w:rPr>
        <w:t>ی و نگاه کاربرد</w:t>
      </w:r>
      <w:r w:rsidR="00037C73" w:rsidRPr="001D4C6E">
        <w:rPr>
          <w:rFonts w:cs="B Zar" w:hint="cs"/>
          <w:sz w:val="28"/>
          <w:szCs w:val="28"/>
          <w:rtl/>
          <w:lang w:bidi="fa-IR"/>
        </w:rPr>
        <w:t>نگر (و نه کاربرد</w:t>
      </w:r>
      <w:r w:rsidR="00B0640E" w:rsidRPr="001D4C6E">
        <w:rPr>
          <w:rFonts w:cs="B Zar" w:hint="cs"/>
          <w:sz w:val="28"/>
          <w:szCs w:val="28"/>
          <w:rtl/>
          <w:lang w:bidi="fa-IR"/>
        </w:rPr>
        <w:t>گرا</w:t>
      </w:r>
      <w:r w:rsidR="00037C73" w:rsidRPr="001D4C6E">
        <w:rPr>
          <w:rFonts w:cs="B Zar" w:hint="cs"/>
          <w:sz w:val="28"/>
          <w:szCs w:val="28"/>
          <w:rtl/>
          <w:lang w:bidi="fa-IR"/>
        </w:rPr>
        <w:t>)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به پژوهش،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8C5462" w:rsidRPr="001D4C6E">
        <w:rPr>
          <w:rFonts w:cs="B Zar" w:hint="cs"/>
          <w:sz w:val="28"/>
          <w:szCs w:val="28"/>
          <w:rtl/>
          <w:lang w:bidi="fa-IR"/>
        </w:rPr>
        <w:t>توان پرسید آیا این پژوهش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توجیه علمی </w:t>
      </w:r>
      <w:r w:rsidR="008C5462" w:rsidRPr="001D4C6E">
        <w:rPr>
          <w:rFonts w:cs="B Zar" w:hint="cs"/>
          <w:sz w:val="28"/>
          <w:szCs w:val="28"/>
          <w:rtl/>
          <w:lang w:bidi="fa-IR"/>
        </w:rPr>
        <w:t>دارد؟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پژوهش دقیقاً چه مشکلاتی </w:t>
      </w:r>
      <w:r w:rsidR="008C5462" w:rsidRPr="001D4C6E">
        <w:rPr>
          <w:rFonts w:cs="B Zar" w:hint="cs"/>
          <w:sz w:val="28"/>
          <w:szCs w:val="28"/>
          <w:rtl/>
          <w:lang w:bidi="fa-IR"/>
        </w:rPr>
        <w:t>را برطرف می کند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8C5462" w:rsidRPr="001D4C6E">
        <w:rPr>
          <w:rFonts w:cs="B Zar" w:hint="cs"/>
          <w:sz w:val="28"/>
          <w:szCs w:val="28"/>
          <w:rtl/>
          <w:lang w:bidi="fa-IR"/>
        </w:rPr>
        <w:t>و یا چه منافعی را به دنبال دارد؟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8C5462" w:rsidRPr="001D4C6E">
        <w:rPr>
          <w:rFonts w:cs="B Zar" w:hint="cs"/>
          <w:sz w:val="28"/>
          <w:szCs w:val="28"/>
          <w:rtl/>
          <w:lang w:bidi="fa-IR"/>
        </w:rPr>
        <w:t xml:space="preserve">و سهم این پژوهش در برطرف کردن مشکلات و مسائل عملی تا چه اندازه است؟ نتایج 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پژوهش </w:t>
      </w:r>
      <w:r w:rsidR="008C5462" w:rsidRPr="001D4C6E">
        <w:rPr>
          <w:rFonts w:cs="B Zar" w:hint="cs"/>
          <w:sz w:val="28"/>
          <w:szCs w:val="28"/>
          <w:rtl/>
          <w:lang w:bidi="fa-IR"/>
        </w:rPr>
        <w:t>توسط</w:t>
      </w:r>
      <w:r w:rsidR="00374965" w:rsidRPr="001D4C6E">
        <w:rPr>
          <w:rFonts w:cs="B Zar" w:hint="cs"/>
          <w:sz w:val="28"/>
          <w:szCs w:val="28"/>
          <w:rtl/>
          <w:lang w:bidi="fa-IR"/>
        </w:rPr>
        <w:t xml:space="preserve"> چه فرد یا افراد</w:t>
      </w:r>
      <w:r w:rsidR="008C5462" w:rsidRPr="001D4C6E">
        <w:rPr>
          <w:rFonts w:cs="B Zar" w:hint="cs"/>
          <w:sz w:val="28"/>
          <w:szCs w:val="28"/>
          <w:rtl/>
          <w:lang w:bidi="fa-IR"/>
        </w:rPr>
        <w:t>، سازمان، محل و منطقه ای، به کار گرفته می شود</w:t>
      </w:r>
      <w:r w:rsidR="00374965" w:rsidRPr="001D4C6E">
        <w:rPr>
          <w:rFonts w:cs="B Zar" w:hint="cs"/>
          <w:sz w:val="28"/>
          <w:szCs w:val="28"/>
          <w:rtl/>
          <w:lang w:bidi="fa-IR"/>
        </w:rPr>
        <w:t>؟</w:t>
      </w:r>
      <w:r w:rsidR="00297D06" w:rsidRPr="001D4C6E">
        <w:rPr>
          <w:rFonts w:cs="B Zar" w:hint="cs"/>
          <w:sz w:val="28"/>
          <w:szCs w:val="28"/>
          <w:rtl/>
          <w:lang w:bidi="fa-IR"/>
        </w:rPr>
        <w:t xml:space="preserve"> بنابراین می</w:t>
      </w:r>
      <w:r w:rsidR="00297D06" w:rsidRPr="001D4C6E">
        <w:rPr>
          <w:rFonts w:cs="B Zar"/>
          <w:sz w:val="28"/>
          <w:szCs w:val="28"/>
          <w:rtl/>
          <w:lang w:bidi="fa-IR"/>
        </w:rPr>
        <w:softHyphen/>
      </w:r>
      <w:r w:rsidR="008C5462" w:rsidRPr="001D4C6E">
        <w:rPr>
          <w:rFonts w:cs="B Zar" w:hint="cs"/>
          <w:sz w:val="28"/>
          <w:szCs w:val="28"/>
          <w:rtl/>
          <w:lang w:bidi="fa-IR"/>
        </w:rPr>
        <w:t>توان پرسید یا چه کاربردی برای نتایج آن قابل تصور است؟</w:t>
      </w:r>
    </w:p>
    <w:p w:rsidR="00AA66C2" w:rsidRPr="001D4C6E" w:rsidRDefault="008C5462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بعد</w:t>
      </w:r>
      <w:r w:rsidR="00AA66C2" w:rsidRPr="001D4C6E">
        <w:rPr>
          <w:rFonts w:cs="B Zar" w:hint="cs"/>
          <w:sz w:val="28"/>
          <w:szCs w:val="28"/>
          <w:rtl/>
          <w:lang w:bidi="fa-IR"/>
        </w:rPr>
        <w:t xml:space="preserve"> شناختی، می</w:t>
      </w:r>
      <w:r w:rsidR="00AA66C2" w:rsidRPr="001D4C6E">
        <w:rPr>
          <w:rFonts w:cs="B Zar" w:hint="cs"/>
          <w:sz w:val="28"/>
          <w:szCs w:val="28"/>
          <w:rtl/>
          <w:lang w:bidi="fa-IR"/>
        </w:rPr>
        <w:softHyphen/>
        <w:t xml:space="preserve">توان پرسید نوآوری و تمایز نظری این پژوهش در چیست؟ </w:t>
      </w:r>
      <w:r w:rsidR="00374965" w:rsidRPr="001D4C6E">
        <w:rPr>
          <w:rFonts w:cs="B Zar" w:hint="cs"/>
          <w:sz w:val="28"/>
          <w:szCs w:val="28"/>
          <w:rtl/>
          <w:lang w:bidi="fa-IR"/>
        </w:rPr>
        <w:t>به عبارتی سهم این پژوهش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در پر کردن خلاء</w:t>
      </w:r>
      <w:r w:rsidR="00AA66C2" w:rsidRPr="001D4C6E">
        <w:rPr>
          <w:rFonts w:cs="B Zar" w:hint="cs"/>
          <w:sz w:val="28"/>
          <w:szCs w:val="28"/>
          <w:rtl/>
          <w:lang w:bidi="fa-IR"/>
        </w:rPr>
        <w:t xml:space="preserve">های نظری یا برطرف کردن مشکلات و مسائل علمی تا چه اندازه است؟ چه گره کوری قرار است با این </w:t>
      </w:r>
      <w:r w:rsidR="00AA66C2" w:rsidRPr="001D4C6E">
        <w:rPr>
          <w:rFonts w:cs="B Zar" w:hint="cs"/>
          <w:sz w:val="28"/>
          <w:szCs w:val="28"/>
          <w:rtl/>
          <w:lang w:bidi="fa-IR"/>
        </w:rPr>
        <w:lastRenderedPageBreak/>
        <w:t xml:space="preserve">پژوهش باز شود؟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آیا مسئله طرح 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شده ادامه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ی منطقی و خلاقانه پژوهش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های پیشین است؟ یا مسئله را از دیدگاهی نو مطرح کرده است؟ </w:t>
      </w:r>
    </w:p>
    <w:p w:rsidR="004C6515" w:rsidRPr="001D4C6E" w:rsidRDefault="00695F7A" w:rsidP="00B24A9B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بعد روش</w:t>
      </w:r>
      <w:r w:rsidR="00B24A9B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شناختی می</w:t>
      </w:r>
      <w:r w:rsidR="00B24A9B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توان پرسید در این پژو</w:t>
      </w:r>
      <w:r w:rsidR="00037C73" w:rsidRPr="001D4C6E">
        <w:rPr>
          <w:rFonts w:cs="B Zar" w:hint="cs"/>
          <w:sz w:val="28"/>
          <w:szCs w:val="28"/>
          <w:rtl/>
          <w:lang w:bidi="fa-IR"/>
        </w:rPr>
        <w:t>ه</w:t>
      </w:r>
      <w:r w:rsidRPr="001D4C6E">
        <w:rPr>
          <w:rFonts w:cs="B Zar" w:hint="cs"/>
          <w:sz w:val="28"/>
          <w:szCs w:val="28"/>
          <w:rtl/>
          <w:lang w:bidi="fa-IR"/>
        </w:rPr>
        <w:t>ش از چه رویکردها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، روش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، ابزارها و تکنیک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های جدید و یا خلاقانه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ای استفاده شده است؟</w:t>
      </w:r>
    </w:p>
    <w:p w:rsidR="00B95EFE" w:rsidRPr="001D4C6E" w:rsidRDefault="00B95EF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B95EFE" w:rsidRPr="001D4C6E" w:rsidRDefault="00B95EFE" w:rsidP="00D3250D">
      <w:pPr>
        <w:pStyle w:val="ListParagraph"/>
        <w:numPr>
          <w:ilvl w:val="0"/>
          <w:numId w:val="21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نسبت ضرورت این پژوهش با بیان مسئله رعایت شده است؟</w:t>
      </w:r>
      <w:r w:rsidR="00385428" w:rsidRPr="001D4C6E">
        <w:rPr>
          <w:rFonts w:cs="B Zar" w:hint="cs"/>
          <w:sz w:val="28"/>
          <w:szCs w:val="28"/>
          <w:rtl/>
          <w:lang w:bidi="fa-IR"/>
        </w:rPr>
        <w:t xml:space="preserve"> کم بودن فضا در بخش ضرورت پژوهش و فشرده</w:t>
      </w:r>
      <w:r w:rsidR="00D3250D">
        <w:rPr>
          <w:rFonts w:cs="B Zar"/>
          <w:sz w:val="28"/>
          <w:szCs w:val="28"/>
          <w:rtl/>
          <w:lang w:bidi="fa-IR"/>
        </w:rPr>
        <w:softHyphen/>
      </w:r>
      <w:r w:rsidR="00385428" w:rsidRPr="001D4C6E">
        <w:rPr>
          <w:rFonts w:cs="B Zar" w:hint="cs"/>
          <w:sz w:val="28"/>
          <w:szCs w:val="28"/>
          <w:rtl/>
          <w:lang w:bidi="fa-IR"/>
        </w:rPr>
        <w:t>سازی مهم</w:t>
      </w:r>
      <w:r w:rsidR="00385428" w:rsidRPr="001D4C6E">
        <w:rPr>
          <w:rFonts w:cs="B Zar" w:hint="cs"/>
          <w:sz w:val="28"/>
          <w:szCs w:val="28"/>
          <w:rtl/>
          <w:lang w:bidi="fa-IR"/>
        </w:rPr>
        <w:softHyphen/>
        <w:t>ترین ضرورت</w:t>
      </w:r>
      <w:r w:rsidR="00385428" w:rsidRPr="001D4C6E">
        <w:rPr>
          <w:rFonts w:cs="B Zar" w:hint="cs"/>
          <w:sz w:val="28"/>
          <w:szCs w:val="28"/>
          <w:rtl/>
          <w:lang w:bidi="fa-IR"/>
        </w:rPr>
        <w:softHyphen/>
        <w:t>ها در این بخش نسبت به بیان مسئله که از فضای بازتری برخوردار است چه مزایایی دارد؟</w:t>
      </w:r>
    </w:p>
    <w:p w:rsidR="00B95EFE" w:rsidRPr="001D4C6E" w:rsidRDefault="00B95EFE" w:rsidP="001D4C6E">
      <w:pPr>
        <w:pStyle w:val="ListParagraph"/>
        <w:numPr>
          <w:ilvl w:val="0"/>
          <w:numId w:val="21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آیا </w:t>
      </w:r>
      <w:r w:rsidR="00385428" w:rsidRPr="001D4C6E">
        <w:rPr>
          <w:rFonts w:cs="B Zar" w:hint="cs"/>
          <w:sz w:val="28"/>
          <w:szCs w:val="28"/>
          <w:rtl/>
          <w:lang w:bidi="fa-IR"/>
        </w:rPr>
        <w:t xml:space="preserve">در بخش ضرورت پژوهش </w:t>
      </w:r>
      <w:r w:rsidRPr="001D4C6E">
        <w:rPr>
          <w:rFonts w:cs="B Zar" w:hint="cs"/>
          <w:sz w:val="28"/>
          <w:szCs w:val="28"/>
          <w:rtl/>
          <w:lang w:bidi="fa-IR"/>
        </w:rPr>
        <w:t>از کلی گویی پرهیز شده است و دقیقاً ضرورت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پژوهش در دست اجرا بیان شده است؟</w:t>
      </w:r>
    </w:p>
    <w:p w:rsidR="00B95EFE" w:rsidRPr="001D4C6E" w:rsidRDefault="00B95EFE" w:rsidP="001D4C6E">
      <w:pPr>
        <w:pStyle w:val="ListParagraph"/>
        <w:numPr>
          <w:ilvl w:val="0"/>
          <w:numId w:val="21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ضرورت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های پژوهش در سه بعد نظری، کاربردی و روش شناختی ارائه شده است؟ </w:t>
      </w:r>
    </w:p>
    <w:p w:rsidR="002314AF" w:rsidRPr="001D4C6E" w:rsidRDefault="002314AF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4C6515" w:rsidRPr="001D4C6E" w:rsidRDefault="004C6515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اهداف پژوهش</w:t>
      </w:r>
    </w:p>
    <w:p w:rsidR="00D43413" w:rsidRPr="001D4C6E" w:rsidRDefault="00D4341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اهداف پژوهش توجه به موارد زیر ضروری است:</w:t>
      </w:r>
    </w:p>
    <w:p w:rsidR="00D43413" w:rsidRPr="001D4C6E" w:rsidRDefault="00D43413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تناظر اهداف با مسئله؛</w:t>
      </w:r>
    </w:p>
    <w:p w:rsidR="00CC6E86" w:rsidRPr="001D4C6E" w:rsidRDefault="00CC6E86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شیوه</w:t>
      </w:r>
      <w:r w:rsidR="00154C8B" w:rsidRPr="001D4C6E">
        <w:rPr>
          <w:rFonts w:cs="B Zar"/>
          <w:sz w:val="28"/>
          <w:szCs w:val="28"/>
          <w:rtl/>
          <w:lang w:bidi="fa-IR"/>
        </w:rPr>
        <w:softHyphen/>
      </w:r>
      <w:r w:rsidR="00154C8B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تدوین هدف کلی؛</w:t>
      </w:r>
    </w:p>
    <w:p w:rsidR="00CC6E86" w:rsidRPr="001D4C6E" w:rsidRDefault="00CC6E86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شکل ظاهری اهداف جزئی؛</w:t>
      </w:r>
    </w:p>
    <w:p w:rsidR="00CC6E86" w:rsidRPr="001D4C6E" w:rsidRDefault="00CC6E86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هم سنگی و هم ترازی اهداف جزئی با یکدیگر؛</w:t>
      </w:r>
    </w:p>
    <w:p w:rsidR="00CC6E86" w:rsidRPr="001D4C6E" w:rsidRDefault="00CC6E86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نسبت اهداف جزئی با هدف کلی؛</w:t>
      </w:r>
      <w:r w:rsidR="009D0753" w:rsidRPr="001D4C6E">
        <w:rPr>
          <w:rFonts w:cs="B Zar" w:hint="cs"/>
          <w:sz w:val="28"/>
          <w:szCs w:val="28"/>
          <w:rtl/>
          <w:lang w:bidi="fa-IR"/>
        </w:rPr>
        <w:t xml:space="preserve"> و</w:t>
      </w:r>
    </w:p>
    <w:p w:rsidR="00D43413" w:rsidRPr="001D4C6E" w:rsidRDefault="00CC6E86" w:rsidP="001D4C6E">
      <w:pPr>
        <w:pStyle w:val="ListParagraph"/>
        <w:numPr>
          <w:ilvl w:val="0"/>
          <w:numId w:val="22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استفاده</w:t>
      </w:r>
      <w:r w:rsidR="00B40BEE">
        <w:rPr>
          <w:rFonts w:cs="B Zar"/>
          <w:sz w:val="28"/>
          <w:szCs w:val="28"/>
          <w:rtl/>
          <w:lang w:bidi="fa-IR"/>
        </w:rPr>
        <w:softHyphen/>
      </w:r>
      <w:r w:rsidR="00B40BE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درست و به جا از کلمات مناسب در ابتدای اهداف جزئی</w:t>
      </w:r>
      <w:r w:rsidR="009D0753" w:rsidRPr="001D4C6E">
        <w:rPr>
          <w:rFonts w:cs="B Zar" w:hint="cs"/>
          <w:sz w:val="28"/>
          <w:szCs w:val="28"/>
          <w:rtl/>
          <w:lang w:bidi="fa-IR"/>
        </w:rPr>
        <w:t>.</w:t>
      </w:r>
    </w:p>
    <w:p w:rsidR="004C6515" w:rsidRPr="001D4C6E" w:rsidRDefault="004C6515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اهداف پژوهش باید منعکس کننده</w:t>
      </w:r>
      <w:r w:rsidR="00154C8B" w:rsidRPr="001D4C6E">
        <w:rPr>
          <w:rFonts w:cs="B Zar"/>
          <w:sz w:val="28"/>
          <w:szCs w:val="28"/>
          <w:rtl/>
          <w:lang w:bidi="fa-IR"/>
        </w:rPr>
        <w:softHyphen/>
      </w:r>
      <w:r w:rsidR="00154C8B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مسئله اصلی پژوهش باشد و در تناظر با آن تدوین شود؛ به عبارتی نسبت به مسئله جامعیت و مانعیت داشته باشد. اهداف</w:t>
      </w:r>
      <w:r w:rsidR="00154C8B" w:rsidRPr="001D4C6E">
        <w:rPr>
          <w:rFonts w:cs="B Zar" w:hint="cs"/>
          <w:sz w:val="28"/>
          <w:szCs w:val="28"/>
          <w:rtl/>
          <w:lang w:bidi="fa-IR"/>
        </w:rPr>
        <w:t>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نو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عی بازنویسی مسئله در قالب منسجم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B0640E" w:rsidRPr="001D4C6E">
        <w:rPr>
          <w:rFonts w:cs="B Zar" w:hint="cs"/>
          <w:sz w:val="28"/>
          <w:szCs w:val="28"/>
          <w:rtl/>
          <w:lang w:bidi="fa-IR"/>
        </w:rPr>
        <w:t>تر و قالب بندی شده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تر است و معمولا</w:t>
      </w:r>
      <w:r w:rsidR="00B0640E" w:rsidRPr="001D4C6E">
        <w:rPr>
          <w:rFonts w:cs="B Zar" w:hint="cs"/>
          <w:sz w:val="28"/>
          <w:szCs w:val="28"/>
          <w:rtl/>
          <w:lang w:bidi="fa-IR"/>
        </w:rPr>
        <w:t>ً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دو جز اصلی دارد:</w:t>
      </w:r>
    </w:p>
    <w:p w:rsidR="004C6515" w:rsidRPr="001D4C6E" w:rsidRDefault="004C6515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هدف کلی و اهداف جزئی</w:t>
      </w:r>
    </w:p>
    <w:p w:rsidR="004C6515" w:rsidRPr="001D4C6E" w:rsidRDefault="0040559F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لازم به یادآوری است که دسته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4C6515" w:rsidRPr="001D4C6E">
        <w:rPr>
          <w:rFonts w:cs="B Zar" w:hint="cs"/>
          <w:sz w:val="28"/>
          <w:szCs w:val="28"/>
          <w:rtl/>
          <w:lang w:bidi="fa-IR"/>
        </w:rPr>
        <w:t>بندی اهداف به کلی و جزئی درست است و نه اصلی و ویژه یا اصلی و فرعی. اهداف فرعی مانند جاده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</w:t>
      </w:r>
      <w:r w:rsidR="004C6515" w:rsidRPr="001D4C6E">
        <w:rPr>
          <w:rFonts w:cs="B Zar" w:hint="cs"/>
          <w:sz w:val="28"/>
          <w:szCs w:val="28"/>
          <w:rtl/>
          <w:lang w:bidi="fa-IR"/>
        </w:rPr>
        <w:t xml:space="preserve"> فرعی، به معنای خارج شدن از باند اصلی حرکت و </w:t>
      </w:r>
      <w:r w:rsidR="00154C8B" w:rsidRPr="001D4C6E">
        <w:rPr>
          <w:rFonts w:cs="B Zar" w:hint="cs"/>
          <w:sz w:val="28"/>
          <w:szCs w:val="28"/>
          <w:rtl/>
          <w:lang w:bidi="fa-IR"/>
        </w:rPr>
        <w:t xml:space="preserve">جاده و </w:t>
      </w:r>
      <w:r w:rsidR="004C6515" w:rsidRPr="001D4C6E">
        <w:rPr>
          <w:rFonts w:cs="B Zar" w:hint="cs"/>
          <w:sz w:val="28"/>
          <w:szCs w:val="28"/>
          <w:rtl/>
          <w:lang w:bidi="fa-IR"/>
        </w:rPr>
        <w:t>خارج شدن از چارچوب اصل</w:t>
      </w:r>
      <w:r w:rsidRPr="001D4C6E">
        <w:rPr>
          <w:rFonts w:cs="B Zar" w:hint="cs"/>
          <w:sz w:val="28"/>
          <w:szCs w:val="28"/>
          <w:rtl/>
          <w:lang w:bidi="fa-IR"/>
        </w:rPr>
        <w:t>ی و کلی پژوهش است. هدف ویژه هم عبارت مناسبی</w:t>
      </w:r>
      <w:r w:rsidR="004C6515" w:rsidRPr="001D4C6E">
        <w:rPr>
          <w:rFonts w:cs="B Zar" w:hint="cs"/>
          <w:sz w:val="28"/>
          <w:szCs w:val="28"/>
          <w:rtl/>
          <w:lang w:bidi="fa-IR"/>
        </w:rPr>
        <w:t xml:space="preserve"> نیست؛ چون کلمه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</w:t>
      </w:r>
      <w:r w:rsidR="004C6515" w:rsidRPr="001D4C6E">
        <w:rPr>
          <w:rFonts w:cs="B Zar" w:hint="cs"/>
          <w:sz w:val="28"/>
          <w:szCs w:val="28"/>
          <w:rtl/>
          <w:lang w:bidi="fa-IR"/>
        </w:rPr>
        <w:t xml:space="preserve"> مقابل اصلی، ویژه نیست، 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بلکه </w:t>
      </w:r>
      <w:r w:rsidR="004C6515" w:rsidRPr="001D4C6E">
        <w:rPr>
          <w:rFonts w:cs="B Zar" w:hint="cs"/>
          <w:sz w:val="28"/>
          <w:szCs w:val="28"/>
          <w:rtl/>
          <w:lang w:bidi="fa-IR"/>
        </w:rPr>
        <w:t>غیراصلی یا فرعی است.</w:t>
      </w:r>
    </w:p>
    <w:p w:rsidR="004C6515" w:rsidRPr="001D4C6E" w:rsidRDefault="004C6515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هدف کلی در تناظر با مسئله</w:t>
      </w:r>
      <w:r w:rsidR="00154C8B" w:rsidRPr="001D4C6E">
        <w:rPr>
          <w:rFonts w:cs="B Zar"/>
          <w:sz w:val="28"/>
          <w:szCs w:val="28"/>
          <w:rtl/>
          <w:lang w:bidi="fa-IR"/>
        </w:rPr>
        <w:softHyphen/>
      </w:r>
      <w:r w:rsidR="00154C8B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اصلی پژوهش و معمول</w:t>
      </w:r>
      <w:r w:rsidR="00154C8B" w:rsidRPr="001D4C6E">
        <w:rPr>
          <w:rFonts w:cs="B Zar" w:hint="cs"/>
          <w:sz w:val="28"/>
          <w:szCs w:val="28"/>
          <w:rtl/>
          <w:lang w:bidi="fa-IR"/>
        </w:rPr>
        <w:t>اً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حول عبارات عنوان به علاوه</w:t>
      </w:r>
      <w:r w:rsidR="00154C8B" w:rsidRPr="001D4C6E">
        <w:rPr>
          <w:rFonts w:cs="B Zar"/>
          <w:sz w:val="28"/>
          <w:szCs w:val="28"/>
          <w:rtl/>
          <w:lang w:bidi="fa-IR"/>
        </w:rPr>
        <w:softHyphen/>
      </w:r>
      <w:r w:rsidR="00154C8B" w:rsidRPr="001D4C6E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چند ک</w:t>
      </w:r>
      <w:r w:rsidR="00B0640E" w:rsidRPr="001D4C6E">
        <w:rPr>
          <w:rFonts w:cs="B Zar" w:hint="cs"/>
          <w:sz w:val="28"/>
          <w:szCs w:val="28"/>
          <w:rtl/>
          <w:lang w:bidi="fa-IR"/>
        </w:rPr>
        <w:t>لمه در ابتدا و انتهای آن شکل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گیرد. معمولا</w:t>
      </w:r>
      <w:r w:rsidR="00FB7050" w:rsidRPr="001D4C6E">
        <w:rPr>
          <w:rFonts w:cs="B Zar" w:hint="cs"/>
          <w:sz w:val="28"/>
          <w:szCs w:val="28"/>
          <w:rtl/>
          <w:lang w:bidi="fa-IR"/>
        </w:rPr>
        <w:t>ً</w:t>
      </w:r>
      <w:r w:rsidR="00A45913" w:rsidRPr="001D4C6E">
        <w:rPr>
          <w:rFonts w:cs="B Zar" w:hint="cs"/>
          <w:sz w:val="28"/>
          <w:szCs w:val="28"/>
          <w:rtl/>
          <w:lang w:bidi="fa-IR"/>
        </w:rPr>
        <w:t xml:space="preserve"> این</w:t>
      </w:r>
      <w:r w:rsidR="00A45913" w:rsidRPr="001D4C6E">
        <w:rPr>
          <w:rFonts w:cs="B Zar"/>
          <w:sz w:val="28"/>
          <w:szCs w:val="28"/>
          <w:rtl/>
          <w:lang w:bidi="fa-IR"/>
        </w:rPr>
        <w:softHyphen/>
      </w:r>
      <w:r w:rsidR="00FB7050" w:rsidRPr="001D4C6E">
        <w:rPr>
          <w:rFonts w:cs="B Zar" w:hint="cs"/>
          <w:sz w:val="28"/>
          <w:szCs w:val="28"/>
          <w:rtl/>
          <w:lang w:bidi="fa-IR"/>
        </w:rPr>
        <w:t>گونه آغاز می</w:t>
      </w:r>
      <w:r w:rsidR="00FB7050" w:rsidRPr="001D4C6E">
        <w:rPr>
          <w:rFonts w:cs="B Zar" w:hint="cs"/>
          <w:sz w:val="28"/>
          <w:szCs w:val="28"/>
          <w:rtl/>
          <w:lang w:bidi="fa-IR"/>
        </w:rPr>
        <w:softHyphen/>
        <w:t>شود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که هدف اصلی این پ</w:t>
      </w:r>
      <w:r w:rsidR="00262BDA" w:rsidRPr="001D4C6E">
        <w:rPr>
          <w:rFonts w:cs="B Zar" w:hint="cs"/>
          <w:sz w:val="28"/>
          <w:szCs w:val="28"/>
          <w:rtl/>
          <w:lang w:bidi="fa-IR"/>
        </w:rPr>
        <w:t xml:space="preserve">ژوهش ... </w:t>
      </w:r>
      <w:r w:rsidR="00B40BEE">
        <w:rPr>
          <w:rFonts w:cs="B Zar" w:hint="cs"/>
          <w:sz w:val="28"/>
          <w:szCs w:val="28"/>
          <w:rtl/>
          <w:lang w:bidi="fa-IR"/>
        </w:rPr>
        <w:t>(</w:t>
      </w:r>
      <w:r w:rsidR="00262BDA" w:rsidRPr="001D4C6E">
        <w:rPr>
          <w:rFonts w:cs="B Zar" w:hint="cs"/>
          <w:sz w:val="28"/>
          <w:szCs w:val="28"/>
          <w:rtl/>
          <w:lang w:bidi="fa-IR"/>
        </w:rPr>
        <w:t xml:space="preserve">و </w:t>
      </w:r>
      <w:r w:rsidR="00FB7050" w:rsidRPr="001D4C6E">
        <w:rPr>
          <w:rFonts w:cs="B Zar" w:hint="cs"/>
          <w:sz w:val="28"/>
          <w:szCs w:val="28"/>
          <w:rtl/>
          <w:lang w:bidi="fa-IR"/>
        </w:rPr>
        <w:t>بعد چیزی شبیه عنوان</w:t>
      </w:r>
      <w:r w:rsidR="00B40BEE">
        <w:rPr>
          <w:rFonts w:cs="B Zar" w:hint="cs"/>
          <w:sz w:val="28"/>
          <w:szCs w:val="28"/>
          <w:rtl/>
          <w:lang w:bidi="fa-IR"/>
        </w:rPr>
        <w:t xml:space="preserve"> نوشته می</w:t>
      </w:r>
      <w:r w:rsidR="00B40BEE">
        <w:rPr>
          <w:rFonts w:cs="B Zar" w:hint="cs"/>
          <w:sz w:val="28"/>
          <w:szCs w:val="28"/>
          <w:rtl/>
          <w:lang w:bidi="fa-IR"/>
        </w:rPr>
        <w:softHyphen/>
        <w:t>شود)</w:t>
      </w:r>
      <w:r w:rsidR="00FB7050" w:rsidRPr="001D4C6E">
        <w:rPr>
          <w:rFonts w:cs="B Zar" w:hint="cs"/>
          <w:sz w:val="28"/>
          <w:szCs w:val="28"/>
          <w:rtl/>
          <w:lang w:bidi="fa-IR"/>
        </w:rPr>
        <w:t xml:space="preserve"> و </w:t>
      </w:r>
      <w:r w:rsidR="00262BDA" w:rsidRPr="001D4C6E">
        <w:rPr>
          <w:rFonts w:cs="B Zar" w:hint="cs"/>
          <w:sz w:val="28"/>
          <w:szCs w:val="28"/>
          <w:rtl/>
          <w:lang w:bidi="fa-IR"/>
        </w:rPr>
        <w:t>در انتهای عنوان هم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عبارت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به منظور ...</w:t>
      </w:r>
      <w:r w:rsidR="00A45913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="00B40BEE">
        <w:rPr>
          <w:rFonts w:cs="B Zar" w:hint="cs"/>
          <w:sz w:val="28"/>
          <w:szCs w:val="28"/>
          <w:rtl/>
          <w:lang w:bidi="fa-IR"/>
        </w:rPr>
        <w:t>(</w:t>
      </w:r>
      <w:r w:rsidR="00A45913" w:rsidRPr="001D4C6E">
        <w:rPr>
          <w:rFonts w:cs="B Zar" w:hint="cs"/>
          <w:sz w:val="28"/>
          <w:szCs w:val="28"/>
          <w:rtl/>
          <w:lang w:bidi="fa-IR"/>
        </w:rPr>
        <w:t>به علاوه هدف و منظور پژوهش</w:t>
      </w:r>
      <w:r w:rsidR="00B40BEE">
        <w:rPr>
          <w:rFonts w:cs="B Zar" w:hint="cs"/>
          <w:sz w:val="28"/>
          <w:szCs w:val="28"/>
          <w:rtl/>
          <w:lang w:bidi="fa-IR"/>
        </w:rPr>
        <w:t>)</w:t>
      </w:r>
      <w:r w:rsidR="00B0640E" w:rsidRPr="001D4C6E">
        <w:rPr>
          <w:rFonts w:cs="B Zar" w:hint="cs"/>
          <w:sz w:val="28"/>
          <w:szCs w:val="28"/>
          <w:rtl/>
          <w:lang w:bidi="fa-IR"/>
        </w:rPr>
        <w:t xml:space="preserve"> اضافه می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="00262BDA" w:rsidRPr="001D4C6E">
        <w:rPr>
          <w:rFonts w:cs="B Zar" w:hint="cs"/>
          <w:sz w:val="28"/>
          <w:szCs w:val="28"/>
          <w:rtl/>
          <w:lang w:bidi="fa-IR"/>
        </w:rPr>
        <w:t>شود.</w:t>
      </w:r>
    </w:p>
    <w:p w:rsidR="00262BDA" w:rsidRPr="001D4C6E" w:rsidRDefault="00B0640E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اهداف جزئی هم ویژگی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262BDA" w:rsidRPr="001D4C6E">
        <w:rPr>
          <w:rFonts w:cs="B Zar" w:hint="cs"/>
          <w:sz w:val="28"/>
          <w:szCs w:val="28"/>
          <w:rtl/>
          <w:lang w:bidi="fa-IR"/>
        </w:rPr>
        <w:t>هایی دارند که باید در تدوین این ا</w:t>
      </w:r>
      <w:r w:rsidRPr="001D4C6E">
        <w:rPr>
          <w:rFonts w:cs="B Zar" w:hint="cs"/>
          <w:sz w:val="28"/>
          <w:szCs w:val="28"/>
          <w:rtl/>
          <w:lang w:bidi="fa-IR"/>
        </w:rPr>
        <w:t>هداف مورد توجه قرار بگیرند. مهم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ترین این ویژگی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262BDA" w:rsidRPr="001D4C6E">
        <w:rPr>
          <w:rFonts w:cs="B Zar" w:hint="cs"/>
          <w:sz w:val="28"/>
          <w:szCs w:val="28"/>
          <w:rtl/>
          <w:lang w:bidi="fa-IR"/>
        </w:rPr>
        <w:t>ها عبارتند از:</w:t>
      </w:r>
    </w:p>
    <w:p w:rsidR="00262BDA" w:rsidRPr="001D4C6E" w:rsidRDefault="00262BD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</w:t>
      </w:r>
      <w:r w:rsidR="00FB7050" w:rsidRPr="001D4C6E">
        <w:rPr>
          <w:rFonts w:cs="B Zar" w:hint="cs"/>
          <w:sz w:val="28"/>
          <w:szCs w:val="28"/>
          <w:rtl/>
          <w:lang w:bidi="fa-IR"/>
        </w:rPr>
        <w:t>داف جزئی به صورت عبارتی بیان می</w:t>
      </w:r>
      <w:r w:rsidR="00FB7050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شوند و بنابراین، نه باید خبری باشند و نه سوالی.</w:t>
      </w:r>
    </w:p>
    <w:p w:rsidR="00262BDA" w:rsidRPr="001D4C6E" w:rsidRDefault="00262BD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اهداف جزئی ب</w:t>
      </w:r>
      <w:r w:rsidR="00FB7050" w:rsidRPr="001D4C6E">
        <w:rPr>
          <w:rFonts w:cs="B Zar" w:hint="cs"/>
          <w:sz w:val="28"/>
          <w:szCs w:val="28"/>
          <w:rtl/>
          <w:lang w:bidi="fa-IR"/>
        </w:rPr>
        <w:t>اید هم وزن و هم سطح باشند و بخش</w:t>
      </w:r>
      <w:r w:rsidR="00FB7050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بندی متناسبی از هدف کلی را به نمایش بگذارند.</w:t>
      </w:r>
    </w:p>
    <w:p w:rsidR="00262BDA" w:rsidRPr="001D4C6E" w:rsidRDefault="00262BD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اهداف جزئی باید نسبت به هدف کلی جامعیت و مانعیت داشته باشند و کل مسئله و هدف کلی را پوشش بدهند.</w:t>
      </w:r>
    </w:p>
    <w:p w:rsidR="00B0640E" w:rsidRPr="001D4C6E" w:rsidRDefault="00262BD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ابتدای اهداف جزئی از کلمات مناسب مانند شناسایی، بررسی، تعیین، م</w:t>
      </w:r>
      <w:r w:rsidR="00FB7050" w:rsidRPr="001D4C6E">
        <w:rPr>
          <w:rFonts w:cs="B Zar" w:hint="cs"/>
          <w:sz w:val="28"/>
          <w:szCs w:val="28"/>
          <w:rtl/>
          <w:lang w:bidi="fa-IR"/>
        </w:rPr>
        <w:t>قایسه، تبیین و مانند آن به گونه</w:t>
      </w:r>
      <w:r w:rsidR="00FB7050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ای استفاده شود که بیانگر روش پژوهش، راهنمای تهیه و تدوین ابزار گرداوری اطلاع</w:t>
      </w:r>
      <w:r w:rsidR="00B0640E" w:rsidRPr="001D4C6E">
        <w:rPr>
          <w:rFonts w:cs="B Zar" w:hint="cs"/>
          <w:sz w:val="28"/>
          <w:szCs w:val="28"/>
          <w:rtl/>
          <w:lang w:bidi="fa-IR"/>
        </w:rPr>
        <w:t>ات و چارچوبی برای تجزیه و تحلیل</w:t>
      </w:r>
      <w:r w:rsidR="00B0640E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آماری باشد.</w:t>
      </w:r>
    </w:p>
    <w:p w:rsidR="004D36D8" w:rsidRPr="001D4C6E" w:rsidRDefault="004D36D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اهداف پژوهش منعکس کننده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مسئله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اصلی پژوهش است و در تناظر با آن تدوین شده است؟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هدف کلی حول عبارات عنوان شکل گرفته است؟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اهداف جزئی به صورت عبارتی بیان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اند، نه خبری و نه سوالی ؟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اهداف جزئی هم سنگ و هم ترازند؟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اهداف جزئی نسبت به هدف کلی جامعیت و مانعیت دارند؟</w:t>
      </w:r>
    </w:p>
    <w:p w:rsidR="004D36D8" w:rsidRPr="001D4C6E" w:rsidRDefault="004D36D8" w:rsidP="001D4C6E">
      <w:pPr>
        <w:pStyle w:val="ListParagraph"/>
        <w:numPr>
          <w:ilvl w:val="0"/>
          <w:numId w:val="23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 xml:space="preserve">آیا در ابتدای اهداف جزئی از کلمات مناسب استفاده شده است </w:t>
      </w:r>
      <w:r w:rsidR="00745BE0" w:rsidRPr="001D4C6E">
        <w:rPr>
          <w:rFonts w:cs="B Zar" w:hint="cs"/>
          <w:sz w:val="28"/>
          <w:szCs w:val="28"/>
          <w:rtl/>
          <w:lang w:bidi="fa-IR"/>
        </w:rPr>
        <w:t>به گونه</w:t>
      </w:r>
      <w:r w:rsidR="00745BE0" w:rsidRPr="001D4C6E">
        <w:rPr>
          <w:rFonts w:cs="B Zar" w:hint="cs"/>
          <w:sz w:val="28"/>
          <w:szCs w:val="28"/>
          <w:rtl/>
          <w:lang w:bidi="fa-IR"/>
        </w:rPr>
        <w:softHyphen/>
        <w:t xml:space="preserve">ای </w:t>
      </w:r>
      <w:r w:rsidRPr="001D4C6E">
        <w:rPr>
          <w:rFonts w:cs="B Zar" w:hint="cs"/>
          <w:sz w:val="28"/>
          <w:szCs w:val="28"/>
          <w:rtl/>
          <w:lang w:bidi="fa-IR"/>
        </w:rPr>
        <w:t>که بیانگر روش پژوهش، راهنمای تهیه و تدوین ابزار گرداوری اطلاعات و چارچوبی برای تجزیه و تحلیل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="00745BE0" w:rsidRPr="001D4C6E">
        <w:rPr>
          <w:rFonts w:cs="B Zar" w:hint="cs"/>
          <w:sz w:val="28"/>
          <w:szCs w:val="28"/>
          <w:rtl/>
          <w:lang w:bidi="fa-IR"/>
        </w:rPr>
        <w:t>های آماری باشد؟</w:t>
      </w:r>
    </w:p>
    <w:p w:rsidR="002314AF" w:rsidRPr="001D4C6E" w:rsidRDefault="002314AF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374965" w:rsidRPr="001D4C6E" w:rsidRDefault="00695F7A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س</w:t>
      </w:r>
      <w:r w:rsidR="002314AF" w:rsidRPr="001D4C6E">
        <w:rPr>
          <w:rFonts w:cs="B Zar" w:hint="cs"/>
          <w:b/>
          <w:bCs/>
          <w:sz w:val="28"/>
          <w:szCs w:val="28"/>
          <w:rtl/>
          <w:lang w:bidi="fa-IR"/>
        </w:rPr>
        <w:t>ؤ</w:t>
      </w: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الات پژوهش</w:t>
      </w:r>
    </w:p>
    <w:p w:rsidR="009D0753" w:rsidRPr="001D4C6E" w:rsidRDefault="009D0753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سؤالات پژوهش توجه به موارد زیر ضروری است:</w:t>
      </w:r>
    </w:p>
    <w:p w:rsidR="00745BE0" w:rsidRPr="001D4C6E" w:rsidRDefault="00745BE0" w:rsidP="001D4C6E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تناظر سؤالات با مسئله</w:t>
      </w:r>
      <w:r w:rsidR="009D0753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745BE0" w:rsidRPr="001D4C6E" w:rsidRDefault="00745BE0" w:rsidP="001D4C6E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شکل ظاهری سؤالات</w:t>
      </w:r>
      <w:r w:rsidR="009D0753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745BE0" w:rsidRPr="001D4C6E" w:rsidRDefault="00745BE0" w:rsidP="001D4C6E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تناظر سؤالات با اهداف جزئی</w:t>
      </w:r>
      <w:r w:rsidR="009D0753" w:rsidRPr="001D4C6E">
        <w:rPr>
          <w:rFonts w:cs="B Zar" w:hint="cs"/>
          <w:sz w:val="28"/>
          <w:szCs w:val="28"/>
          <w:rtl/>
          <w:lang w:bidi="fa-IR"/>
        </w:rPr>
        <w:t>؛ و</w:t>
      </w:r>
    </w:p>
    <w:p w:rsidR="00745BE0" w:rsidRPr="001D4C6E" w:rsidRDefault="00F735BA" w:rsidP="001D4C6E">
      <w:pPr>
        <w:pStyle w:val="ListParagraph"/>
        <w:numPr>
          <w:ilvl w:val="0"/>
          <w:numId w:val="24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ترتیب و توالی منطقی</w:t>
      </w:r>
      <w:r w:rsidR="009D0753" w:rsidRPr="001D4C6E">
        <w:rPr>
          <w:rFonts w:cs="B Zar" w:hint="cs"/>
          <w:sz w:val="28"/>
          <w:szCs w:val="28"/>
          <w:rtl/>
          <w:lang w:bidi="fa-IR"/>
        </w:rPr>
        <w:t>.</w:t>
      </w:r>
    </w:p>
    <w:p w:rsidR="002F7953" w:rsidRPr="002F7953" w:rsidRDefault="002F7953" w:rsidP="003D23CA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2F7953">
        <w:rPr>
          <w:rFonts w:cs="B Zar" w:hint="cs"/>
          <w:sz w:val="28"/>
          <w:szCs w:val="28"/>
          <w:rtl/>
          <w:lang w:bidi="fa-IR"/>
        </w:rPr>
        <w:t>سؤالات پژوهش نیز مانند اهداف پژوهش باید منعکس کننده مسئله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>ی اصلی پژوهش باشد و در تناظر با آن تدوین شود. سؤالات</w:t>
      </w:r>
      <w:r w:rsidR="00D15229" w:rsidRPr="002F7953">
        <w:rPr>
          <w:rFonts w:cs="B Zar" w:hint="cs"/>
          <w:sz w:val="28"/>
          <w:szCs w:val="28"/>
          <w:rtl/>
          <w:lang w:bidi="fa-IR"/>
        </w:rPr>
        <w:t xml:space="preserve"> اساسی</w:t>
      </w:r>
      <w:r w:rsidRPr="002F7953">
        <w:rPr>
          <w:rFonts w:cs="B Zar" w:hint="cs"/>
          <w:sz w:val="28"/>
          <w:szCs w:val="28"/>
          <w:rtl/>
          <w:lang w:bidi="fa-IR"/>
        </w:rPr>
        <w:t xml:space="preserve"> پژوهش بازنویسی اهداف </w:t>
      </w:r>
      <w:r w:rsidR="00D15229" w:rsidRPr="002F7953">
        <w:rPr>
          <w:rFonts w:cs="B Zar" w:hint="cs"/>
          <w:sz w:val="28"/>
          <w:szCs w:val="28"/>
          <w:rtl/>
          <w:lang w:bidi="fa-IR"/>
        </w:rPr>
        <w:t xml:space="preserve">جزئی </w:t>
      </w:r>
      <w:r w:rsidRPr="002F7953">
        <w:rPr>
          <w:rFonts w:cs="B Zar" w:hint="cs"/>
          <w:sz w:val="28"/>
          <w:szCs w:val="28"/>
          <w:rtl/>
          <w:lang w:bidi="fa-IR"/>
        </w:rPr>
        <w:t>پژوهش در قالب سؤال است. سوالات اساسی برآمده از سوال اصلی و مربوط به ابعاد مختلف موضوع پژوهش است که با نظم منطقی نوشته و مرتب می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>شوند. پاسخگویی به این سؤالات دستیابی به سؤال و مسئله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 xml:space="preserve"> اصلی را ممکن و آسان می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>سازد و به روشنگری مسئله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>ی اصلی کمک می</w:t>
      </w:r>
      <w:r w:rsidRPr="002F7953">
        <w:rPr>
          <w:rFonts w:cs="B Zar"/>
          <w:sz w:val="28"/>
          <w:szCs w:val="28"/>
          <w:rtl/>
          <w:lang w:bidi="fa-IR"/>
        </w:rPr>
        <w:softHyphen/>
      </w:r>
      <w:r w:rsidRPr="002F7953">
        <w:rPr>
          <w:rFonts w:cs="B Zar" w:hint="cs"/>
          <w:sz w:val="28"/>
          <w:szCs w:val="28"/>
          <w:rtl/>
          <w:lang w:bidi="fa-IR"/>
        </w:rPr>
        <w:t>نماید.</w:t>
      </w:r>
    </w:p>
    <w:p w:rsidR="00745BE0" w:rsidRPr="001D4C6E" w:rsidRDefault="00745BE0" w:rsidP="003D23CA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سؤالات پژوهش </w:t>
      </w:r>
      <w:r w:rsidR="002328A5">
        <w:rPr>
          <w:rFonts w:cs="B Zar" w:hint="cs"/>
          <w:sz w:val="28"/>
          <w:szCs w:val="28"/>
          <w:rtl/>
          <w:lang w:bidi="fa-IR"/>
        </w:rPr>
        <w:t>بیانگر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اهمیت و ضرورت وجود مسئله در یک پژوهش است</w:t>
      </w:r>
      <w:r w:rsidR="003D23CA">
        <w:rPr>
          <w:rFonts w:cs="B Zar" w:hint="cs"/>
          <w:sz w:val="28"/>
          <w:szCs w:val="28"/>
          <w:rtl/>
          <w:lang w:bidi="fa-IR"/>
        </w:rPr>
        <w:t xml:space="preserve"> و </w:t>
      </w:r>
      <w:r w:rsidRPr="001D4C6E">
        <w:rPr>
          <w:rFonts w:cs="B Zar" w:hint="cs"/>
          <w:sz w:val="28"/>
          <w:szCs w:val="28"/>
          <w:rtl/>
          <w:lang w:bidi="fa-IR"/>
        </w:rPr>
        <w:t>مانع انحراف و خارج شدن پژوهش از موضوع و جهت اصلی آن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شود. همچنین از طریق طرح سؤالات، پژوهشگر به ضرورت مش</w:t>
      </w:r>
      <w:r w:rsidR="002328A5">
        <w:rPr>
          <w:rFonts w:cs="B Zar" w:hint="cs"/>
          <w:sz w:val="28"/>
          <w:szCs w:val="28"/>
          <w:rtl/>
          <w:lang w:bidi="fa-IR"/>
        </w:rPr>
        <w:t>ک</w:t>
      </w:r>
      <w:r w:rsidRPr="001D4C6E">
        <w:rPr>
          <w:rFonts w:cs="B Zar" w:hint="cs"/>
          <w:sz w:val="28"/>
          <w:szCs w:val="28"/>
          <w:rtl/>
          <w:lang w:bidi="fa-IR"/>
        </w:rPr>
        <w:t>ل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گشایی و پاسخگو بودن پژوهش تاکید می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کند.</w:t>
      </w:r>
    </w:p>
    <w:p w:rsidR="00297D06" w:rsidRPr="001D4C6E" w:rsidRDefault="00297D06" w:rsidP="00D15229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 اساسی پژوهش ویژگی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هایی دارند که باید در تدوین آن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 مورد توجه قرار بگیر</w:t>
      </w:r>
      <w:r w:rsidR="00D15229">
        <w:rPr>
          <w:rFonts w:cs="B Zar" w:hint="cs"/>
          <w:sz w:val="28"/>
          <w:szCs w:val="28"/>
          <w:rtl/>
          <w:lang w:bidi="fa-IR"/>
        </w:rPr>
        <w:t>ن</w:t>
      </w:r>
      <w:r w:rsidRPr="001D4C6E">
        <w:rPr>
          <w:rFonts w:cs="B Zar" w:hint="cs"/>
          <w:sz w:val="28"/>
          <w:szCs w:val="28"/>
          <w:rtl/>
          <w:lang w:bidi="fa-IR"/>
        </w:rPr>
        <w:t>د. مهم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ترین این ویژگی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 عبارتند از:</w:t>
      </w:r>
    </w:p>
    <w:p w:rsidR="000C5FE8" w:rsidRPr="001D4C6E" w:rsidRDefault="000C5FE8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 باید در راستای مسئله</w:t>
      </w:r>
      <w:r w:rsidR="002328A5">
        <w:rPr>
          <w:rFonts w:cs="B Zar"/>
          <w:sz w:val="28"/>
          <w:szCs w:val="28"/>
          <w:rtl/>
          <w:lang w:bidi="fa-IR"/>
        </w:rPr>
        <w:softHyphen/>
      </w:r>
      <w:r w:rsidR="002328A5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پژوهش و منعکس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کننده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ی مسئله اصلی پژوهش باشد. </w:t>
      </w:r>
    </w:p>
    <w:p w:rsidR="002F7953" w:rsidRDefault="00297D06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</w:t>
      </w:r>
      <w:r w:rsidR="002F7953">
        <w:rPr>
          <w:rFonts w:cs="B Zar" w:hint="cs"/>
          <w:sz w:val="28"/>
          <w:szCs w:val="28"/>
          <w:rtl/>
          <w:lang w:bidi="fa-IR"/>
        </w:rPr>
        <w:t>ت باید واضح، مشخص و شفاف باشند.</w:t>
      </w:r>
    </w:p>
    <w:p w:rsidR="00297D06" w:rsidRPr="001D4C6E" w:rsidRDefault="002F7953" w:rsidP="002F7953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</w:t>
      </w:r>
      <w:r>
        <w:rPr>
          <w:rFonts w:cs="B Zar" w:hint="cs"/>
          <w:sz w:val="28"/>
          <w:szCs w:val="28"/>
          <w:rtl/>
          <w:lang w:bidi="fa-IR"/>
        </w:rPr>
        <w:t xml:space="preserve">ت باید </w:t>
      </w:r>
      <w:r w:rsidR="00297D06" w:rsidRPr="001D4C6E">
        <w:rPr>
          <w:rFonts w:cs="B Zar" w:hint="cs"/>
          <w:sz w:val="28"/>
          <w:szCs w:val="28"/>
          <w:rtl/>
          <w:lang w:bidi="fa-IR"/>
        </w:rPr>
        <w:t>سنجش</w:t>
      </w:r>
      <w:r w:rsidR="00297D06" w:rsidRPr="001D4C6E">
        <w:rPr>
          <w:rFonts w:cs="B Zar"/>
          <w:sz w:val="28"/>
          <w:szCs w:val="28"/>
          <w:rtl/>
          <w:lang w:bidi="fa-IR"/>
        </w:rPr>
        <w:softHyphen/>
      </w:r>
      <w:r w:rsidR="00297D06" w:rsidRPr="001D4C6E">
        <w:rPr>
          <w:rFonts w:cs="B Zar" w:hint="cs"/>
          <w:sz w:val="28"/>
          <w:szCs w:val="28"/>
          <w:rtl/>
          <w:lang w:bidi="fa-IR"/>
        </w:rPr>
        <w:t>پذیر باشند.</w:t>
      </w:r>
    </w:p>
    <w:p w:rsidR="00297D06" w:rsidRPr="001D4C6E" w:rsidRDefault="00297D06" w:rsidP="002328A5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 پژوهش تحت عنوان سؤالات اساسی پژوه</w:t>
      </w:r>
      <w:r w:rsidR="000C5FE8" w:rsidRPr="001D4C6E">
        <w:rPr>
          <w:rFonts w:cs="B Zar" w:hint="cs"/>
          <w:sz w:val="28"/>
          <w:szCs w:val="28"/>
          <w:rtl/>
          <w:lang w:bidi="fa-IR"/>
        </w:rPr>
        <w:t>ش، باید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در تناظر با اهداف جز</w:t>
      </w:r>
      <w:r w:rsidR="002328A5">
        <w:rPr>
          <w:rFonts w:cs="B Zar" w:hint="cs"/>
          <w:sz w:val="28"/>
          <w:szCs w:val="28"/>
          <w:rtl/>
          <w:lang w:bidi="fa-IR"/>
        </w:rPr>
        <w:t>ی</w:t>
      </w:r>
      <w:r w:rsidRPr="001D4C6E">
        <w:rPr>
          <w:rFonts w:cs="B Zar" w:hint="cs"/>
          <w:sz w:val="28"/>
          <w:szCs w:val="28"/>
          <w:rtl/>
          <w:lang w:bidi="fa-IR"/>
        </w:rPr>
        <w:t>ی تدوین شود؛ سؤالات اساسی پژوهش بازنویسی اهداف جزئی پژوهش در قالب سؤالی است.</w:t>
      </w:r>
    </w:p>
    <w:p w:rsidR="00F735BA" w:rsidRPr="001D4C6E" w:rsidRDefault="00F735B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سوالات اساسی باید با نظم منطقی نوشته و مرتب می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شوند. </w:t>
      </w:r>
    </w:p>
    <w:p w:rsidR="00C12604" w:rsidRPr="001D4C6E" w:rsidRDefault="00C12604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سؤالاتی که 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C12604" w:rsidRPr="001D4C6E" w:rsidRDefault="00C12604" w:rsidP="001D4C6E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سؤالات در راستای مسئله پژوهش و منعکس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کننده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مسئله اصلی پژوهش است؟</w:t>
      </w:r>
    </w:p>
    <w:p w:rsidR="00C12604" w:rsidRPr="001D4C6E" w:rsidRDefault="00C12604" w:rsidP="001D4C6E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سؤالات واضح، مشخص و شفاف بیان شده و قابل سنجش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 xml:space="preserve"> و اندازه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گیری هستند؟</w:t>
      </w:r>
    </w:p>
    <w:p w:rsidR="00C12604" w:rsidRPr="001D4C6E" w:rsidRDefault="00C12604" w:rsidP="001D4C6E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سؤالات اساسی پژوهش در تناظر با اهداف جزیی تدوین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C12604" w:rsidRPr="001D4C6E" w:rsidRDefault="00C12604" w:rsidP="002328A5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س</w:t>
      </w:r>
      <w:r w:rsidR="002328A5">
        <w:rPr>
          <w:rFonts w:cs="B Zar" w:hint="cs"/>
          <w:sz w:val="28"/>
          <w:szCs w:val="28"/>
          <w:rtl/>
          <w:lang w:bidi="fa-IR"/>
        </w:rPr>
        <w:t>ؤ</w:t>
      </w:r>
      <w:r w:rsidRPr="001D4C6E">
        <w:rPr>
          <w:rFonts w:cs="B Zar" w:hint="cs"/>
          <w:sz w:val="28"/>
          <w:szCs w:val="28"/>
          <w:rtl/>
          <w:lang w:bidi="fa-IR"/>
        </w:rPr>
        <w:t>الات اساسی در یک نظم و توالی منطقی نوشته و مرتب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b/>
          <w:bCs/>
          <w:sz w:val="28"/>
          <w:szCs w:val="28"/>
          <w:lang w:bidi="fa-IR"/>
        </w:rPr>
      </w:pPr>
    </w:p>
    <w:p w:rsidR="00297D06" w:rsidRPr="001D4C6E" w:rsidRDefault="00297D06" w:rsidP="001D4C6E">
      <w:pPr>
        <w:pStyle w:val="NoSpacing"/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فرضیه</w:t>
      </w:r>
      <w:r w:rsidRPr="001D4C6E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b/>
          <w:bCs/>
          <w:sz w:val="28"/>
          <w:szCs w:val="28"/>
          <w:rtl/>
          <w:lang w:bidi="fa-IR"/>
        </w:rPr>
        <w:t xml:space="preserve">ها 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تدوین فرضیه یا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توجه به موارد زیر ضروری است: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>پیروی از اصول و قواعد فرضیه</w:t>
      </w:r>
      <w:r w:rsidRPr="001D4C6E">
        <w:rPr>
          <w:rFonts w:cs="B Zar" w:hint="cs"/>
          <w:sz w:val="28"/>
          <w:szCs w:val="28"/>
          <w:rtl/>
        </w:rPr>
        <w:softHyphen/>
        <w:t>سازی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 xml:space="preserve">تناظر و جامعیت و مانعیت فرضیه با مسئله و اهداف پژوهش 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>قالب خبری فرضیه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 xml:space="preserve">احتراز از کاربرد مفاهیم ارزشی و اخلاقی 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>سنجش</w:t>
      </w:r>
      <w:r w:rsidRPr="001D4C6E">
        <w:rPr>
          <w:rFonts w:cs="B Zar" w:hint="cs"/>
          <w:sz w:val="28"/>
          <w:szCs w:val="28"/>
          <w:rtl/>
        </w:rPr>
        <w:softHyphen/>
        <w:t>پذیری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 xml:space="preserve">شفافیت و روشنی </w:t>
      </w:r>
    </w:p>
    <w:p w:rsidR="00297D06" w:rsidRPr="001D4C6E" w:rsidRDefault="00297D06" w:rsidP="001D4C6E">
      <w:pPr>
        <w:pStyle w:val="NoSpacing"/>
        <w:numPr>
          <w:ilvl w:val="0"/>
          <w:numId w:val="12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</w:rPr>
        <w:t>تعریف عملیاتی مفاهیم و متغییرهای فرضیه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 و فرضیه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سازی و فرضیه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نگاری و تنظیم فرضیه در پژوهش، از اصول و قواعد خاصی پیروی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 که باید در ارائه و تدوین آن با دقت مورد توجه قرار گیرد 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 براساس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پژوهش شکل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گیرد. پس فرضیه یا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پژوهش باید در راستا و در تناظر با مسئله و اهداف پژوهش ارائه شود. این تناظر و ارتباط باید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 باشد که پیامد آزمون فرضیه، پاسخ به سؤالات و اهداف و در نهایت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پژوهش باشد. پس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باید نسبت به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ی پژوهش جامعیت و مانعیت داشته باشند. 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 معمولاً به شکل خبری بیان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شود.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در تدوین فرضیه نباید از مفاهیم ارزشی و اخلاقی استفاده کرد. 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 باید آزمون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پذیر باشد.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فرضیه باید به صورت روشن و بدون ابهام و تا حد امکان به طور خلاصه ارائه و تدوین شود.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lastRenderedPageBreak/>
        <w:t>تمامی مفاهیم و متغییرهای فرضیه باید روشن و بدون ابهام تعریف عملیاتی بشوند</w:t>
      </w:r>
      <w:r w:rsidR="00475491" w:rsidRPr="001D4C6E">
        <w:rPr>
          <w:rFonts w:cs="B Zar" w:hint="cs"/>
          <w:sz w:val="28"/>
          <w:szCs w:val="28"/>
          <w:rtl/>
        </w:rPr>
        <w:t>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فرضیه یا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ها براساس اصولی و قواعد فرضیه نویسی تنظیم و تدوین شده است؟ 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فرضیه یا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نسبت به مسئله، اهداف و سؤالات از جامعیت و مانعیت برخوردار است؟ یا به عبارتی در تناظر با آنها تدوین شده است؟ برای مثال آیا نتایج حاصل از آزمون فرضیه پاسخ مسئله را خواهد داد؟ یا آیا تمام فرضیه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مورد نیاز پژوهش، تدوین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فرضیه در قالب جملات خبری، بیان و ارائه شده است؟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در تدوین فرضیه از کاربرد واژگان و مفاهیم ارزشی و اخلاقی دوری شده است؟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فرضیه سنجش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پذیر است؟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فرضیه به صورت روشن و بدون ابهام و تا حد امکان به طور خلاصه بیان شده است؟</w:t>
      </w:r>
    </w:p>
    <w:p w:rsidR="00297D06" w:rsidRPr="001D4C6E" w:rsidRDefault="00297D06" w:rsidP="001D4C6E">
      <w:pPr>
        <w:pStyle w:val="NoSpacing"/>
        <w:numPr>
          <w:ilvl w:val="0"/>
          <w:numId w:val="26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مفاهیم و متغییرهای فرضیه تعاریف عملیاتی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تعاریف مفهومی و عملیاتی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تعاریف انواع مختلفی دارد که در پروپوزال معمولاً دو نوع آن کاربرد دارد: تعاریف مفهومی و تعاریف عملیاتی.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تدوین تعاریف مفهومی و عملیاتی توجه به موارد زیر ضروری است:</w:t>
      </w:r>
    </w:p>
    <w:p w:rsidR="00297D06" w:rsidRPr="001D4C6E" w:rsidRDefault="00297D06" w:rsidP="001D4C6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روشن و دقیق بودن</w:t>
      </w:r>
    </w:p>
    <w:p w:rsidR="00297D06" w:rsidRPr="001D4C6E" w:rsidRDefault="00297D06" w:rsidP="001D4C6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جامعیت و مانعیت</w:t>
      </w:r>
    </w:p>
    <w:p w:rsidR="00297D06" w:rsidRPr="001D4C6E" w:rsidRDefault="00297D06" w:rsidP="001D4C6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ساختار ظاهری</w:t>
      </w:r>
    </w:p>
    <w:p w:rsidR="00297D06" w:rsidRPr="001D4C6E" w:rsidRDefault="00297D06" w:rsidP="001D4C6E">
      <w:pPr>
        <w:pStyle w:val="ListParagraph"/>
        <w:numPr>
          <w:ilvl w:val="0"/>
          <w:numId w:val="11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نسبت تعاریف مفهومی با تعاریف عملیاتی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با توجه به نکات فوق معیارهای مورد توجه در تعاریف مفهومی و عملیاتی عبارتند از: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تعاریف باید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ایی دقیق، صریح و بدون ابهام بیان شوند.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تعاریف باید جامعیت و مانعیت داشته باشند. یعنی ماهیت یا صفات یک پدیده یا مفهوم را در برگیرد و مانع تداخل آن مفهوم با صفات دیگر مفاهیم باشد.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تعاریف عملیاتی برای اصطلاحاتی است که هرکس برداشت و تعبیر خاصی از آن دارد. بنابراین این تعاریف باید به گونه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ای ارائه شوند که امکان تغییر مفهوم و تعبیرهای گوناگون از آن وجود نداشته باشد.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تعاریف عملیاتی یک نوع تعریف کاربردی و بومی شده است که بر</w:t>
      </w:r>
      <w:r w:rsidR="000C5FE8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>اس</w:t>
      </w:r>
      <w:r w:rsidR="000C5FE8" w:rsidRPr="001D4C6E">
        <w:rPr>
          <w:rFonts w:cs="B Zar" w:hint="cs"/>
          <w:sz w:val="28"/>
          <w:szCs w:val="28"/>
          <w:rtl/>
          <w:lang w:bidi="fa-IR"/>
        </w:rPr>
        <w:t>اس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جامعه و </w:t>
      </w:r>
      <w:r w:rsidR="000C5FE8" w:rsidRPr="001D4C6E">
        <w:rPr>
          <w:rFonts w:cs="B Zar" w:hint="cs"/>
          <w:sz w:val="28"/>
          <w:szCs w:val="28"/>
          <w:rtl/>
          <w:lang w:bidi="fa-IR"/>
        </w:rPr>
        <w:t>ویژگی</w:t>
      </w:r>
      <w:r w:rsidR="000C5FE8"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پژوهش در دست اجرای پژوهشگر نوشته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شوند. تعاریف عملیاتی مفاهیم انتزاعی و ذهنی را به مفاهیم عینی تبدیل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 مفاهیم قابل اندازه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گیری و سنجش شوند. 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 xml:space="preserve">تعاریف عملیاتی معمولاً براساس </w:t>
      </w:r>
      <w:r w:rsidR="000C5FE8" w:rsidRPr="001D4C6E">
        <w:rPr>
          <w:rFonts w:cs="B Zar" w:hint="cs"/>
          <w:sz w:val="28"/>
          <w:szCs w:val="28"/>
          <w:rtl/>
          <w:lang w:bidi="fa-IR"/>
        </w:rPr>
        <w:t xml:space="preserve">تعاریف </w:t>
      </w:r>
      <w:r w:rsidRPr="001D4C6E">
        <w:rPr>
          <w:rFonts w:cs="B Zar" w:hint="cs"/>
          <w:sz w:val="28"/>
          <w:szCs w:val="28"/>
          <w:rtl/>
          <w:lang w:bidi="fa-IR"/>
        </w:rPr>
        <w:t>مفهومی و به تبعیت از آن ارائه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شوند. ابتدا تعاریف مفهومی و سپس تعاریف عملیاتی ارائه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شوند. 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297D06" w:rsidRPr="001D4C6E" w:rsidRDefault="00297D06" w:rsidP="001D4C6E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مفاهیم و واژگان اصلی و اساسی پژوهش به روشنی تعریف شده است؟</w:t>
      </w:r>
    </w:p>
    <w:p w:rsidR="00297D06" w:rsidRPr="001D4C6E" w:rsidRDefault="00297D06" w:rsidP="001D4C6E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تعاریف مفهومی و عملیاتی به صورت جامع و مانع ذکر شده است؟</w:t>
      </w:r>
    </w:p>
    <w:p w:rsidR="00297D06" w:rsidRPr="001D4C6E" w:rsidRDefault="00297D06" w:rsidP="001D4C6E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تعاریف عملیاتی براساس تعاریف مفهومی ارائه شده است؟</w:t>
      </w:r>
    </w:p>
    <w:p w:rsidR="00297D06" w:rsidRPr="001D4C6E" w:rsidRDefault="00297D06" w:rsidP="001D4C6E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تعاریف عملیاتی با توجه به نقش کاربردی که در پژوهش دارند، به صورت عملیاتی تعریف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ListParagraph"/>
        <w:numPr>
          <w:ilvl w:val="0"/>
          <w:numId w:val="27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ابتدا تعاریف مفهومی و سپس تعاریف عملیاتی ارائه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b/>
          <w:bCs/>
          <w:sz w:val="28"/>
          <w:szCs w:val="28"/>
          <w:rtl/>
          <w:lang w:bidi="fa-IR"/>
        </w:rPr>
      </w:pP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b/>
          <w:bCs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b/>
          <w:bCs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/>
          <w:b/>
          <w:bCs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b/>
          <w:bCs/>
          <w:sz w:val="28"/>
          <w:szCs w:val="28"/>
          <w:rtl/>
          <w:lang w:bidi="fa-IR"/>
        </w:rPr>
        <w:t>شناسی پژوهش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شناسی پژوهش اصطلاح اعم و سرتیتر اصلی این بخش است. مهم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ترین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قسمت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هایی که باید در 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شناسی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مورد توجه قرار گیرند عبارتند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: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 نوع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ابزارهای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گردآوری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اطلاعات،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روایی و 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پایایی ابزار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ابزارها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شیوه‌های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تجزیه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تحلیل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اطلاعات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روش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شناسی توجه به موارد زیر ضروری است: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نوع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پژوهش؛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پژوهش؛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پژوهش؛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ابزارهای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گردآوری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اطلاعات؛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روایی و 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پایایی ابزار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پژوهش؛</w:t>
      </w:r>
    </w:p>
    <w:p w:rsidR="00297D06" w:rsidRPr="001D4C6E" w:rsidRDefault="00297D06" w:rsidP="001D4C6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ابزارها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شیوه‌های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تجزیه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تحلیل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اطلاعات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lastRenderedPageBreak/>
        <w:t>نوع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می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تواند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بنیادی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(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)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کاربردی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-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کاربردی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باشد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 در این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جا پژوهشگر باید به این نکته اشاره کند که چرا پژوهش حاضر در زمره یکی از این سه نوع قرار گرفته است.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 هر پژوهشی، تابع هدف و مسئله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 است که ذهن پژوهشگر با آن روبرو است. در واقع روشی که پژوهشگر برای پژوهش خود برمی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گزیند می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بایست در راستای پاسخگویی هر چه بهتر و دقیق تر مسئله در دست بررسی وی انتخاب شده باشد. البته هر مطالعه ای بسته به دامنه و عمق پژوهش می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تواند بیش از یک روش داشته باشد. در این قسمت باید نام روش ذکر شود و توجیه استفاده از آن روش خاص بیان شود. 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جامعه پژوهش باید به روشنی توصیف و ابعاد و مشخصات آن به صورت دقیق مشخص گردد. نکته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 که در اینجا مطرح است این است که چنانچه لازم است از جامعه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 پژوهش نمونه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گیری صورت گیرد، بایستی از یک روش نمونه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گیری درست استفاده شود. 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گونه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 که نمونه معرف جامعه بزرگ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تر که از آن انتخاب شده است باشد و امکان تعمیم پذیری یافته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ها از نمونه به جامعه فراهم شود. همچنین جامعه آماری منتخب باید دارای ساختار متجانس و یکپارچه باشد و افراد آن حداقل در یک مشخصه یا ویژگی غالب مشترک باشند. در این قسمت نیز دلایل انتخاب جامعه پژوهش باید ذکر شود. 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اصلی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ترین ابزارها برای گردآوری اطلاعات، اسناد و مدارک موجود، مشاهده، مصاحبه و پرسشنامه است. ابزار گردآوری اطلاعات با توجه به روش و ماهیت پژوهش انتخاب می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شود. ابزار پژوهش باید بتواند ویژگی و خصوصیتی که ابزار برای آن طراحی شده است را اندازه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گیری کند (روایی) و در شرایط یکسان نتایج یکسانی ارائه دهد (پایایی). بنابراین ابزاری که برای گردآوری اطلاعات مورد استفاده قرار می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گیرد باید از روایی و پایایی لازم برخوردار باشد. بنابراین در این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 xml:space="preserve">جا باید اشاره شود که به منظور حصول اطمینان از روایی ابزار گرداوری اطلاعات از کدام یک از انواع روایی استفاده شده است و نحوه انجام و محاسبه روایی توضیح داده شود. همچین باید آزمون مورد استفاده برای محاسبه پایایی و نحوه محاسبه پایایی توضیح داده شود. 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های آماری انتخاب شده برای تجزیه و تحلیل اطلاعات باید متناسب با سؤالات، فرضیه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های پژوهش باشد. در این قسمت باید نرم افزار و روش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 آماری مورد استفاده برای تجزیه و تحلیل اطلاعات ذکر شود.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نوع پژوهش و دلیل گزینش آن مشخص شده است؟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نام روش ذکر شده است؟ آیا روش با مسئله هماهنگی دارد؟ آیا از یک روش خاص استفاده شده یا روش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 مختلفی استفاده شده است؟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lastRenderedPageBreak/>
        <w:t>آیا جامعه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 پژوهش و دلایل انتخاب آن با دقت توصیف شده است؟ آیا در صورت نیاز، نمونه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گیری و روش نمونه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گیری و چگونگی و روایی آن توضیح داده شده است؟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ابزارهای گردآوری اطلاعات به روشنی توصیف شده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روایی و پایایی ابزارهای اندازه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گیری مشخص شده است؟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روش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های آماری انتخاب شده برای تجزیه و تحلیل اطلاعات با سؤالات، فرضیه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های پژوهش</w:t>
      </w:r>
      <w:r w:rsidR="000C5FE8"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تناسب دارند؟</w:t>
      </w:r>
    </w:p>
    <w:p w:rsidR="00297D06" w:rsidRPr="001D4C6E" w:rsidRDefault="00297D06" w:rsidP="001D4C6E">
      <w:pPr>
        <w:pStyle w:val="ListParagraph"/>
        <w:numPr>
          <w:ilvl w:val="0"/>
          <w:numId w:val="28"/>
        </w:num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 آیا مشخص شده است که از چه نرم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افزارها و کدام یک از روش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 آماری استفاده می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شود؟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مبانی و چارچوب نظری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اشتباهات و سوء برداشت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زیادی راجع به مبانی و چارچوب نظری وجود دارد. اولین پرسش به چیستی مبانی و چارچوب نظری برمی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گردد.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دیگر نسبت و ارتباط میان پیشینه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پژوهش و مبانی و چارچوب نظری است که بسیار مورد پرسش واقع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شود. مشکل دیگر در ارتباط با بخش مبانی و چارچوب نظری، استفاده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بدون تأمل و تفکر از متون و ذکر دوباره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هر آن چیزی است که قبلاً به کرات در تک نگاشت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دیگر متون پایه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یک حوزه تکرار شده است؛ در حالی که انتظار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رود مهم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ترین مفاهیم و دیدگاه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ها در این بخش با قلم خود پژوهشگر و به صوت فشرده و انتقادی ارائه شود. 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مبانی و چارچوب نظری به نوعی فلسفه و تاریخ موضوع و به عبارتی تحولات فکری و تاریخی مسئله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پژوهش مورد بررسی قرار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گیرد. مفاهیم و اصطلاحات و نسبت آن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 با یکدیگر به منظور انسجام و یکپارچه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سازی چارچوب مسئله، تحلیل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شوند. مهم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ترین رویکردها در مورد مسئله، شناسایی و معرفی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شوند. نظریه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الگوهای مرتبط مورد بحث قرار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گیرند و منظومه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 از مفاهیم و دیدگاه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در ارتباط با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مورد بررسی، شکل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گیرد که به پژوهش جهت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دهد و آن را آماده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برداشتن قدم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بعدی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کند؛ چرا که خلاء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دانش موجود و ارتباط پژوهش با دانش موجود را نمایان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سازد و جایگاه مسئله در پرکردن شکاف موجود را به تصویر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کشد. 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مبانی و چارچوب نظری در برگیرنده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مفاهیم اساسی هر پژوهش و رویکردها، نظریه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الگوهایی است که در ارتباط با آن اصطلاحات و مفاهیم وجود دارد. پس قبل از هرچیز لازم است این مفاهیم، الگوها، نظریه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دیدگاه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اصلی و بنیادین شناسایی شوند و سپس با بهره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گیری از آثار و نوشته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پژوهشگران پیشین به گونه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ای فشرده و انتقادی دسته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بندی و مورد تجزیه و تحلیل قرار گیرند. این کار باید به صورت منظم و در یک توالی منطقی و در </w:t>
      </w:r>
      <w:r w:rsidRPr="001D4C6E">
        <w:rPr>
          <w:rFonts w:cs="B Zar" w:hint="cs"/>
          <w:sz w:val="28"/>
          <w:szCs w:val="28"/>
          <w:rtl/>
          <w:lang w:bidi="fa-IR"/>
        </w:rPr>
        <w:lastRenderedPageBreak/>
        <w:t>یک چارچوب منسجم انجام گیرد. چارچوب خود بیانگر ارتباط مفاهیمی است که در مبانی و چارچوب نظری مورد توجه قرار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گیرند. پس اولین پرسش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عبارتند از این که: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چه مفاهیمی در پژوهش در دست اجرا باید روشن شوند؟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چه دیدگاه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هایی در مورد مسئله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پژوهش وجود دارند؟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چه رویکردهایی برای توجه به مسئله قابل گزینش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صاحب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نظران این حوزه چه کسانی هستند؟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چه نظریه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 و مدل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هایی در این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باره وجود دارند؟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از بین موارد فوق، کدام یک از نظریه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الگوها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تواند مبنای پژوهش در دست اجرا قرار گیرد؟ آیا یک نظریه کافی است؟ یا باید رویکرد کلی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تری را در پیش گرفت؟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مبانی و چارچوب نظری شامل چه مواردی است؟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مبانی و چارچوب نظری چه نسبتی با پیشینه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پژوهش دارد؟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تکرار دوباره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متون و آثار گذشته، بدون توجه لازم و نگاه تحلیلی و انتقادی، چارچوب و مبانی نظری است؟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مبانی و چارچوب نظری، در یک چارچوب منسجم ارائه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 xml:space="preserve"> است؟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مبانی و چارچوب نظری از جامعیت و مانعیت برخوردار است؟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سیر تحول مفاهیم و دیدگاه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به صورت منطقی رعایت شده است؟</w:t>
      </w:r>
    </w:p>
    <w:p w:rsidR="00297D06" w:rsidRPr="001D4C6E" w:rsidRDefault="00297D06" w:rsidP="001D4C6E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خلاء پژوهش در بررسی مبانی و چارچوب نظری نمایان شده است؟</w:t>
      </w:r>
    </w:p>
    <w:p w:rsidR="00297D06" w:rsidRPr="006F6E7D" w:rsidRDefault="00297D06" w:rsidP="006F6E7D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جایگاه و پایگاه مسئله در چارچوب موضوعی آن مشخص شده است؟</w:t>
      </w:r>
      <w:bookmarkStart w:id="0" w:name="_GoBack"/>
      <w:bookmarkEnd w:id="0"/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b/>
          <w:bCs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b/>
          <w:bCs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b/>
          <w:bCs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b/>
          <w:bCs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b/>
          <w:bCs/>
          <w:sz w:val="28"/>
          <w:szCs w:val="28"/>
          <w:rtl/>
          <w:lang w:bidi="fa-IR"/>
        </w:rPr>
        <w:t>پژوهش</w:t>
      </w:r>
    </w:p>
    <w:p w:rsidR="00297D06" w:rsidRPr="001D4C6E" w:rsidRDefault="00297D06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نوشتن پیشینه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پژوهش، توجه به موارد زیر ضروری است:</w:t>
      </w:r>
    </w:p>
    <w:p w:rsidR="00297D06" w:rsidRPr="001D4C6E" w:rsidRDefault="00297D06" w:rsidP="001D4C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ساختار پیشینه: نظم و ترتیب و روال منطقی، و ساختار کلی؛</w:t>
      </w:r>
    </w:p>
    <w:p w:rsidR="00297D06" w:rsidRPr="001D4C6E" w:rsidRDefault="00297D06" w:rsidP="001D4C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محتوای هر بخش؛</w:t>
      </w:r>
    </w:p>
    <w:p w:rsidR="00297D06" w:rsidRPr="001D4C6E" w:rsidRDefault="00297D06" w:rsidP="001D4C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جامعیت و مانعیت؛</w:t>
      </w:r>
    </w:p>
    <w:p w:rsidR="00297D06" w:rsidRPr="001D4C6E" w:rsidRDefault="00297D06" w:rsidP="001D4C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معتبر بودن؛</w:t>
      </w:r>
      <w:r w:rsidR="00C12604" w:rsidRPr="001D4C6E">
        <w:rPr>
          <w:rFonts w:cs="B Zar" w:hint="cs"/>
          <w:sz w:val="28"/>
          <w:szCs w:val="28"/>
          <w:rtl/>
          <w:lang w:bidi="fa-IR"/>
        </w:rPr>
        <w:t xml:space="preserve"> و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297D06" w:rsidRPr="001D4C6E" w:rsidRDefault="00297D06" w:rsidP="001D4C6E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روزآمد بودن.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محور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قابل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بررسی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: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ساختار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محتوا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lastRenderedPageBreak/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ساختار،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رعایت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ساختار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ظاهری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ترتیب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روال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منطقی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ارائه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مانند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: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تاریخی،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مکانی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مانند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آن،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ضروری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البته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وجود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متنوع،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نظم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تاریخی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ارجحیت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دارد؛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ذیل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سرتیتر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ترتیب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تاریخی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ارائه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br/>
        <w:t>می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شوند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 xml:space="preserve"> ساختار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پایه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کلی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مقدمه،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خارج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داخل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جمع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بندی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هاست.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(پیشینه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خارج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 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داخل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 بدنه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 اصلی پیشینه را تشکیل می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دهند)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علاوه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نکات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ساختاری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فوق،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محتوا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اهمیت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بیشتری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دارد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رعایت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نکات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زیر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باره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الزامی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: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محتوای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مقدمه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softHyphen/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 پیشینه،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لازم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حداقل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نکته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خاستگاه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سابقه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تاریخی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مسئله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چگونگی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بندی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ادامه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بدنه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اصلی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اشاره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بدنه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اصلی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محتوای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نباید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ناقص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نارسا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بیان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محتوای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اصل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مهم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ترین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اجزاء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یک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پس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باید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مسئله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هدف،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جامعه،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br/>
        <w:t>روش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شناسی،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یافته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نتیجه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نهایی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اشاره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حتی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امکان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پرپوزال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مقطع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دکتری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لازم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بررسی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تحلیلی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انتقادی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بررسی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ارائه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طوری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نقش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اشاره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نقاط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قوت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ضعف،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رویکرد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وجوه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تمایز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تشابه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 پیشین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اجرا،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نمایش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بگذارد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پایان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قسمت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جمع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بندی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هم،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اشاره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مهم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ترین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نکات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صورت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خاص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نسبت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یکدیگر،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باید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خلاء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شکاف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موجود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زمینه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ضرورت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توجه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مسئله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نمایان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سازد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یکی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دیگر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معیارهای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ارزیابی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پوشش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بررسی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زمینه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اجرا،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دارای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مانعیت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باشد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عبارتی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کنار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گذاشته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مرتبط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امکان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طور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پوشش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داده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شاخص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دیگری که در 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 پژوهش باید مورد توجه قرار گیرد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اعتبار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.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بخش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لازم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معتبرترین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منابع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پژوهشگران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حیطه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آورده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شوند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>.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روزآمد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بودن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تداوم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آن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سال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منتهی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اجرا،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یک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شاخص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اساسی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دیگر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ارزیابی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 است.</w:t>
      </w:r>
    </w:p>
    <w:p w:rsidR="00297D06" w:rsidRPr="001D4C6E" w:rsidRDefault="00297D06" w:rsidP="001D4C6E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297D06" w:rsidRPr="001D4C6E" w:rsidRDefault="00297D06" w:rsidP="001D4C6E">
      <w:pPr>
        <w:pStyle w:val="NoSpacing"/>
        <w:numPr>
          <w:ilvl w:val="0"/>
          <w:numId w:val="30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>آیا ساختار پایه</w:t>
      </w:r>
      <w:r w:rsidRPr="001D4C6E">
        <w:rPr>
          <w:rFonts w:cs="B Zar" w:hint="cs"/>
          <w:sz w:val="28"/>
          <w:szCs w:val="28"/>
          <w:rtl/>
        </w:rPr>
        <w:softHyphen/>
        <w:t>ی پیشینه نویسی (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مقدمه،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خارج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از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داخل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کشور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جمع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بندی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 xml:space="preserve">ها) </w:t>
      </w:r>
      <w:r w:rsidRPr="001D4C6E">
        <w:rPr>
          <w:rFonts w:cs="B Zar" w:hint="cs"/>
          <w:sz w:val="28"/>
          <w:szCs w:val="28"/>
          <w:rtl/>
        </w:rPr>
        <w:t>رعایت شده است؟</w:t>
      </w:r>
    </w:p>
    <w:p w:rsidR="00297D06" w:rsidRPr="001D4C6E" w:rsidRDefault="00297D06" w:rsidP="001D4C6E">
      <w:pPr>
        <w:pStyle w:val="NoSpacing"/>
        <w:numPr>
          <w:ilvl w:val="0"/>
          <w:numId w:val="30"/>
        </w:numPr>
        <w:bidi/>
        <w:jc w:val="both"/>
        <w:rPr>
          <w:rFonts w:cs="B Zar"/>
          <w:sz w:val="28"/>
          <w:szCs w:val="28"/>
          <w:rtl/>
        </w:rPr>
      </w:pPr>
      <w:r w:rsidRPr="001D4C6E">
        <w:rPr>
          <w:rFonts w:cs="B Zar" w:hint="cs"/>
          <w:sz w:val="28"/>
          <w:szCs w:val="28"/>
          <w:rtl/>
        </w:rPr>
        <w:t>آیا محتوای تک تک پیشینه</w:t>
      </w:r>
      <w:r w:rsidRPr="001D4C6E">
        <w:rPr>
          <w:rFonts w:cs="B Zar" w:hint="cs"/>
          <w:sz w:val="28"/>
          <w:szCs w:val="28"/>
          <w:rtl/>
        </w:rPr>
        <w:softHyphen/>
        <w:t>ها حداقل اطلاعات را در خود دارد؟ آیا در جمع</w:t>
      </w:r>
      <w:r w:rsidRPr="001D4C6E">
        <w:rPr>
          <w:rFonts w:cs="B Zar" w:hint="cs"/>
          <w:sz w:val="28"/>
          <w:szCs w:val="28"/>
          <w:rtl/>
        </w:rPr>
        <w:softHyphen/>
        <w:t>بندی به خلاء پژوهش اشاره شده است؟</w:t>
      </w:r>
    </w:p>
    <w:p w:rsidR="00297D06" w:rsidRPr="001D4C6E" w:rsidRDefault="00297D06" w:rsidP="001D4C6E">
      <w:pPr>
        <w:pStyle w:val="NoSpacing"/>
        <w:numPr>
          <w:ilvl w:val="0"/>
          <w:numId w:val="30"/>
        </w:numPr>
        <w:bidi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پوشش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زمینه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اجرا،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دارای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جامعیت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مانعیت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هست؟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عبارتی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کم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ربط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کنار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گذاشته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آثار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مرتبط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حد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امکان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طور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کامل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پوشش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داده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شده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NoSpacing"/>
        <w:numPr>
          <w:ilvl w:val="0"/>
          <w:numId w:val="30"/>
        </w:numPr>
        <w:bidi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معتبرترین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منابع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و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پژوهشگران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شناخته شده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ی آن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حیطه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موضوعی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 بخش 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 آورده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شده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NoSpacing"/>
        <w:numPr>
          <w:ilvl w:val="0"/>
          <w:numId w:val="30"/>
        </w:numPr>
        <w:bidi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آیا پیشینه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 روزآمد هستند و بررسی آن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تا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سال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softHyphen/>
        <w:t>های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منتهی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به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پژوهش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در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دست</w:t>
      </w:r>
      <w:r w:rsidRPr="001D4C6E">
        <w:rPr>
          <w:rFonts w:ascii="Mitra-s" w:eastAsia="Calibri" w:hAnsi="Mitra-s" w:cs="B Zar"/>
          <w:sz w:val="28"/>
          <w:szCs w:val="28"/>
          <w:rtl/>
          <w:lang w:bidi="fa-IR"/>
        </w:rPr>
        <w:t xml:space="preserve"> </w:t>
      </w:r>
      <w:r w:rsidRPr="001D4C6E">
        <w:rPr>
          <w:rFonts w:ascii="Mitra-s" w:eastAsia="Calibri" w:hAnsi="Mitra-s" w:cs="B Zar" w:hint="cs"/>
          <w:sz w:val="28"/>
          <w:szCs w:val="28"/>
          <w:rtl/>
          <w:lang w:bidi="fa-IR"/>
        </w:rPr>
        <w:t>اجرا تداوم یافنه است؟</w:t>
      </w:r>
    </w:p>
    <w:p w:rsidR="00297D06" w:rsidRPr="001D4C6E" w:rsidRDefault="00297D06" w:rsidP="001D4C6E">
      <w:pPr>
        <w:pStyle w:val="NoSpacing"/>
        <w:bidi/>
        <w:ind w:left="720"/>
        <w:jc w:val="both"/>
        <w:rPr>
          <w:rFonts w:cs="B Zar"/>
          <w:sz w:val="28"/>
          <w:szCs w:val="28"/>
        </w:rPr>
      </w:pPr>
    </w:p>
    <w:p w:rsidR="00297D06" w:rsidRPr="001D4C6E" w:rsidRDefault="00297D06" w:rsidP="001D4C6E">
      <w:pPr>
        <w:pStyle w:val="NoSpacing"/>
        <w:tabs>
          <w:tab w:val="left" w:pos="5235"/>
        </w:tabs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 xml:space="preserve">فهرست منابع </w:t>
      </w:r>
      <w:r w:rsidR="004C6790" w:rsidRPr="001D4C6E">
        <w:rPr>
          <w:rFonts w:cs="B Zar"/>
          <w:b/>
          <w:bCs/>
          <w:sz w:val="28"/>
          <w:szCs w:val="28"/>
          <w:rtl/>
          <w:lang w:bidi="fa-IR"/>
        </w:rPr>
        <w:tab/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فهرست منابع حداقل توجه به پنج مورد زیر ضروری است:</w:t>
      </w:r>
    </w:p>
    <w:p w:rsidR="00297D06" w:rsidRPr="001D4C6E" w:rsidRDefault="00297D06" w:rsidP="001D4C6E">
      <w:pPr>
        <w:pStyle w:val="NoSpacing"/>
        <w:numPr>
          <w:ilvl w:val="0"/>
          <w:numId w:val="3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جدید بودن</w:t>
      </w:r>
      <w:r w:rsidR="00C12604" w:rsidRPr="001D4C6E">
        <w:rPr>
          <w:rFonts w:cs="B Zar" w:hint="cs"/>
          <w:sz w:val="28"/>
          <w:szCs w:val="28"/>
          <w:rtl/>
          <w:lang w:bidi="fa-IR"/>
        </w:rPr>
        <w:t>؛</w:t>
      </w:r>
      <w:r w:rsidRPr="001D4C6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297D06" w:rsidRPr="001D4C6E" w:rsidRDefault="00297D06" w:rsidP="001D4C6E">
      <w:pPr>
        <w:pStyle w:val="NoSpacing"/>
        <w:numPr>
          <w:ilvl w:val="0"/>
          <w:numId w:val="3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اعتبار و مرتبط بودن</w:t>
      </w:r>
      <w:r w:rsidR="00C12604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297D06" w:rsidRPr="001D4C6E" w:rsidRDefault="00297D06" w:rsidP="001D4C6E">
      <w:pPr>
        <w:pStyle w:val="NoSpacing"/>
        <w:numPr>
          <w:ilvl w:val="0"/>
          <w:numId w:val="3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تنوع زبانی و محملی</w:t>
      </w:r>
      <w:r w:rsidR="00C12604" w:rsidRPr="001D4C6E">
        <w:rPr>
          <w:rFonts w:cs="B Zar" w:hint="cs"/>
          <w:sz w:val="28"/>
          <w:szCs w:val="28"/>
          <w:rtl/>
          <w:lang w:bidi="fa-IR"/>
        </w:rPr>
        <w:t>؛</w:t>
      </w:r>
    </w:p>
    <w:p w:rsidR="00297D06" w:rsidRPr="001D4C6E" w:rsidRDefault="00297D06" w:rsidP="001D4C6E">
      <w:pPr>
        <w:pStyle w:val="NoSpacing"/>
        <w:numPr>
          <w:ilvl w:val="0"/>
          <w:numId w:val="3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استاندارد بودن</w:t>
      </w:r>
      <w:r w:rsidR="00C12604" w:rsidRPr="001D4C6E">
        <w:rPr>
          <w:rFonts w:cs="B Zar" w:hint="cs"/>
          <w:sz w:val="28"/>
          <w:szCs w:val="28"/>
          <w:rtl/>
          <w:lang w:bidi="fa-IR"/>
        </w:rPr>
        <w:t>؛ و</w:t>
      </w:r>
    </w:p>
    <w:p w:rsidR="00297D06" w:rsidRPr="001D4C6E" w:rsidRDefault="00297D06" w:rsidP="001D4C6E">
      <w:pPr>
        <w:pStyle w:val="NoSpacing"/>
        <w:numPr>
          <w:ilvl w:val="0"/>
          <w:numId w:val="31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تناظر با استنادها</w:t>
      </w:r>
      <w:r w:rsidR="00C12604" w:rsidRPr="001D4C6E">
        <w:rPr>
          <w:rFonts w:cs="B Zar" w:hint="cs"/>
          <w:sz w:val="28"/>
          <w:szCs w:val="28"/>
          <w:rtl/>
          <w:lang w:bidi="fa-IR"/>
        </w:rPr>
        <w:t xml:space="preserve"> </w:t>
      </w:r>
      <w:r w:rsidRPr="001D4C6E">
        <w:rPr>
          <w:rFonts w:cs="B Zar" w:hint="cs"/>
          <w:sz w:val="28"/>
          <w:szCs w:val="28"/>
          <w:rtl/>
          <w:lang w:bidi="fa-IR"/>
        </w:rPr>
        <w:t>ی متن</w:t>
      </w:r>
      <w:r w:rsidR="00C13CE4" w:rsidRPr="001D4C6E">
        <w:rPr>
          <w:rFonts w:cs="B Zar" w:hint="cs"/>
          <w:sz w:val="28"/>
          <w:szCs w:val="28"/>
          <w:rtl/>
          <w:lang w:bidi="fa-IR"/>
        </w:rPr>
        <w:t>.</w:t>
      </w:r>
    </w:p>
    <w:p w:rsidR="00C13CE4" w:rsidRPr="001D4C6E" w:rsidRDefault="00C13CE4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با توجه به موارد فوق معیارهایی که باید در فهرست منابع مد نظر باشند عبارتند از:</w:t>
      </w:r>
    </w:p>
    <w:p w:rsidR="00297D06" w:rsidRPr="001D4C6E" w:rsidRDefault="00297D06" w:rsidP="001D4C6E">
      <w:pPr>
        <w:pStyle w:val="NoSpacing"/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از منابع جدید و منتهی به سال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اخیر استفاده شده باشد.</w:t>
      </w:r>
    </w:p>
    <w:p w:rsidR="00297D06" w:rsidRPr="001D4C6E" w:rsidRDefault="00297D06" w:rsidP="001D4C6E">
      <w:pPr>
        <w:pStyle w:val="NoSpacing"/>
        <w:bidi/>
        <w:ind w:left="360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منابع مورد استفاده معتبر و مرتبط باشند.</w:t>
      </w:r>
    </w:p>
    <w:p w:rsidR="00297D06" w:rsidRPr="001D4C6E" w:rsidRDefault="00297D06" w:rsidP="001D4C6E">
      <w:pPr>
        <w:pStyle w:val="NoSpacing"/>
        <w:bidi/>
        <w:ind w:left="360"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از انواع محمل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منابع اطلاعاتی از جمله منابع الکترونیکی و به زبان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مختلف استفاده شود.</w:t>
      </w:r>
    </w:p>
    <w:p w:rsidR="00297D06" w:rsidRPr="001D4C6E" w:rsidRDefault="00297D06" w:rsidP="001D4C6E">
      <w:pPr>
        <w:pStyle w:val="NoSpacing"/>
        <w:bidi/>
        <w:ind w:left="360"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استاندارد تدوین فهرست منابع رعایت شود. شیوه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نامه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ی مورد استفاده مشخص باشد. اطلاعات کتاب شناختی منابع به صورت یکدست و مبتنی بر یک قالب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شناخته شده مانند ای . پی. ای ارائه شود.</w:t>
      </w:r>
    </w:p>
    <w:p w:rsidR="00297D06" w:rsidRPr="001D4C6E" w:rsidRDefault="00297D06" w:rsidP="001D4C6E">
      <w:pPr>
        <w:pStyle w:val="NoSpacing"/>
        <w:bidi/>
        <w:ind w:left="360"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بین استنادها و به عبارتی منابع مورد استفاده در متن و فهرست منابع تناظر یک به یک برقرار باشد.</w:t>
      </w:r>
    </w:p>
    <w:p w:rsidR="00297D06" w:rsidRPr="001D4C6E" w:rsidRDefault="00297D06" w:rsidP="001D4C6E">
      <w:pPr>
        <w:pStyle w:val="NoSpacing"/>
        <w:bidi/>
        <w:jc w:val="both"/>
        <w:rPr>
          <w:rFonts w:cs="B Zar"/>
          <w:sz w:val="28"/>
          <w:szCs w:val="28"/>
          <w:lang w:bidi="fa-IR"/>
        </w:rPr>
      </w:pPr>
    </w:p>
    <w:p w:rsidR="00297D06" w:rsidRPr="001D4C6E" w:rsidRDefault="00C13CE4" w:rsidP="001D4C6E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در این راستا می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توان پرسید:</w:t>
      </w:r>
    </w:p>
    <w:p w:rsidR="00297D06" w:rsidRPr="001D4C6E" w:rsidRDefault="00297D06" w:rsidP="001D4C6E">
      <w:pPr>
        <w:pStyle w:val="NoSpacing"/>
        <w:numPr>
          <w:ilvl w:val="0"/>
          <w:numId w:val="32"/>
        </w:numPr>
        <w:bidi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از منابع جدید منتهی به سال</w:t>
      </w:r>
      <w:r w:rsidRPr="001D4C6E">
        <w:rPr>
          <w:rFonts w:cs="B Zar"/>
          <w:sz w:val="28"/>
          <w:szCs w:val="28"/>
          <w:rtl/>
          <w:lang w:bidi="fa-IR"/>
        </w:rPr>
        <w:softHyphen/>
      </w:r>
      <w:r w:rsidRPr="001D4C6E">
        <w:rPr>
          <w:rFonts w:cs="B Zar" w:hint="cs"/>
          <w:sz w:val="28"/>
          <w:szCs w:val="28"/>
          <w:rtl/>
          <w:lang w:bidi="fa-IR"/>
        </w:rPr>
        <w:t>های اخیر استفاده شده است؟</w:t>
      </w:r>
    </w:p>
    <w:p w:rsidR="00297D06" w:rsidRPr="001D4C6E" w:rsidRDefault="00297D06" w:rsidP="001D4C6E">
      <w:pPr>
        <w:pStyle w:val="NoSpacing"/>
        <w:numPr>
          <w:ilvl w:val="0"/>
          <w:numId w:val="32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lastRenderedPageBreak/>
        <w:t>آیا منابع مورد استفاده معتبر هستند؟ آیا مرتبط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ترین منابع دیده شده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اند؟</w:t>
      </w:r>
    </w:p>
    <w:p w:rsidR="00297D06" w:rsidRPr="001D4C6E" w:rsidRDefault="00297D06" w:rsidP="001D4C6E">
      <w:pPr>
        <w:pStyle w:val="NoSpacing"/>
        <w:numPr>
          <w:ilvl w:val="0"/>
          <w:numId w:val="32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از انواع محمل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 و منابع اطلاعاتی از جمله منابع الکترونیکی و به زبان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مختلف استفاده شده است؟</w:t>
      </w:r>
    </w:p>
    <w:p w:rsidR="00297D06" w:rsidRPr="001D4C6E" w:rsidRDefault="00297D06" w:rsidP="001D4C6E">
      <w:pPr>
        <w:pStyle w:val="NoSpacing"/>
        <w:numPr>
          <w:ilvl w:val="0"/>
          <w:numId w:val="32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در تدوین فهرست منابع استاندارد رعایت شده است؟ از کدام شیوه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نامه استفاده شده است؟ آیا اطلاعات کتاب شناختی منابع به صورت یکدست و مبتنی بر یک قالب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شناخته شده مانند ای . پی. ای ارائه شده است؟</w:t>
      </w:r>
    </w:p>
    <w:p w:rsidR="00297D06" w:rsidRPr="001D4C6E" w:rsidRDefault="00297D06" w:rsidP="001D4C6E">
      <w:pPr>
        <w:pStyle w:val="NoSpacing"/>
        <w:numPr>
          <w:ilvl w:val="0"/>
          <w:numId w:val="32"/>
        </w:numPr>
        <w:bidi/>
        <w:jc w:val="both"/>
        <w:rPr>
          <w:rFonts w:cs="B Zar"/>
          <w:sz w:val="28"/>
          <w:szCs w:val="28"/>
        </w:rPr>
      </w:pPr>
      <w:r w:rsidRPr="001D4C6E">
        <w:rPr>
          <w:rFonts w:cs="B Zar" w:hint="cs"/>
          <w:sz w:val="28"/>
          <w:szCs w:val="28"/>
          <w:rtl/>
          <w:lang w:bidi="fa-IR"/>
        </w:rPr>
        <w:t>آیا بین استنادها و به عبارتی منابع مورد استفاده در متن و فهرست منابع تناظر یک به یک برقرار است؟</w:t>
      </w:r>
    </w:p>
    <w:p w:rsidR="00297D06" w:rsidRPr="001D4C6E" w:rsidRDefault="00297D06" w:rsidP="001D4C6E">
      <w:pPr>
        <w:bidi/>
        <w:spacing w:line="240" w:lineRule="auto"/>
        <w:jc w:val="both"/>
        <w:rPr>
          <w:rFonts w:ascii="Mitra-s" w:eastAsia="Calibri" w:hAnsi="Mitra-s" w:cs="B Zar"/>
          <w:sz w:val="28"/>
          <w:szCs w:val="28"/>
          <w:rtl/>
          <w:lang w:bidi="fa-IR"/>
        </w:rPr>
      </w:pPr>
    </w:p>
    <w:p w:rsidR="00297D06" w:rsidRPr="001D4C6E" w:rsidRDefault="00297D06" w:rsidP="001D4C6E">
      <w:pPr>
        <w:bidi/>
        <w:spacing w:line="240" w:lineRule="auto"/>
        <w:jc w:val="both"/>
        <w:rPr>
          <w:rFonts w:cs="B Zar"/>
          <w:b/>
          <w:bCs/>
          <w:sz w:val="28"/>
          <w:szCs w:val="28"/>
          <w:lang w:bidi="fa-IR"/>
        </w:rPr>
      </w:pPr>
      <w:r w:rsidRPr="001D4C6E">
        <w:rPr>
          <w:rFonts w:cs="B Zar" w:hint="cs"/>
          <w:b/>
          <w:bCs/>
          <w:sz w:val="28"/>
          <w:szCs w:val="28"/>
          <w:rtl/>
          <w:lang w:bidi="fa-IR"/>
        </w:rPr>
        <w:t>دیگر رهنمودهای کلیدی و تکمیلی</w:t>
      </w:r>
    </w:p>
    <w:p w:rsidR="00297D06" w:rsidRPr="001D4C6E" w:rsidRDefault="00297D06" w:rsidP="001D4C6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رعایت و تبعیت از قواعد و قالب پروپوزال دانشگاه و دانشکده</w:t>
      </w:r>
    </w:p>
    <w:p w:rsidR="00297D06" w:rsidRPr="001D4C6E" w:rsidRDefault="00297D06" w:rsidP="001D4C6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رعایت اصول پایه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نگارش علمی</w:t>
      </w:r>
    </w:p>
    <w:p w:rsidR="00297D06" w:rsidRPr="001D4C6E" w:rsidRDefault="00297D06" w:rsidP="001D4C6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رعایت اصول استناد و اخلاق علمی</w:t>
      </w:r>
    </w:p>
    <w:p w:rsidR="00297D06" w:rsidRPr="001D4C6E" w:rsidRDefault="00297D06" w:rsidP="001D4C6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sz w:val="28"/>
          <w:szCs w:val="28"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تمرین و تجربه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ی عملی</w:t>
      </w:r>
    </w:p>
    <w:p w:rsidR="00297D06" w:rsidRPr="001D4C6E" w:rsidRDefault="00297D06" w:rsidP="001D4C6E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1D4C6E">
        <w:rPr>
          <w:rFonts w:cs="B Zar" w:hint="cs"/>
          <w:sz w:val="28"/>
          <w:szCs w:val="28"/>
          <w:rtl/>
          <w:lang w:bidi="fa-IR"/>
        </w:rPr>
        <w:t>جلوگیری از تکرار و حشو و زوائد و همپوشانی در بخش</w:t>
      </w:r>
      <w:r w:rsidRPr="001D4C6E">
        <w:rPr>
          <w:rFonts w:cs="B Zar" w:hint="cs"/>
          <w:sz w:val="28"/>
          <w:szCs w:val="28"/>
          <w:rtl/>
          <w:lang w:bidi="fa-IR"/>
        </w:rPr>
        <w:softHyphen/>
        <w:t>های مختلف پروپوزال</w:t>
      </w:r>
    </w:p>
    <w:p w:rsidR="00297D06" w:rsidRPr="001D4C6E" w:rsidRDefault="00297D06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974F3A" w:rsidRPr="001D4C6E" w:rsidRDefault="00974F3A" w:rsidP="001D4C6E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sectPr w:rsidR="00974F3A" w:rsidRPr="001D4C6E" w:rsidSect="007B2CB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60" w:rsidRDefault="007D5B60" w:rsidP="004C6790">
      <w:pPr>
        <w:spacing w:after="0" w:line="240" w:lineRule="auto"/>
      </w:pPr>
      <w:r>
        <w:separator/>
      </w:r>
    </w:p>
  </w:endnote>
  <w:endnote w:type="continuationSeparator" w:id="0">
    <w:p w:rsidR="007D5B60" w:rsidRDefault="007D5B60" w:rsidP="004C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-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Zar"/>
      </w:rPr>
      <w:id w:val="397013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604" w:rsidRPr="004C6790" w:rsidRDefault="007B2CB1">
        <w:pPr>
          <w:pStyle w:val="Footer"/>
          <w:jc w:val="center"/>
          <w:rPr>
            <w:rFonts w:cs="B Zar"/>
          </w:rPr>
        </w:pPr>
        <w:r w:rsidRPr="004C6790">
          <w:rPr>
            <w:rFonts w:cs="B Zar"/>
          </w:rPr>
          <w:fldChar w:fldCharType="begin"/>
        </w:r>
        <w:r w:rsidR="00C12604" w:rsidRPr="004C6790">
          <w:rPr>
            <w:rFonts w:cs="B Zar"/>
          </w:rPr>
          <w:instrText xml:space="preserve"> PAGE   \* MERGEFORMAT </w:instrText>
        </w:r>
        <w:r w:rsidRPr="004C6790">
          <w:rPr>
            <w:rFonts w:cs="B Zar"/>
          </w:rPr>
          <w:fldChar w:fldCharType="separate"/>
        </w:r>
        <w:r w:rsidR="00443D90">
          <w:rPr>
            <w:rFonts w:cs="B Zar"/>
            <w:noProof/>
          </w:rPr>
          <w:t>1</w:t>
        </w:r>
        <w:r w:rsidRPr="004C6790">
          <w:rPr>
            <w:rFonts w:cs="B Zar"/>
            <w:noProof/>
          </w:rPr>
          <w:fldChar w:fldCharType="end"/>
        </w:r>
      </w:p>
    </w:sdtContent>
  </w:sdt>
  <w:p w:rsidR="00C12604" w:rsidRDefault="00C12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60" w:rsidRDefault="007D5B60" w:rsidP="004C6790">
      <w:pPr>
        <w:spacing w:after="0" w:line="240" w:lineRule="auto"/>
      </w:pPr>
      <w:r>
        <w:separator/>
      </w:r>
    </w:p>
  </w:footnote>
  <w:footnote w:type="continuationSeparator" w:id="0">
    <w:p w:rsidR="007D5B60" w:rsidRDefault="007D5B60" w:rsidP="004C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CAB"/>
    <w:multiLevelType w:val="hybridMultilevel"/>
    <w:tmpl w:val="C99A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4721C"/>
    <w:multiLevelType w:val="hybridMultilevel"/>
    <w:tmpl w:val="F990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904E2"/>
    <w:multiLevelType w:val="hybridMultilevel"/>
    <w:tmpl w:val="EA4E6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51A"/>
    <w:multiLevelType w:val="hybridMultilevel"/>
    <w:tmpl w:val="C9541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6379"/>
    <w:multiLevelType w:val="hybridMultilevel"/>
    <w:tmpl w:val="D140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73F06"/>
    <w:multiLevelType w:val="hybridMultilevel"/>
    <w:tmpl w:val="CC4AD9DC"/>
    <w:lvl w:ilvl="0" w:tplc="79B205F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14681"/>
    <w:multiLevelType w:val="hybridMultilevel"/>
    <w:tmpl w:val="2710E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26CF"/>
    <w:multiLevelType w:val="hybridMultilevel"/>
    <w:tmpl w:val="08D2B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76398"/>
    <w:multiLevelType w:val="hybridMultilevel"/>
    <w:tmpl w:val="04CE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94F2C"/>
    <w:multiLevelType w:val="hybridMultilevel"/>
    <w:tmpl w:val="29C2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B38FC"/>
    <w:multiLevelType w:val="hybridMultilevel"/>
    <w:tmpl w:val="AB74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8381F"/>
    <w:multiLevelType w:val="hybridMultilevel"/>
    <w:tmpl w:val="7B1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D7951"/>
    <w:multiLevelType w:val="hybridMultilevel"/>
    <w:tmpl w:val="B3A0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04D56"/>
    <w:multiLevelType w:val="hybridMultilevel"/>
    <w:tmpl w:val="4126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761A1"/>
    <w:multiLevelType w:val="hybridMultilevel"/>
    <w:tmpl w:val="613A4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02235"/>
    <w:multiLevelType w:val="hybridMultilevel"/>
    <w:tmpl w:val="1B8C5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690B4B"/>
    <w:multiLevelType w:val="hybridMultilevel"/>
    <w:tmpl w:val="C8C4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32F0B"/>
    <w:multiLevelType w:val="hybridMultilevel"/>
    <w:tmpl w:val="D3D6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91865"/>
    <w:multiLevelType w:val="hybridMultilevel"/>
    <w:tmpl w:val="05307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88154C"/>
    <w:multiLevelType w:val="hybridMultilevel"/>
    <w:tmpl w:val="208AAB92"/>
    <w:lvl w:ilvl="0" w:tplc="94CA9F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64BFA"/>
    <w:multiLevelType w:val="hybridMultilevel"/>
    <w:tmpl w:val="ECE2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E01D4"/>
    <w:multiLevelType w:val="hybridMultilevel"/>
    <w:tmpl w:val="812E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B7E5C"/>
    <w:multiLevelType w:val="hybridMultilevel"/>
    <w:tmpl w:val="ECAC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4070A"/>
    <w:multiLevelType w:val="hybridMultilevel"/>
    <w:tmpl w:val="9330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F3DB1"/>
    <w:multiLevelType w:val="hybridMultilevel"/>
    <w:tmpl w:val="FE22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03A38"/>
    <w:multiLevelType w:val="hybridMultilevel"/>
    <w:tmpl w:val="7616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F2494"/>
    <w:multiLevelType w:val="hybridMultilevel"/>
    <w:tmpl w:val="E7D0D4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5229D"/>
    <w:multiLevelType w:val="hybridMultilevel"/>
    <w:tmpl w:val="FBBE5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3393C"/>
    <w:multiLevelType w:val="hybridMultilevel"/>
    <w:tmpl w:val="CC7E9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F29FA"/>
    <w:multiLevelType w:val="hybridMultilevel"/>
    <w:tmpl w:val="4738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61549"/>
    <w:multiLevelType w:val="hybridMultilevel"/>
    <w:tmpl w:val="ACAE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14"/>
  </w:num>
  <w:num w:numId="5">
    <w:abstractNumId w:val="27"/>
  </w:num>
  <w:num w:numId="6">
    <w:abstractNumId w:val="5"/>
  </w:num>
  <w:num w:numId="7">
    <w:abstractNumId w:val="30"/>
  </w:num>
  <w:num w:numId="8">
    <w:abstractNumId w:val="8"/>
  </w:num>
  <w:num w:numId="9">
    <w:abstractNumId w:val="23"/>
  </w:num>
  <w:num w:numId="10">
    <w:abstractNumId w:val="11"/>
  </w:num>
  <w:num w:numId="11">
    <w:abstractNumId w:val="4"/>
  </w:num>
  <w:num w:numId="12">
    <w:abstractNumId w:val="24"/>
  </w:num>
  <w:num w:numId="13">
    <w:abstractNumId w:val="29"/>
  </w:num>
  <w:num w:numId="14">
    <w:abstractNumId w:val="12"/>
  </w:num>
  <w:num w:numId="15">
    <w:abstractNumId w:val="13"/>
  </w:num>
  <w:num w:numId="16">
    <w:abstractNumId w:val="20"/>
  </w:num>
  <w:num w:numId="17">
    <w:abstractNumId w:val="10"/>
  </w:num>
  <w:num w:numId="18">
    <w:abstractNumId w:val="1"/>
  </w:num>
  <w:num w:numId="19">
    <w:abstractNumId w:val="7"/>
  </w:num>
  <w:num w:numId="20">
    <w:abstractNumId w:val="0"/>
  </w:num>
  <w:num w:numId="21">
    <w:abstractNumId w:val="2"/>
  </w:num>
  <w:num w:numId="22">
    <w:abstractNumId w:val="28"/>
  </w:num>
  <w:num w:numId="23">
    <w:abstractNumId w:val="17"/>
  </w:num>
  <w:num w:numId="24">
    <w:abstractNumId w:val="16"/>
  </w:num>
  <w:num w:numId="25">
    <w:abstractNumId w:val="9"/>
  </w:num>
  <w:num w:numId="26">
    <w:abstractNumId w:val="22"/>
  </w:num>
  <w:num w:numId="27">
    <w:abstractNumId w:val="18"/>
  </w:num>
  <w:num w:numId="28">
    <w:abstractNumId w:val="25"/>
  </w:num>
  <w:num w:numId="29">
    <w:abstractNumId w:val="6"/>
  </w:num>
  <w:num w:numId="30">
    <w:abstractNumId w:val="21"/>
  </w:num>
  <w:num w:numId="31">
    <w:abstractNumId w:val="1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3EFF"/>
    <w:rsid w:val="00013598"/>
    <w:rsid w:val="00037C73"/>
    <w:rsid w:val="000635BE"/>
    <w:rsid w:val="00096BF4"/>
    <w:rsid w:val="000C5FE8"/>
    <w:rsid w:val="000D4EE9"/>
    <w:rsid w:val="0014462F"/>
    <w:rsid w:val="00147377"/>
    <w:rsid w:val="00154C8B"/>
    <w:rsid w:val="0017366F"/>
    <w:rsid w:val="00173764"/>
    <w:rsid w:val="001C5824"/>
    <w:rsid w:val="001D4C6E"/>
    <w:rsid w:val="002314AF"/>
    <w:rsid w:val="002328A5"/>
    <w:rsid w:val="002452CF"/>
    <w:rsid w:val="00262BDA"/>
    <w:rsid w:val="00293955"/>
    <w:rsid w:val="00297D06"/>
    <w:rsid w:val="002F7953"/>
    <w:rsid w:val="00302CF2"/>
    <w:rsid w:val="00334D08"/>
    <w:rsid w:val="003415B9"/>
    <w:rsid w:val="00374965"/>
    <w:rsid w:val="00385428"/>
    <w:rsid w:val="003B1B2E"/>
    <w:rsid w:val="003B5898"/>
    <w:rsid w:val="003C3C49"/>
    <w:rsid w:val="003C7021"/>
    <w:rsid w:val="003D23CA"/>
    <w:rsid w:val="003E24E7"/>
    <w:rsid w:val="003E7B43"/>
    <w:rsid w:val="0040559F"/>
    <w:rsid w:val="00443D90"/>
    <w:rsid w:val="00475491"/>
    <w:rsid w:val="004A2752"/>
    <w:rsid w:val="004A2FD3"/>
    <w:rsid w:val="004C6515"/>
    <w:rsid w:val="004C6790"/>
    <w:rsid w:val="004D12E4"/>
    <w:rsid w:val="004D36D8"/>
    <w:rsid w:val="004D4D38"/>
    <w:rsid w:val="004E0672"/>
    <w:rsid w:val="004F7E5C"/>
    <w:rsid w:val="00502B15"/>
    <w:rsid w:val="005179E3"/>
    <w:rsid w:val="00526517"/>
    <w:rsid w:val="005416C5"/>
    <w:rsid w:val="00560FBE"/>
    <w:rsid w:val="0058077D"/>
    <w:rsid w:val="00580DC0"/>
    <w:rsid w:val="005B36AE"/>
    <w:rsid w:val="00654297"/>
    <w:rsid w:val="006608FF"/>
    <w:rsid w:val="00695F7A"/>
    <w:rsid w:val="006B69C0"/>
    <w:rsid w:val="006E7EA4"/>
    <w:rsid w:val="006F6E7D"/>
    <w:rsid w:val="00702229"/>
    <w:rsid w:val="007076F5"/>
    <w:rsid w:val="00720B57"/>
    <w:rsid w:val="00745BE0"/>
    <w:rsid w:val="00773534"/>
    <w:rsid w:val="00775B42"/>
    <w:rsid w:val="007B2CB1"/>
    <w:rsid w:val="007D5B60"/>
    <w:rsid w:val="008116D9"/>
    <w:rsid w:val="008326F1"/>
    <w:rsid w:val="00847A00"/>
    <w:rsid w:val="008515A8"/>
    <w:rsid w:val="008C4151"/>
    <w:rsid w:val="008C540F"/>
    <w:rsid w:val="008C5462"/>
    <w:rsid w:val="008C71FE"/>
    <w:rsid w:val="009011EC"/>
    <w:rsid w:val="00913FAF"/>
    <w:rsid w:val="0092385E"/>
    <w:rsid w:val="00923EFF"/>
    <w:rsid w:val="0095193A"/>
    <w:rsid w:val="00974F3A"/>
    <w:rsid w:val="009C7AD9"/>
    <w:rsid w:val="009D0753"/>
    <w:rsid w:val="00A45913"/>
    <w:rsid w:val="00A5324F"/>
    <w:rsid w:val="00A70E2C"/>
    <w:rsid w:val="00A74E1B"/>
    <w:rsid w:val="00A91160"/>
    <w:rsid w:val="00A96BC0"/>
    <w:rsid w:val="00AA66C2"/>
    <w:rsid w:val="00AC59B3"/>
    <w:rsid w:val="00AD0E04"/>
    <w:rsid w:val="00AD49C7"/>
    <w:rsid w:val="00B0640E"/>
    <w:rsid w:val="00B24A9B"/>
    <w:rsid w:val="00B40BEE"/>
    <w:rsid w:val="00B43332"/>
    <w:rsid w:val="00B448C9"/>
    <w:rsid w:val="00B575BE"/>
    <w:rsid w:val="00B8254B"/>
    <w:rsid w:val="00B95EFE"/>
    <w:rsid w:val="00BB190F"/>
    <w:rsid w:val="00BC7E71"/>
    <w:rsid w:val="00BF4118"/>
    <w:rsid w:val="00C12604"/>
    <w:rsid w:val="00C13CE4"/>
    <w:rsid w:val="00C43EA3"/>
    <w:rsid w:val="00C62E8F"/>
    <w:rsid w:val="00C73C60"/>
    <w:rsid w:val="00C93C2B"/>
    <w:rsid w:val="00CC6E86"/>
    <w:rsid w:val="00CC7125"/>
    <w:rsid w:val="00D15229"/>
    <w:rsid w:val="00D25472"/>
    <w:rsid w:val="00D31890"/>
    <w:rsid w:val="00D3250D"/>
    <w:rsid w:val="00D41CA6"/>
    <w:rsid w:val="00D43413"/>
    <w:rsid w:val="00D4500D"/>
    <w:rsid w:val="00D70E33"/>
    <w:rsid w:val="00D967B4"/>
    <w:rsid w:val="00DA2154"/>
    <w:rsid w:val="00E246A1"/>
    <w:rsid w:val="00E37F0D"/>
    <w:rsid w:val="00E420A2"/>
    <w:rsid w:val="00E8680B"/>
    <w:rsid w:val="00ED4F27"/>
    <w:rsid w:val="00EE0221"/>
    <w:rsid w:val="00F040E8"/>
    <w:rsid w:val="00F2568C"/>
    <w:rsid w:val="00F310DF"/>
    <w:rsid w:val="00F3179F"/>
    <w:rsid w:val="00F42116"/>
    <w:rsid w:val="00F45735"/>
    <w:rsid w:val="00F53358"/>
    <w:rsid w:val="00F53AE6"/>
    <w:rsid w:val="00F62994"/>
    <w:rsid w:val="00F735BA"/>
    <w:rsid w:val="00FB018B"/>
    <w:rsid w:val="00FB7050"/>
    <w:rsid w:val="00F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66F"/>
    <w:pPr>
      <w:ind w:left="720"/>
      <w:contextualSpacing/>
    </w:pPr>
  </w:style>
  <w:style w:type="paragraph" w:styleId="NoSpacing">
    <w:name w:val="No Spacing"/>
    <w:uiPriority w:val="1"/>
    <w:qFormat/>
    <w:rsid w:val="00C93C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790"/>
  </w:style>
  <w:style w:type="paragraph" w:styleId="Footer">
    <w:name w:val="footer"/>
    <w:basedOn w:val="Normal"/>
    <w:link w:val="FooterChar"/>
    <w:uiPriority w:val="99"/>
    <w:unhideWhenUsed/>
    <w:rsid w:val="004C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66F"/>
    <w:pPr>
      <w:ind w:left="720"/>
      <w:contextualSpacing/>
    </w:pPr>
  </w:style>
  <w:style w:type="paragraph" w:styleId="NoSpacing">
    <w:name w:val="No Spacing"/>
    <w:uiPriority w:val="1"/>
    <w:qFormat/>
    <w:rsid w:val="00C93C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790"/>
  </w:style>
  <w:style w:type="paragraph" w:styleId="Footer">
    <w:name w:val="footer"/>
    <w:basedOn w:val="Normal"/>
    <w:link w:val="FooterChar"/>
    <w:uiPriority w:val="99"/>
    <w:unhideWhenUsed/>
    <w:rsid w:val="004C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4627</Words>
  <Characters>26375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user</cp:lastModifiedBy>
  <cp:revision>2</cp:revision>
  <dcterms:created xsi:type="dcterms:W3CDTF">2018-04-03T07:54:00Z</dcterms:created>
  <dcterms:modified xsi:type="dcterms:W3CDTF">2018-04-03T07:54:00Z</dcterms:modified>
</cp:coreProperties>
</file>