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A759" w14:textId="77777777" w:rsidR="008D18AC" w:rsidRPr="008D248F" w:rsidRDefault="008D18AC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567B8C8" w14:textId="77777777" w:rsidR="008D18AC" w:rsidRPr="008D248F" w:rsidRDefault="008D18AC" w:rsidP="00296913">
      <w:pPr>
        <w:rPr>
          <w:rFonts w:cs="B Nazanin"/>
          <w:rtl/>
        </w:rPr>
      </w:pPr>
    </w:p>
    <w:p w14:paraId="77289404" w14:textId="77777777" w:rsidR="00296913" w:rsidRPr="008D248F" w:rsidRDefault="00296913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مشخصات </w:t>
      </w:r>
      <w:r w:rsidR="008D248F"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پایان نامه</w:t>
      </w:r>
    </w:p>
    <w:p w14:paraId="6AC3429B" w14:textId="77777777"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8D248F" w:rsidRPr="008D248F" w14:paraId="0C708AFF" w14:textId="77777777" w:rsidTr="008D248F">
        <w:tc>
          <w:tcPr>
            <w:tcW w:w="1500" w:type="dxa"/>
            <w:shd w:val="clear" w:color="auto" w:fill="FFFFFF"/>
            <w:vAlign w:val="center"/>
            <w:hideMark/>
          </w:tcPr>
          <w:p w14:paraId="5FDF168A" w14:textId="77777777" w:rsidR="008D248F" w:rsidRPr="008D248F" w:rsidRDefault="00187667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جهت بررسی </w:t>
            </w:r>
            <w:r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در: </w:t>
            </w:r>
            <w:r w:rsidRPr="0000072D">
              <w:rPr>
                <w:rFonts w:cs="B Nazanin" w:hint="cs"/>
                <w:b/>
                <w:bCs/>
                <w:color w:val="000000"/>
                <w:shd w:val="clear" w:color="auto" w:fill="FFFFFF"/>
                <w:rtl/>
              </w:rPr>
              <w:t>دانشگاه شهید چمران اهواز</w:t>
            </w:r>
            <w:r w:rsidRPr="0000072D">
              <w:rPr>
                <w:rFonts w:ascii="Cambria" w:hAnsi="Cambria" w:cs="Cambria" w:hint="cs"/>
                <w:b/>
                <w:bCs/>
                <w:color w:val="000000"/>
                <w:shd w:val="clear" w:color="auto" w:fill="FFFFFF"/>
                <w:rtl/>
              </w:rPr>
              <w:t> </w:t>
            </w:r>
            <w:r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)</w:t>
            </w:r>
            <w:r w:rsidRPr="0000072D">
              <w:rPr>
                <w:rFonts w:cs="B Nazanin" w:hint="cs"/>
                <w:b/>
                <w:bCs/>
                <w:color w:val="808080"/>
                <w:sz w:val="19"/>
                <w:szCs w:val="19"/>
                <w:shd w:val="clear" w:color="auto" w:fill="FFFFFF"/>
                <w:rtl/>
              </w:rPr>
              <w:t>کمیته تخصصی اخلاق در پژوهش های زیست پزشکی</w:t>
            </w:r>
            <w:r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(</w:t>
            </w:r>
          </w:p>
        </w:tc>
      </w:tr>
      <w:tr w:rsidR="008D248F" w:rsidRPr="008D248F" w14:paraId="5B4B490D" w14:textId="77777777" w:rsidTr="008D248F">
        <w:tc>
          <w:tcPr>
            <w:tcW w:w="1500" w:type="dxa"/>
            <w:shd w:val="clear" w:color="auto" w:fill="FFFFFF"/>
            <w:vAlign w:val="center"/>
            <w:hideMark/>
          </w:tcPr>
          <w:p w14:paraId="54910A77" w14:textId="77777777" w:rsidR="008D248F" w:rsidRPr="008D248F" w:rsidRDefault="008D248F" w:rsidP="0018766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نوع:    </w:t>
            </w:r>
            <w:r w:rsidR="00187667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پایان نامه </w:t>
            </w:r>
          </w:p>
        </w:tc>
      </w:tr>
      <w:tr w:rsidR="008D248F" w:rsidRPr="008D248F" w14:paraId="5DD13BB4" w14:textId="77777777" w:rsidTr="008D248F">
        <w:trPr>
          <w:trHeight w:val="103"/>
        </w:trPr>
        <w:tc>
          <w:tcPr>
            <w:tcW w:w="1500" w:type="dxa"/>
            <w:shd w:val="clear" w:color="auto" w:fill="FFFFFF"/>
            <w:vAlign w:val="center"/>
            <w:hideMark/>
          </w:tcPr>
          <w:p w14:paraId="723E5F0C" w14:textId="77777777"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فارسی:</w:t>
            </w:r>
          </w:p>
        </w:tc>
      </w:tr>
      <w:tr w:rsidR="008D248F" w:rsidRPr="008D248F" w14:paraId="0C7B77A8" w14:textId="77777777" w:rsidTr="008D248F">
        <w:tc>
          <w:tcPr>
            <w:tcW w:w="1500" w:type="dxa"/>
            <w:shd w:val="clear" w:color="auto" w:fill="FFFFFF"/>
            <w:vAlign w:val="center"/>
            <w:hideMark/>
          </w:tcPr>
          <w:p w14:paraId="3EEC5B68" w14:textId="77777777"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انگلیسی:</w:t>
            </w:r>
          </w:p>
        </w:tc>
      </w:tr>
    </w:tbl>
    <w:p w14:paraId="77AA1775" w14:textId="77777777"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352E2E2" w14:textId="77777777"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2DD6C9DA" w14:textId="77777777"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تصویب علمی</w:t>
      </w:r>
    </w:p>
    <w:tbl>
      <w:tblPr>
        <w:tblW w:w="87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3"/>
      </w:tblGrid>
      <w:tr w:rsidR="008D248F" w:rsidRPr="008D248F" w14:paraId="3E98A3E8" w14:textId="77777777" w:rsidTr="00780286">
        <w:trPr>
          <w:trHeight w:val="636"/>
          <w:jc w:val="right"/>
        </w:trPr>
        <w:tc>
          <w:tcPr>
            <w:tcW w:w="8733" w:type="dxa"/>
            <w:shd w:val="clear" w:color="auto" w:fill="FFFFFF"/>
            <w:vAlign w:val="center"/>
            <w:hideMark/>
          </w:tcPr>
          <w:p w14:paraId="240A6A31" w14:textId="77777777"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bookmarkStart w:id="0" w:name="_Hlk142230783"/>
            <w:commentRangeStart w:id="1"/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تاریخ تصویب در شورای علمی/شورای پژوهشی</w:t>
            </w:r>
            <w:bookmarkEnd w:id="0"/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:</w:t>
            </w:r>
            <w:commentRangeEnd w:id="1"/>
            <w:r w:rsidR="002B5210">
              <w:rPr>
                <w:rStyle w:val="CommentReference"/>
                <w:rtl/>
              </w:rPr>
              <w:commentReference w:id="1"/>
            </w:r>
          </w:p>
        </w:tc>
      </w:tr>
      <w:tr w:rsidR="008D248F" w:rsidRPr="008D248F" w14:paraId="7DF2CF99" w14:textId="77777777" w:rsidTr="00780286">
        <w:trPr>
          <w:trHeight w:val="358"/>
          <w:jc w:val="right"/>
        </w:trPr>
        <w:tc>
          <w:tcPr>
            <w:tcW w:w="8733" w:type="dxa"/>
            <w:shd w:val="clear" w:color="auto" w:fill="FFFFFF"/>
            <w:vAlign w:val="center"/>
            <w:hideMark/>
          </w:tcPr>
          <w:p w14:paraId="00D4C76A" w14:textId="310B5E6A" w:rsidR="008D248F" w:rsidRPr="008D248F" w:rsidRDefault="008D248F" w:rsidP="008D248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bookmarkStart w:id="2" w:name="_Hlk142230669"/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طرح در سامانه دانشگاه (کد پژوهشی):</w:t>
            </w:r>
            <w:r w:rsidR="002B5210">
              <w:rPr>
                <w:rFonts w:ascii="Arial" w:eastAsia="Times New Roman" w:hAnsi="Arial" w:cs="B Nazanin"/>
                <w:b/>
                <w:bCs/>
                <w:color w:val="000099"/>
              </w:rPr>
              <w:t xml:space="preserve"> </w:t>
            </w:r>
            <w:commentRangeStart w:id="3"/>
            <w:r w:rsidR="002B5210" w:rsidRPr="002B5210">
              <w:rPr>
                <w:rFonts w:ascii="Arial" w:eastAsia="Times New Roman" w:hAnsi="Arial" w:cs="B Nazanin" w:hint="cs"/>
                <w:b/>
                <w:bCs/>
                <w:color w:val="000099"/>
                <w:highlight w:val="green"/>
                <w:rtl/>
              </w:rPr>
              <w:t>شماره دانشجویی.</w:t>
            </w:r>
            <w:r w:rsidR="002B5210" w:rsidRPr="002B5210">
              <w:rPr>
                <w:rFonts w:ascii="Arial" w:eastAsia="Times New Roman" w:hAnsi="Arial" w:cs="B Nazanin"/>
                <w:b/>
                <w:bCs/>
                <w:color w:val="000099"/>
                <w:highlight w:val="green"/>
              </w:rPr>
              <w:t>scu</w:t>
            </w:r>
            <w:commentRangeEnd w:id="3"/>
            <w:r w:rsidR="002B5210">
              <w:rPr>
                <w:rStyle w:val="CommentReference"/>
                <w:rtl/>
              </w:rPr>
              <w:commentReference w:id="3"/>
            </w:r>
            <w:bookmarkEnd w:id="2"/>
          </w:p>
        </w:tc>
      </w:tr>
    </w:tbl>
    <w:p w14:paraId="67131339" w14:textId="77777777" w:rsidR="008D248F" w:rsidRPr="008D248F" w:rsidRDefault="008D248F" w:rsidP="008D248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1D553A3" w14:textId="77777777" w:rsidR="00296913" w:rsidRPr="008D248F" w:rsidRDefault="00296913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</w:t>
      </w:r>
      <w:r w:rsidRPr="008D248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استاد</w:t>
      </w: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راهنمای</w:t>
      </w: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اصلی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</w:tblGrid>
      <w:tr w:rsidR="008D248F" w14:paraId="3E3BE5FD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67D90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8D248F" w14:paraId="74372BD8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2EB3C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عنوان:</w:t>
            </w:r>
            <w:r w:rsidR="00CE67F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 دکتر/مهندس/بدون عنوان</w:t>
            </w:r>
          </w:p>
        </w:tc>
      </w:tr>
      <w:tr w:rsidR="008D248F" w14:paraId="438639C0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9EF83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8D248F" w14:paraId="48572D6B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24754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8D248F" w14:paraId="79E066A8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63BC9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8D248F" w14:paraId="1870E683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F36AA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8D248F" w14:paraId="6651FB2F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7DF65" w14:textId="77777777" w:rsidR="008D248F" w:rsidRDefault="008D248F" w:rsidP="008D248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 اصلی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دانشگاهی)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8D248F" w14:paraId="08619900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E1D94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 ثانوی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شخصی)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8D248F" w14:paraId="1BA7B933" w14:textId="77777777" w:rsidTr="00780286">
        <w:trPr>
          <w:jc w:val="right"/>
        </w:trPr>
        <w:tc>
          <w:tcPr>
            <w:tcW w:w="8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74D93" w14:textId="77777777" w:rsidR="008D248F" w:rsidRDefault="008D248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14:paraId="0C78A73B" w14:textId="77777777" w:rsidR="008D248F" w:rsidRDefault="008D248F" w:rsidP="00296913">
      <w:pPr>
        <w:spacing w:after="150" w:line="240" w:lineRule="auto"/>
        <w:rPr>
          <w:rFonts w:ascii="Cambria" w:eastAsia="Times New Roman" w:hAnsi="Cambria" w:cs="Cambria"/>
          <w:color w:val="FF8C00"/>
          <w:sz w:val="21"/>
          <w:szCs w:val="21"/>
          <w:rtl/>
        </w:rPr>
      </w:pPr>
    </w:p>
    <w:p w14:paraId="0BB443C6" w14:textId="77777777" w:rsidR="00296913" w:rsidRPr="008D248F" w:rsidRDefault="00296913" w:rsidP="00296913">
      <w:pPr>
        <w:spacing w:after="150"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FF8C00"/>
          <w:sz w:val="21"/>
          <w:szCs w:val="21"/>
          <w:rtl/>
        </w:rPr>
        <w:t>توجه:</w:t>
      </w: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sz w:val="21"/>
          <w:szCs w:val="21"/>
          <w:rtl/>
        </w:rPr>
        <w:t>کد ملی، ایمیل و شماره همراه مجری دقیق وارد شود زیرا چنانچه طرح پژوهشی/پایان‌نامه در کمیته اخلاق رد شود و متقاضی مایل باشد به رد آن اعتراض کند تنها راه ورود ایشان به سامانه همین موارد خواهد بود.</w:t>
      </w:r>
    </w:p>
    <w:p w14:paraId="08D96B97" w14:textId="76531CD5" w:rsidR="00780286" w:rsidRDefault="00296913" w:rsidP="00333CB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commentRangeStart w:id="4"/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 استاد راهنمای دوم</w:t>
      </w:r>
      <w:commentRangeEnd w:id="4"/>
      <w:r w:rsidR="00333CBC">
        <w:rPr>
          <w:rStyle w:val="CommentReference"/>
          <w:rtl/>
        </w:rPr>
        <w:commentReference w:id="4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780286" w14:paraId="0400B430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146AA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780286" w14:paraId="5C457893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D5368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عنوان:</w:t>
            </w:r>
            <w:r w:rsidR="00CE67F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 دکتر/مهندس/بدون عنوان</w:t>
            </w:r>
          </w:p>
        </w:tc>
      </w:tr>
      <w:tr w:rsidR="00780286" w14:paraId="6800548E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F774A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780286" w14:paraId="1E2CE48B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8C365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780286" w14:paraId="621FAF93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85CDF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780286" w14:paraId="284051E6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F8F10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780286" w14:paraId="03ED1968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2AC69" w14:textId="77777777" w:rsidR="00780286" w:rsidRDefault="00780286" w:rsidP="00900A4C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 اصلی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دانشگاهی)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780286" w14:paraId="6D7DAAE8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4556B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 ثانوی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sz w:val="20"/>
                <w:szCs w:val="20"/>
                <w:rtl/>
              </w:rPr>
              <w:t>(ترجیحا شخصی)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780286" w14:paraId="24CFAB0A" w14:textId="77777777" w:rsidTr="00780286">
        <w:trPr>
          <w:jc w:val="right"/>
        </w:trPr>
        <w:tc>
          <w:tcPr>
            <w:tcW w:w="8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27999" w14:textId="77777777" w:rsidR="00780286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14:paraId="186F0658" w14:textId="77777777" w:rsidR="00333CBC" w:rsidRDefault="00333CBC" w:rsidP="0069331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DE16AE9" w14:textId="6F4DD847" w:rsidR="00296913" w:rsidRDefault="00693314" w:rsidP="00693314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مشخصات دانشجو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1"/>
      </w:tblGrid>
      <w:tr w:rsidR="00780286" w:rsidRPr="008D248F" w14:paraId="394B9AAB" w14:textId="77777777" w:rsidTr="00333CBC">
        <w:trPr>
          <w:jc w:val="right"/>
        </w:trPr>
        <w:tc>
          <w:tcPr>
            <w:tcW w:w="8961" w:type="dxa"/>
            <w:shd w:val="clear" w:color="auto" w:fill="auto"/>
            <w:vAlign w:val="center"/>
            <w:hideMark/>
          </w:tcPr>
          <w:p w14:paraId="5BCF4309" w14:textId="77777777"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  <w:rtl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lastRenderedPageBreak/>
              <w:t>تابعیت:</w:t>
            </w:r>
          </w:p>
        </w:tc>
      </w:tr>
      <w:tr w:rsidR="00780286" w:rsidRPr="008D248F" w14:paraId="60C812B1" w14:textId="77777777" w:rsidTr="00333CBC">
        <w:trPr>
          <w:jc w:val="right"/>
        </w:trPr>
        <w:tc>
          <w:tcPr>
            <w:tcW w:w="8961" w:type="dxa"/>
            <w:shd w:val="clear" w:color="auto" w:fill="auto"/>
            <w:vAlign w:val="center"/>
            <w:hideMark/>
          </w:tcPr>
          <w:p w14:paraId="24796944" w14:textId="77777777"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780286" w:rsidRPr="008D248F" w14:paraId="75EB401A" w14:textId="77777777" w:rsidTr="00333CBC">
        <w:trPr>
          <w:jc w:val="right"/>
        </w:trPr>
        <w:tc>
          <w:tcPr>
            <w:tcW w:w="8961" w:type="dxa"/>
            <w:shd w:val="clear" w:color="auto" w:fill="auto"/>
            <w:vAlign w:val="center"/>
            <w:hideMark/>
          </w:tcPr>
          <w:p w14:paraId="76820AF5" w14:textId="77777777"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780286" w:rsidRPr="008D248F" w14:paraId="75E02730" w14:textId="77777777" w:rsidTr="00333CBC">
        <w:trPr>
          <w:jc w:val="right"/>
        </w:trPr>
        <w:tc>
          <w:tcPr>
            <w:tcW w:w="8961" w:type="dxa"/>
            <w:shd w:val="clear" w:color="auto" w:fill="auto"/>
            <w:vAlign w:val="center"/>
            <w:hideMark/>
          </w:tcPr>
          <w:p w14:paraId="5D072340" w14:textId="77777777"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780286" w:rsidRPr="008D248F" w14:paraId="11490B66" w14:textId="77777777" w:rsidTr="00333CBC">
        <w:trPr>
          <w:jc w:val="right"/>
        </w:trPr>
        <w:tc>
          <w:tcPr>
            <w:tcW w:w="8961" w:type="dxa"/>
            <w:shd w:val="clear" w:color="auto" w:fill="auto"/>
            <w:vAlign w:val="center"/>
            <w:hideMark/>
          </w:tcPr>
          <w:p w14:paraId="334C4D95" w14:textId="77777777"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780286" w:rsidRPr="008D248F" w14:paraId="4FD905D4" w14:textId="77777777" w:rsidTr="00333CBC">
        <w:trPr>
          <w:jc w:val="right"/>
        </w:trPr>
        <w:tc>
          <w:tcPr>
            <w:tcW w:w="8961" w:type="dxa"/>
            <w:shd w:val="clear" w:color="auto" w:fill="auto"/>
            <w:vAlign w:val="center"/>
            <w:hideMark/>
          </w:tcPr>
          <w:p w14:paraId="3A46F95C" w14:textId="77777777"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ایمیل:</w:t>
            </w:r>
          </w:p>
        </w:tc>
      </w:tr>
      <w:tr w:rsidR="00780286" w:rsidRPr="008D248F" w14:paraId="3F854F60" w14:textId="77777777" w:rsidTr="00333CBC">
        <w:trPr>
          <w:jc w:val="right"/>
        </w:trPr>
        <w:tc>
          <w:tcPr>
            <w:tcW w:w="8961" w:type="dxa"/>
            <w:shd w:val="clear" w:color="auto" w:fill="auto"/>
            <w:vAlign w:val="center"/>
            <w:hideMark/>
          </w:tcPr>
          <w:p w14:paraId="53C173D3" w14:textId="77777777" w:rsidR="00780286" w:rsidRPr="008D248F" w:rsidRDefault="00780286" w:rsidP="00900A4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99"/>
              </w:rPr>
            </w:pPr>
            <w:r w:rsidRPr="008D248F">
              <w:rPr>
                <w:rFonts w:ascii="Times New Roman" w:eastAsia="Times New Roman" w:hAnsi="Times New Roman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14:paraId="7842FB06" w14:textId="77777777" w:rsidR="00780286" w:rsidRDefault="00780286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49E10AA" w14:textId="77777777" w:rsidR="00296913" w:rsidRDefault="00296913" w:rsidP="00296913">
      <w:pPr>
        <w:rPr>
          <w:rFonts w:cs="B Nazanin"/>
          <w:rtl/>
        </w:rPr>
      </w:pPr>
      <w:r w:rsidRPr="008D248F">
        <w:rPr>
          <w:rFonts w:cs="B Nazanin" w:hint="cs"/>
          <w:rtl/>
        </w:rPr>
        <w:t xml:space="preserve">جهت دانشجویان خارجی 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>شماره پاسپورت</w:t>
      </w:r>
      <w:r w:rsidRPr="008D248F">
        <w:rPr>
          <w:rFonts w:cs="B Nazanin" w:hint="cs"/>
          <w:b/>
          <w:bCs/>
          <w:color w:val="000099"/>
          <w:shd w:val="clear" w:color="auto" w:fill="FFFFFF"/>
        </w:rPr>
        <w:t>: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 xml:space="preserve"> </w:t>
      </w:r>
    </w:p>
    <w:p w14:paraId="62A8A922" w14:textId="77777777" w:rsidR="00333CBC" w:rsidRDefault="00333CBC" w:rsidP="00333CBC">
      <w:pPr>
        <w:pBdr>
          <w:bottom w:val="single" w:sz="4" w:space="1" w:color="auto"/>
        </w:pBdr>
        <w:rPr>
          <w:rFonts w:cs="B Nazanin"/>
          <w:rtl/>
        </w:rPr>
      </w:pPr>
    </w:p>
    <w:p w14:paraId="316107C6" w14:textId="77777777" w:rsidR="00333CBC" w:rsidRDefault="00333CBC" w:rsidP="00333CBC">
      <w:pPr>
        <w:pBdr>
          <w:bottom w:val="single" w:sz="4" w:space="1" w:color="auto"/>
        </w:pBdr>
        <w:rPr>
          <w:rFonts w:cs="B Nazanin"/>
          <w:rtl/>
        </w:rPr>
      </w:pPr>
    </w:p>
    <w:p w14:paraId="67E27C30" w14:textId="77777777" w:rsidR="00333CBC" w:rsidRDefault="00333CBC" w:rsidP="00333CBC">
      <w:pPr>
        <w:rPr>
          <w:rFonts w:cs="B Nazanin"/>
          <w:rtl/>
        </w:rPr>
      </w:pPr>
    </w:p>
    <w:p w14:paraId="7756FEE6" w14:textId="7A0A8549" w:rsidR="00333CBC" w:rsidRPr="008A7338" w:rsidRDefault="00333CBC" w:rsidP="008A7338">
      <w:pPr>
        <w:jc w:val="both"/>
        <w:rPr>
          <w:rFonts w:cs="B Nazanin"/>
          <w:sz w:val="32"/>
          <w:szCs w:val="32"/>
          <w:rtl/>
        </w:rPr>
      </w:pPr>
      <w:r w:rsidRPr="008A7338">
        <w:rPr>
          <w:rFonts w:cs="B Nazanin" w:hint="cs"/>
          <w:sz w:val="32"/>
          <w:szCs w:val="32"/>
          <w:rtl/>
        </w:rPr>
        <w:t xml:space="preserve">با سلام </w:t>
      </w:r>
    </w:p>
    <w:p w14:paraId="534438A3" w14:textId="76251E80" w:rsidR="0015714B" w:rsidRDefault="0015714B" w:rsidP="007844FF">
      <w:pPr>
        <w:spacing w:after="0" w:line="240" w:lineRule="auto"/>
        <w:jc w:val="both"/>
        <w:rPr>
          <w:rFonts w:cs="B Nazanin"/>
          <w:sz w:val="32"/>
          <w:szCs w:val="32"/>
          <w:rtl/>
        </w:rPr>
      </w:pPr>
      <w:r w:rsidRPr="008A7338">
        <w:rPr>
          <w:rFonts w:cs="B Nazanin" w:hint="cs"/>
          <w:sz w:val="32"/>
          <w:szCs w:val="32"/>
          <w:rtl/>
        </w:rPr>
        <w:t xml:space="preserve">اینجانب </w:t>
      </w:r>
      <w:r w:rsidRPr="008A7338">
        <w:rPr>
          <w:rFonts w:cs="B Nazanin" w:hint="cs"/>
          <w:b/>
          <w:bCs/>
          <w:sz w:val="32"/>
          <w:szCs w:val="32"/>
          <w:rtl/>
        </w:rPr>
        <w:t xml:space="preserve">........................ </w:t>
      </w:r>
      <w:r w:rsidR="00945533" w:rsidRPr="008A7338">
        <w:rPr>
          <w:rFonts w:cs="B Nazanin" w:hint="cs"/>
          <w:sz w:val="32"/>
          <w:szCs w:val="32"/>
          <w:rtl/>
        </w:rPr>
        <w:t xml:space="preserve">به همراه سایر اعضا تیم پژوهشی </w:t>
      </w:r>
      <w:r w:rsidRPr="008A7338">
        <w:rPr>
          <w:rFonts w:cs="B Nazanin" w:hint="cs"/>
          <w:sz w:val="32"/>
          <w:szCs w:val="32"/>
          <w:rtl/>
        </w:rPr>
        <w:t xml:space="preserve">در خصوص </w:t>
      </w:r>
      <w:r w:rsidRPr="008A7338">
        <w:rPr>
          <w:rFonts w:cs="B Nazanin" w:hint="cs"/>
          <w:b/>
          <w:bCs/>
          <w:sz w:val="32"/>
          <w:szCs w:val="32"/>
          <w:rtl/>
        </w:rPr>
        <w:t>پایان</w:t>
      </w:r>
      <w:r w:rsidR="008A7338" w:rsidRPr="008A7338">
        <w:rPr>
          <w:rFonts w:cs="B Nazanin" w:hint="eastAsia"/>
          <w:b/>
          <w:bCs/>
          <w:sz w:val="32"/>
          <w:szCs w:val="32"/>
          <w:rtl/>
        </w:rPr>
        <w:t>‌</w:t>
      </w:r>
      <w:r w:rsidRPr="008A7338">
        <w:rPr>
          <w:rFonts w:cs="B Nazanin" w:hint="cs"/>
          <w:b/>
          <w:bCs/>
          <w:sz w:val="32"/>
          <w:szCs w:val="32"/>
          <w:rtl/>
        </w:rPr>
        <w:t>نامه کارشناسی ارشد/ رساله دکتری</w:t>
      </w:r>
      <w:r w:rsidRPr="008A7338">
        <w:rPr>
          <w:rFonts w:cs="B Nazanin" w:hint="cs"/>
          <w:sz w:val="32"/>
          <w:szCs w:val="32"/>
          <w:rtl/>
        </w:rPr>
        <w:t xml:space="preserve"> </w:t>
      </w:r>
      <w:r w:rsidR="008A7338" w:rsidRPr="008A7338">
        <w:rPr>
          <w:rFonts w:cs="B Nazanin" w:hint="cs"/>
          <w:sz w:val="32"/>
          <w:szCs w:val="32"/>
          <w:rtl/>
        </w:rPr>
        <w:t>با</w:t>
      </w:r>
      <w:r w:rsidR="00945533" w:rsidRPr="008A7338">
        <w:rPr>
          <w:rFonts w:cs="B Nazanin" w:hint="cs"/>
          <w:sz w:val="32"/>
          <w:szCs w:val="32"/>
          <w:rtl/>
        </w:rPr>
        <w:t xml:space="preserve"> عنوان </w:t>
      </w:r>
      <w:r w:rsidR="00945533" w:rsidRPr="008A7338">
        <w:rPr>
          <w:rFonts w:cs="B Nazanin" w:hint="cs"/>
          <w:b/>
          <w:bCs/>
          <w:sz w:val="32"/>
          <w:szCs w:val="32"/>
          <w:rtl/>
        </w:rPr>
        <w:t xml:space="preserve">"......................................................." </w:t>
      </w:r>
      <w:r w:rsidR="008A7338" w:rsidRPr="008A7338">
        <w:rPr>
          <w:rFonts w:cs="B Nazanin" w:hint="cs"/>
          <w:sz w:val="32"/>
          <w:szCs w:val="32"/>
          <w:rtl/>
        </w:rPr>
        <w:t>متعهد می</w:t>
      </w:r>
      <w:r w:rsidR="00E13A1A">
        <w:rPr>
          <w:rFonts w:cs="B Nazanin" w:hint="eastAsia"/>
          <w:sz w:val="32"/>
          <w:szCs w:val="32"/>
          <w:rtl/>
        </w:rPr>
        <w:t>‌</w:t>
      </w:r>
      <w:r w:rsidR="008A7338" w:rsidRPr="008A7338">
        <w:rPr>
          <w:rFonts w:cs="B Nazanin" w:hint="cs"/>
          <w:sz w:val="32"/>
          <w:szCs w:val="32"/>
          <w:rtl/>
        </w:rPr>
        <w:t>شو</w:t>
      </w:r>
      <w:r w:rsidR="002C6AD0">
        <w:rPr>
          <w:rFonts w:cs="B Nazanin" w:hint="cs"/>
          <w:sz w:val="32"/>
          <w:szCs w:val="32"/>
          <w:rtl/>
        </w:rPr>
        <w:t>ی</w:t>
      </w:r>
      <w:r w:rsidR="008A7338" w:rsidRPr="008A7338">
        <w:rPr>
          <w:rFonts w:cs="B Nazanin" w:hint="cs"/>
          <w:sz w:val="32"/>
          <w:szCs w:val="32"/>
          <w:rtl/>
        </w:rPr>
        <w:t xml:space="preserve">م که تا زمان دریافت کد اخلاق </w:t>
      </w:r>
      <w:r w:rsidR="00E13A1A">
        <w:rPr>
          <w:rFonts w:cs="B Nazanin" w:hint="cs"/>
          <w:sz w:val="32"/>
          <w:szCs w:val="32"/>
          <w:rtl/>
        </w:rPr>
        <w:t xml:space="preserve">کشوری </w:t>
      </w:r>
      <w:r w:rsidR="008A7338" w:rsidRPr="008A7338">
        <w:rPr>
          <w:rFonts w:cs="B Nazanin" w:hint="cs"/>
          <w:sz w:val="32"/>
          <w:szCs w:val="32"/>
          <w:rtl/>
        </w:rPr>
        <w:t xml:space="preserve">هیچ گونه </w:t>
      </w:r>
      <w:r w:rsidR="008A7338" w:rsidRPr="00CE6517">
        <w:rPr>
          <w:rFonts w:cs="B Nazanin" w:hint="cs"/>
          <w:sz w:val="32"/>
          <w:szCs w:val="32"/>
          <w:u w:val="single"/>
          <w:rtl/>
        </w:rPr>
        <w:t>نمونه</w:t>
      </w:r>
      <w:r w:rsidR="00E13A1A" w:rsidRPr="00CE6517">
        <w:rPr>
          <w:rFonts w:cs="B Nazanin" w:hint="eastAsia"/>
          <w:sz w:val="32"/>
          <w:szCs w:val="32"/>
          <w:u w:val="single"/>
          <w:rtl/>
        </w:rPr>
        <w:t>‌</w:t>
      </w:r>
      <w:r w:rsidR="008A7338" w:rsidRPr="00CE6517">
        <w:rPr>
          <w:rFonts w:cs="B Nazanin" w:hint="cs"/>
          <w:sz w:val="32"/>
          <w:szCs w:val="32"/>
          <w:u w:val="single"/>
          <w:rtl/>
        </w:rPr>
        <w:t>گیری</w:t>
      </w:r>
      <w:r w:rsidR="00CE6517" w:rsidRPr="00CE6517">
        <w:rPr>
          <w:rFonts w:cs="B Nazanin" w:hint="cs"/>
          <w:sz w:val="32"/>
          <w:szCs w:val="32"/>
          <w:u w:val="single"/>
          <w:rtl/>
        </w:rPr>
        <w:t>، توزیع پرسشنامه، انجام مداخلات آموزشی</w:t>
      </w:r>
      <w:r w:rsidR="00CE6517">
        <w:rPr>
          <w:rFonts w:cs="B Nazanin" w:hint="cs"/>
          <w:sz w:val="32"/>
          <w:szCs w:val="32"/>
          <w:rtl/>
        </w:rPr>
        <w:t xml:space="preserve"> </w:t>
      </w:r>
      <w:r w:rsidR="00E13A1A">
        <w:rPr>
          <w:rFonts w:cs="B Nazanin" w:hint="cs"/>
          <w:sz w:val="32"/>
          <w:szCs w:val="32"/>
          <w:rtl/>
        </w:rPr>
        <w:t>صورت نگیرد.</w:t>
      </w:r>
    </w:p>
    <w:p w14:paraId="6DB53696" w14:textId="77777777" w:rsidR="00E13A1A" w:rsidRDefault="00E13A1A" w:rsidP="008A7338">
      <w:pPr>
        <w:jc w:val="both"/>
        <w:rPr>
          <w:rFonts w:cs="B Nazanin"/>
          <w:sz w:val="32"/>
          <w:szCs w:val="32"/>
          <w:rtl/>
        </w:rPr>
      </w:pPr>
    </w:p>
    <w:tbl>
      <w:tblPr>
        <w:tblStyle w:val="TableGrid"/>
        <w:bidiVisual/>
        <w:tblW w:w="9039" w:type="dxa"/>
        <w:tblLook w:val="04A0" w:firstRow="1" w:lastRow="0" w:firstColumn="1" w:lastColumn="0" w:noHBand="0" w:noVBand="1"/>
      </w:tblPr>
      <w:tblGrid>
        <w:gridCol w:w="2813"/>
        <w:gridCol w:w="4536"/>
        <w:gridCol w:w="1690"/>
      </w:tblGrid>
      <w:tr w:rsidR="00306218" w14:paraId="02298D18" w14:textId="738C65C1" w:rsidTr="002C6AD0">
        <w:tc>
          <w:tcPr>
            <w:tcW w:w="2813" w:type="dxa"/>
          </w:tcPr>
          <w:p w14:paraId="06597C52" w14:textId="23839EB9" w:rsidR="00306218" w:rsidRPr="00306218" w:rsidRDefault="00306218" w:rsidP="0030621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06218">
              <w:rPr>
                <w:rFonts w:cs="B Nazanin" w:hint="cs"/>
                <w:b/>
                <w:bCs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4536" w:type="dxa"/>
          </w:tcPr>
          <w:p w14:paraId="320306A5" w14:textId="2291A303" w:rsidR="00306218" w:rsidRPr="00306218" w:rsidRDefault="00306218" w:rsidP="0030621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06218">
              <w:rPr>
                <w:rFonts w:cs="B Nazanin" w:hint="cs"/>
                <w:b/>
                <w:bCs/>
                <w:sz w:val="32"/>
                <w:szCs w:val="32"/>
                <w:rtl/>
              </w:rPr>
              <w:t>امضا</w:t>
            </w:r>
          </w:p>
        </w:tc>
        <w:tc>
          <w:tcPr>
            <w:tcW w:w="1690" w:type="dxa"/>
          </w:tcPr>
          <w:p w14:paraId="6C28A3D5" w14:textId="2AD572F2" w:rsidR="00306218" w:rsidRPr="00306218" w:rsidRDefault="00306218" w:rsidP="0030621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06218"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</w:tr>
      <w:tr w:rsidR="00306218" w14:paraId="359662EE" w14:textId="6E2212FE" w:rsidTr="002C6AD0">
        <w:tc>
          <w:tcPr>
            <w:tcW w:w="2813" w:type="dxa"/>
          </w:tcPr>
          <w:p w14:paraId="0F1692D6" w14:textId="77777777" w:rsidR="00306218" w:rsidRDefault="00306218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14:paraId="49D61036" w14:textId="77777777" w:rsidR="00306218" w:rsidRDefault="00306218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14:paraId="700BC94C" w14:textId="77777777" w:rsidR="002C6AD0" w:rsidRDefault="002C6AD0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90" w:type="dxa"/>
          </w:tcPr>
          <w:p w14:paraId="2C3F9AC7" w14:textId="77777777" w:rsidR="00306218" w:rsidRDefault="00306218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844FF" w14:paraId="3F1DAC1E" w14:textId="77777777" w:rsidTr="002C6AD0">
        <w:tc>
          <w:tcPr>
            <w:tcW w:w="2813" w:type="dxa"/>
          </w:tcPr>
          <w:p w14:paraId="09C29C9A" w14:textId="77777777" w:rsidR="007844FF" w:rsidRDefault="007844FF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14:paraId="09FE8183" w14:textId="77777777" w:rsidR="007844FF" w:rsidRDefault="007844FF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90" w:type="dxa"/>
          </w:tcPr>
          <w:p w14:paraId="7F40243C" w14:textId="77777777" w:rsidR="007844FF" w:rsidRDefault="007844FF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14:paraId="03BB2F99" w14:textId="77777777" w:rsidR="002C6AD0" w:rsidRDefault="002C6AD0" w:rsidP="002C6AD0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2B55C039" w14:textId="77777777" w:rsidR="007844FF" w:rsidRPr="002C6AD0" w:rsidRDefault="007844FF" w:rsidP="007844FF">
      <w:pPr>
        <w:spacing w:after="0"/>
        <w:jc w:val="both"/>
        <w:rPr>
          <w:rFonts w:cs="B Nazanin"/>
          <w:sz w:val="4"/>
          <w:szCs w:val="4"/>
          <w:rtl/>
        </w:rPr>
      </w:pPr>
    </w:p>
    <w:p w14:paraId="6F3A45B5" w14:textId="32A9E510" w:rsidR="00E13A1A" w:rsidRPr="002C6AD0" w:rsidRDefault="00306218" w:rsidP="007844FF">
      <w:pPr>
        <w:spacing w:after="0"/>
        <w:jc w:val="both"/>
        <w:rPr>
          <w:rFonts w:cs="B Nazanin"/>
          <w:b/>
          <w:bCs/>
          <w:rtl/>
        </w:rPr>
      </w:pPr>
      <w:r w:rsidRPr="002C6AD0">
        <w:rPr>
          <w:rFonts w:cs="B Nazanin" w:hint="cs"/>
          <w:b/>
          <w:bCs/>
          <w:rtl/>
        </w:rPr>
        <w:t xml:space="preserve">*: </w:t>
      </w:r>
      <w:r w:rsidR="007844FF" w:rsidRPr="002C6AD0">
        <w:rPr>
          <w:rFonts w:cs="B Nazanin" w:hint="cs"/>
          <w:b/>
          <w:bCs/>
          <w:rtl/>
        </w:rPr>
        <w:t>استاد</w:t>
      </w:r>
      <w:r w:rsidR="002C6AD0">
        <w:rPr>
          <w:rFonts w:cs="B Nazanin" w:hint="cs"/>
          <w:b/>
          <w:bCs/>
          <w:rtl/>
        </w:rPr>
        <w:t xml:space="preserve"> </w:t>
      </w:r>
      <w:r w:rsidR="007844FF" w:rsidRPr="002C6AD0">
        <w:rPr>
          <w:rFonts w:cs="B Nazanin" w:hint="cs"/>
          <w:b/>
          <w:bCs/>
          <w:rtl/>
        </w:rPr>
        <w:t>راهنما مجری و مسئول اصلی است.</w:t>
      </w:r>
    </w:p>
    <w:p w14:paraId="77DD73D6" w14:textId="644DD3D2" w:rsidR="007844FF" w:rsidRPr="002C6AD0" w:rsidRDefault="007844FF" w:rsidP="007844FF">
      <w:pPr>
        <w:spacing w:after="0"/>
        <w:jc w:val="both"/>
        <w:rPr>
          <w:rFonts w:cs="B Nazanin"/>
          <w:b/>
          <w:bCs/>
          <w:sz w:val="24"/>
          <w:szCs w:val="24"/>
        </w:rPr>
      </w:pPr>
      <w:r w:rsidRPr="002C6AD0">
        <w:rPr>
          <w:rFonts w:cs="B Nazanin" w:hint="cs"/>
          <w:b/>
          <w:bCs/>
          <w:rtl/>
        </w:rPr>
        <w:t>**: در این فرم امضا استاد راهنما و دانشجو هر دو الزامیست</w:t>
      </w:r>
      <w:r w:rsidRPr="002C6AD0">
        <w:rPr>
          <w:rFonts w:cs="B Nazanin" w:hint="cs"/>
          <w:b/>
          <w:bCs/>
          <w:sz w:val="24"/>
          <w:szCs w:val="24"/>
          <w:rtl/>
        </w:rPr>
        <w:t>.</w:t>
      </w:r>
    </w:p>
    <w:sectPr w:rsidR="007844FF" w:rsidRPr="002C6AD0" w:rsidSect="007844FF">
      <w:pgSz w:w="11906" w:h="16838"/>
      <w:pgMar w:top="1440" w:right="1440" w:bottom="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SUS" w:date="2023-08-06T15:27:00Z" w:initials="A">
    <w:p w14:paraId="0DCFF0B5" w14:textId="77777777" w:rsidR="002B5210" w:rsidRPr="00333CBC" w:rsidRDefault="002B5210">
      <w:pPr>
        <w:pStyle w:val="CommentText"/>
        <w:rPr>
          <w:rFonts w:cs="B Nazanin"/>
          <w:sz w:val="28"/>
          <w:szCs w:val="28"/>
          <w:rtl/>
        </w:rPr>
      </w:pPr>
      <w:r w:rsidRPr="00333CBC">
        <w:rPr>
          <w:rStyle w:val="CommentReference"/>
          <w:rFonts w:cs="B Nazanin"/>
          <w:sz w:val="28"/>
          <w:szCs w:val="28"/>
        </w:rPr>
        <w:annotationRef/>
      </w:r>
      <w:r w:rsidRPr="00333CBC">
        <w:rPr>
          <w:rFonts w:cs="B Nazanin" w:hint="cs"/>
          <w:sz w:val="28"/>
          <w:szCs w:val="28"/>
          <w:rtl/>
        </w:rPr>
        <w:t xml:space="preserve">این تاریخ را از خانم کرایی </w:t>
      </w:r>
      <w:r w:rsidR="00B241B0" w:rsidRPr="00333CBC">
        <w:rPr>
          <w:rFonts w:cs="B Nazanin" w:hint="cs"/>
          <w:sz w:val="28"/>
          <w:szCs w:val="28"/>
          <w:rtl/>
        </w:rPr>
        <w:t xml:space="preserve">دریافت نمایید </w:t>
      </w:r>
    </w:p>
    <w:p w14:paraId="50A2E577" w14:textId="77777777" w:rsidR="00B241B0" w:rsidRPr="00333CBC" w:rsidRDefault="00B241B0">
      <w:pPr>
        <w:pStyle w:val="CommentText"/>
        <w:rPr>
          <w:rFonts w:cs="B Nazanin"/>
          <w:sz w:val="28"/>
          <w:szCs w:val="28"/>
          <w:rtl/>
        </w:rPr>
      </w:pPr>
    </w:p>
    <w:p w14:paraId="5B6542CF" w14:textId="77777777" w:rsidR="00B241B0" w:rsidRPr="00333CBC" w:rsidRDefault="00B241B0">
      <w:pPr>
        <w:pStyle w:val="CommentText"/>
        <w:rPr>
          <w:rFonts w:cs="B Nazanin"/>
          <w:sz w:val="28"/>
          <w:szCs w:val="28"/>
          <w:rtl/>
        </w:rPr>
      </w:pPr>
      <w:r w:rsidRPr="00333CBC">
        <w:rPr>
          <w:rFonts w:cs="B Nazanin" w:hint="cs"/>
          <w:sz w:val="28"/>
          <w:szCs w:val="28"/>
          <w:rtl/>
        </w:rPr>
        <w:t xml:space="preserve">راه های ارتباطی با ایشان </w:t>
      </w:r>
    </w:p>
    <w:p w14:paraId="5DCE83C9" w14:textId="2B9D2856" w:rsidR="00B241B0" w:rsidRPr="00333CBC" w:rsidRDefault="00B241B0">
      <w:pPr>
        <w:pStyle w:val="CommentText"/>
        <w:rPr>
          <w:rFonts w:cs="B Nazanin"/>
          <w:sz w:val="28"/>
          <w:szCs w:val="28"/>
          <w:rtl/>
        </w:rPr>
      </w:pPr>
      <w:r w:rsidRPr="00333CBC">
        <w:rPr>
          <w:rFonts w:cs="B Nazanin" w:hint="cs"/>
          <w:sz w:val="28"/>
          <w:szCs w:val="28"/>
          <w:rtl/>
        </w:rPr>
        <w:t xml:space="preserve">ایمیل : </w:t>
      </w:r>
      <w:r w:rsidR="00333CBC" w:rsidRPr="00333CBC">
        <w:rPr>
          <w:rFonts w:cs="B Nazanin" w:hint="cs"/>
          <w:sz w:val="28"/>
          <w:szCs w:val="28"/>
          <w:rtl/>
        </w:rPr>
        <w:t xml:space="preserve"> </w:t>
      </w:r>
      <w:r w:rsidR="00333CBC" w:rsidRPr="00333CBC">
        <w:rPr>
          <w:rFonts w:ascii="IranSans" w:hAnsi="IranSans" w:cs="B Nazanin"/>
          <w:color w:val="333333"/>
          <w:sz w:val="28"/>
          <w:szCs w:val="28"/>
          <w:shd w:val="clear" w:color="auto" w:fill="FFFFFF"/>
        </w:rPr>
        <w:t>sh-koraei@scu.ac.ir</w:t>
      </w:r>
    </w:p>
    <w:p w14:paraId="23F8B6C6" w14:textId="097D139C" w:rsidR="00B241B0" w:rsidRPr="00333CBC" w:rsidRDefault="00B241B0">
      <w:pPr>
        <w:pStyle w:val="CommentText"/>
        <w:rPr>
          <w:rFonts w:cs="B Nazanin"/>
          <w:sz w:val="28"/>
          <w:szCs w:val="28"/>
        </w:rPr>
      </w:pPr>
      <w:r w:rsidRPr="00333CBC">
        <w:rPr>
          <w:rFonts w:cs="B Nazanin" w:hint="cs"/>
          <w:sz w:val="28"/>
          <w:szCs w:val="28"/>
          <w:rtl/>
        </w:rPr>
        <w:t>داخلی: 4603</w:t>
      </w:r>
    </w:p>
  </w:comment>
  <w:comment w:id="3" w:author="ASUS" w:date="2023-08-06T15:27:00Z" w:initials="A">
    <w:p w14:paraId="4CEB6670" w14:textId="77777777" w:rsidR="002B5210" w:rsidRPr="00333CBC" w:rsidRDefault="002B5210">
      <w:pPr>
        <w:pStyle w:val="CommentText"/>
        <w:rPr>
          <w:rFonts w:cs="B Nazanin"/>
          <w:sz w:val="28"/>
          <w:szCs w:val="28"/>
          <w:rtl/>
        </w:rPr>
      </w:pPr>
      <w:r w:rsidRPr="00333CBC">
        <w:rPr>
          <w:rStyle w:val="CommentReference"/>
          <w:rFonts w:cs="B Nazanin"/>
          <w:sz w:val="28"/>
          <w:szCs w:val="28"/>
        </w:rPr>
        <w:annotationRef/>
      </w:r>
    </w:p>
    <w:p w14:paraId="294E48EA" w14:textId="77777777" w:rsidR="002B5210" w:rsidRPr="00333CBC" w:rsidRDefault="002B5210">
      <w:pPr>
        <w:pStyle w:val="CommentText"/>
        <w:rPr>
          <w:rFonts w:cs="B Nazanin"/>
          <w:sz w:val="28"/>
          <w:szCs w:val="28"/>
          <w:rtl/>
        </w:rPr>
      </w:pPr>
      <w:r w:rsidRPr="00333CBC">
        <w:rPr>
          <w:rFonts w:cs="B Nazanin" w:hint="cs"/>
          <w:sz w:val="28"/>
          <w:szCs w:val="28"/>
          <w:rtl/>
        </w:rPr>
        <w:t xml:space="preserve">فقط کافی است در قسمت شماره دانشجویی </w:t>
      </w:r>
    </w:p>
    <w:p w14:paraId="3FC84D63" w14:textId="7BA5D566" w:rsidR="002B5210" w:rsidRPr="00333CBC" w:rsidRDefault="002B5210">
      <w:pPr>
        <w:pStyle w:val="CommentText"/>
        <w:rPr>
          <w:rFonts w:cs="B Nazanin"/>
          <w:sz w:val="28"/>
          <w:szCs w:val="28"/>
        </w:rPr>
      </w:pPr>
      <w:r w:rsidRPr="00333CBC">
        <w:rPr>
          <w:rFonts w:cs="B Nazanin" w:hint="cs"/>
          <w:sz w:val="28"/>
          <w:szCs w:val="28"/>
          <w:rtl/>
        </w:rPr>
        <w:t xml:space="preserve">دانشجو شماره دانشجویی خود را درج کند </w:t>
      </w:r>
    </w:p>
  </w:comment>
  <w:comment w:id="4" w:author="ASUS" w:date="2023-08-06T15:31:00Z" w:initials="A">
    <w:p w14:paraId="15CBEE29" w14:textId="77777777" w:rsidR="00333CBC" w:rsidRPr="00333CBC" w:rsidRDefault="00333CBC">
      <w:pPr>
        <w:pStyle w:val="CommentText"/>
        <w:rPr>
          <w:rFonts w:cs="B Nazanin"/>
          <w:sz w:val="28"/>
          <w:szCs w:val="28"/>
          <w:rtl/>
        </w:rPr>
      </w:pPr>
      <w:r w:rsidRPr="00333CBC">
        <w:rPr>
          <w:rStyle w:val="CommentReference"/>
          <w:rFonts w:cs="B Nazanin"/>
          <w:sz w:val="28"/>
          <w:szCs w:val="28"/>
        </w:rPr>
        <w:annotationRef/>
      </w:r>
      <w:r w:rsidRPr="00333CBC">
        <w:rPr>
          <w:rFonts w:cs="B Nazanin" w:hint="cs"/>
          <w:sz w:val="28"/>
          <w:szCs w:val="28"/>
          <w:rtl/>
        </w:rPr>
        <w:t xml:space="preserve">در صورتی که استاد راهنمایی دوم دارید اطلاعات آن را در این قسمت درج نمایید </w:t>
      </w:r>
    </w:p>
    <w:p w14:paraId="6D86006D" w14:textId="13F2EDD8" w:rsidR="00333CBC" w:rsidRPr="00333CBC" w:rsidRDefault="00333CBC">
      <w:pPr>
        <w:pStyle w:val="CommentText"/>
        <w:rPr>
          <w:rFonts w:cs="B Nazanin"/>
          <w:sz w:val="28"/>
          <w:szCs w:val="28"/>
        </w:rPr>
      </w:pPr>
      <w:r w:rsidRPr="00333CBC">
        <w:rPr>
          <w:rFonts w:cs="B Nazanin" w:hint="cs"/>
          <w:sz w:val="28"/>
          <w:szCs w:val="28"/>
          <w:rtl/>
        </w:rPr>
        <w:t>در غیر این صورت جدول مربوطه حذف گردد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8B6C6" w15:done="0"/>
  <w15:commentEx w15:paraId="3FC84D63" w15:done="0"/>
  <w15:commentEx w15:paraId="6D8600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A3A7A" w16cex:dateUtc="2023-08-06T11:57:00Z"/>
  <w16cex:commentExtensible w16cex:durableId="287A3A52" w16cex:dateUtc="2023-08-06T11:57:00Z"/>
  <w16cex:commentExtensible w16cex:durableId="287A3B66" w16cex:dateUtc="2023-08-06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8B6C6" w16cid:durableId="287A3A7A"/>
  <w16cid:commentId w16cid:paraId="3FC84D63" w16cid:durableId="287A3A52"/>
  <w16cid:commentId w16cid:paraId="6D86006D" w16cid:durableId="287A3B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07"/>
    <w:rsid w:val="0000072D"/>
    <w:rsid w:val="00023E68"/>
    <w:rsid w:val="00094E00"/>
    <w:rsid w:val="0015714B"/>
    <w:rsid w:val="00187667"/>
    <w:rsid w:val="001A7267"/>
    <w:rsid w:val="00296913"/>
    <w:rsid w:val="002B5210"/>
    <w:rsid w:val="002C6AD0"/>
    <w:rsid w:val="002D3F5D"/>
    <w:rsid w:val="00306218"/>
    <w:rsid w:val="00333CBC"/>
    <w:rsid w:val="003A21A8"/>
    <w:rsid w:val="003D453C"/>
    <w:rsid w:val="006121E0"/>
    <w:rsid w:val="00693314"/>
    <w:rsid w:val="00780286"/>
    <w:rsid w:val="007844FF"/>
    <w:rsid w:val="00827F16"/>
    <w:rsid w:val="008A7338"/>
    <w:rsid w:val="008D18AC"/>
    <w:rsid w:val="008D248F"/>
    <w:rsid w:val="0091709F"/>
    <w:rsid w:val="00945533"/>
    <w:rsid w:val="009A71B8"/>
    <w:rsid w:val="009C4DED"/>
    <w:rsid w:val="009E6C07"/>
    <w:rsid w:val="00A03A8F"/>
    <w:rsid w:val="00B241B0"/>
    <w:rsid w:val="00BC510C"/>
    <w:rsid w:val="00CC710C"/>
    <w:rsid w:val="00CE6517"/>
    <w:rsid w:val="00CE67FF"/>
    <w:rsid w:val="00E13A1A"/>
    <w:rsid w:val="00E637D2"/>
    <w:rsid w:val="00F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0C7F"/>
  <w15:chartTrackingRefBased/>
  <w15:docId w15:val="{91C19EE0-3B12-44D1-8002-897A860F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diogroup">
    <w:name w:val="radiogroup"/>
    <w:basedOn w:val="DefaultParagraphFont"/>
    <w:rsid w:val="009E6C07"/>
  </w:style>
  <w:style w:type="character" w:customStyle="1" w:styleId="typedependentsnegative">
    <w:name w:val="type_dependents_negative"/>
    <w:basedOn w:val="DefaultParagraphFont"/>
    <w:rsid w:val="008D18AC"/>
  </w:style>
  <w:style w:type="character" w:customStyle="1" w:styleId="textsmall">
    <w:name w:val="textsmall"/>
    <w:basedOn w:val="DefaultParagraphFont"/>
    <w:rsid w:val="008D18AC"/>
  </w:style>
  <w:style w:type="paragraph" w:customStyle="1" w:styleId="zar">
    <w:name w:val="zar"/>
    <w:basedOn w:val="Normal"/>
    <w:rsid w:val="008D18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orange">
    <w:name w:val="darkorange"/>
    <w:basedOn w:val="DefaultParagraphFont"/>
    <w:rsid w:val="008D18AC"/>
  </w:style>
  <w:style w:type="character" w:customStyle="1" w:styleId="typedependents">
    <w:name w:val="type_dependents"/>
    <w:basedOn w:val="DefaultParagraphFont"/>
    <w:rsid w:val="00296913"/>
  </w:style>
  <w:style w:type="paragraph" w:styleId="BalloonText">
    <w:name w:val="Balloon Text"/>
    <w:basedOn w:val="Normal"/>
    <w:link w:val="BalloonTextChar"/>
    <w:uiPriority w:val="99"/>
    <w:semiHidden/>
    <w:unhideWhenUsed/>
    <w:rsid w:val="0000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21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1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8871-6125-491D-8AD7-07A6DE78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ASUS</cp:lastModifiedBy>
  <cp:revision>7</cp:revision>
  <cp:lastPrinted>2023-02-07T09:53:00Z</cp:lastPrinted>
  <dcterms:created xsi:type="dcterms:W3CDTF">2023-05-08T10:46:00Z</dcterms:created>
  <dcterms:modified xsi:type="dcterms:W3CDTF">2023-08-06T20:42:00Z</dcterms:modified>
</cp:coreProperties>
</file>